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  <w:t>安泽县</w:t>
      </w: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</w:rPr>
        <w:t>2021年招聘大学毕业生到村（社区）工作疫情防控</w:t>
      </w: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eastAsia="zh-CN"/>
        </w:rPr>
        <w:t>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由于受当前疫情防控形式的影响，根据县疫情防控领导组安排，现将考生疫情防控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1.考生要实时做好健康监测，按照临汾市新冠肺炎疫情常态化防控要求做好相关的防护工作，提高疫情防控意识，不参加聚集性活动，减少不必要流动。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2.近14天内有疫情中高风险旅居史，与新冠病毒肺炎确诊、疑似病例、无症状感染者有密切接触史，与各地公布感染者行程轨迹有时空交集的考生，不得参加考试。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3.进入考点前，考生需做好个人防护，全程佩戴口罩。考生需提前出示本人健康码、行程码。考前14日内有外省旅居史的还需提供48小时内新冠病毒核酸检测阴性证明（特别注意：不设隔离试场，凡14日内有外省旅居史且未按时提供48小时内新冠病毒核酸检测阴性证明的，不能进入考场，视为自动放弃资格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4.考生须提前到考点指定地点配合工作人员做好体温测量工作，24小时内彩印的“健康码”和“行程码”（打印在一张A4纸上）。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5.要做好个人防护，自备一次性医用口罩或医用外科口罩，除核验身份和时按要求及时摘戴口罩外，其余时间应当全程佩戴口罩。凡隐瞒或谎报旅居史、接触史、健康状况等疫情防控重点信息，不配合工作人员进行防疫检测、询问、排查、送诊等造成严重后果的，将承担相关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" w:hAnsi="仿宋" w:eastAsia="仿宋" w:cs="仿宋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咨询电话：</w:t>
      </w:r>
      <w:r>
        <w:rPr>
          <w:rFonts w:hint="eastAsia" w:ascii="仿宋" w:hAnsi="仿宋" w:eastAsia="仿宋" w:cs="仿宋"/>
          <w:spacing w:val="0"/>
          <w:kern w:val="44"/>
          <w:sz w:val="32"/>
          <w:szCs w:val="32"/>
          <w:lang w:val="en-US" w:eastAsia="zh-CN" w:bidi="ar-SA"/>
        </w:rPr>
        <w:t>0357-8680053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" w:hAnsi="仿宋" w:eastAsia="仿宋" w:cs="仿宋"/>
          <w:spacing w:val="0"/>
          <w:kern w:val="44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" w:hAnsi="仿宋" w:eastAsia="仿宋" w:cs="仿宋"/>
          <w:spacing w:val="0"/>
          <w:kern w:val="44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855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安泽县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2021年招聘大学毕业生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185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到村（社区）工作领导组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500"/>
        <w:jc w:val="right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2021年10月2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500"/>
        <w:jc w:val="right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500"/>
        <w:jc w:val="right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587" w:bottom="1701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635AB"/>
    <w:rsid w:val="1A6B6E34"/>
    <w:rsid w:val="1E7635AB"/>
    <w:rsid w:val="3DC85AF7"/>
    <w:rsid w:val="5975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sz w:val="21"/>
      <w:szCs w:val="21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00"/>
      <w:sz w:val="21"/>
      <w:szCs w:val="21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2021-10-25T02:44:00Z</dcterms:created>
  <dc:creator>邬宁</dc:creator>
  <cp:lastModifiedBy>邬宁</cp:lastModifiedBy>
  <dcterms:modified xsi:type="dcterms:W3CDTF">2021-10-25T03:07:52Z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