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4195E64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10-20T00:58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BC7575D333C4A3D9F373C8D38449801</vt:lpwstr>
  </property>
</Properties>
</file>