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>附件3：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40"/>
          <w:szCs w:val="40"/>
          <w:lang w:eastAsia="zh-CN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年东昌府区面向全区优秀社区书记或行政村党组织书记</w:t>
      </w:r>
    </w:p>
    <w:p>
      <w:pPr>
        <w:spacing w:afterLines="50" w:line="500" w:lineRule="exact"/>
        <w:jc w:val="center"/>
        <w:rPr>
          <w:rFonts w:ascii="方正小标宋简体" w:hAnsi="宋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公开招聘基层事业单位工作人员报名推荐表</w:t>
      </w:r>
    </w:p>
    <w:tbl>
      <w:tblPr>
        <w:tblStyle w:val="5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民族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28" w:leftChars="-50" w:right="-120" w:rightChars="-5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身份证号</w:t>
            </w:r>
          </w:p>
        </w:tc>
        <w:tc>
          <w:tcPr>
            <w:tcW w:w="5926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入党时间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全日制</w:t>
            </w: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29" w:leftChars="-50" w:right="-120" w:rightChars="-5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现工作单位及职务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任现职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时间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拟应聘岗位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 xml:space="preserve">□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177 梁水镇财政经济服务中心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 xml:space="preserve">    □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192广平镇乡村建设服务中心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学习经历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(从初中开始，分阶段填写)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工作经历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 w:firstLine="722" w:firstLineChars="300"/>
              <w:rPr>
                <w:rFonts w:hint="default" w:ascii="仿宋_GB2312" w:eastAsia="仿宋_GB2312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2019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: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  <w:lang w:val="en-US" w:eastAsia="zh-CN"/>
              </w:rPr>
              <w:t xml:space="preserve">: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惩</w:t>
            </w:r>
            <w:r>
              <w:rPr>
                <w:rFonts w:hint="eastAsia" w:ascii="仿宋_GB2312" w:eastAsia="仿宋_GB2312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>
      <w:pPr>
        <w:rPr>
          <w:rFonts w:eastAsiaTheme="minorEastAsia"/>
          <w:lang w:eastAsia="zh-CN"/>
        </w:rPr>
      </w:pPr>
    </w:p>
    <w:tbl>
      <w:tblPr>
        <w:tblStyle w:val="5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64"/>
        <w:gridCol w:w="928"/>
        <w:gridCol w:w="941"/>
        <w:gridCol w:w="1150"/>
        <w:gridCol w:w="4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家庭成员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 w:firstLine="480" w:firstLineChars="20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 w:firstLine="3720" w:firstLineChars="15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公示情况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公示期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3天   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-120" w:leftChars="-50" w:right="-120" w:rightChars="-5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1081" w:leftChars="250" w:right="-120" w:rightChars="-50" w:hanging="481" w:hangingChars="200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组织委员：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（签字）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日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纪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(工)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委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审核意见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1944" w:firstLineChars="8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593" w:leftChars="247" w:right="-120" w:rightChars="-50" w:firstLine="5180" w:firstLineChars="21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left="1281" w:leftChars="347" w:right="-120" w:rightChars="-50" w:hanging="448" w:hangingChars="186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纪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(工)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委书记：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（签字）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日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镇（街）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党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(工)委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481" w:firstLineChars="2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481" w:firstLineChars="2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481" w:firstLineChars="2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481" w:firstLineChars="200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党（工）委书记： 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>
            <w:pPr>
              <w:spacing w:line="320" w:lineRule="exact"/>
              <w:ind w:left="1313" w:leftChars="547" w:right="-120" w:rightChars="-50" w:firstLine="31" w:firstLineChars="13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（签字）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日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spacing w:line="240" w:lineRule="exact"/>
              <w:ind w:left="590" w:leftChars="246" w:right="-120" w:rightChars="-5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请正反面打印3份，录用后存人个人档案。</w:t>
      </w:r>
    </w:p>
    <w:sectPr>
      <w:headerReference r:id="rId3" w:type="default"/>
      <w:pgSz w:w="11905" w:h="16838"/>
      <w:pgMar w:top="1440" w:right="1474" w:bottom="1440" w:left="1588" w:header="0" w:footer="6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09"/>
    <w:rsid w:val="000737FC"/>
    <w:rsid w:val="000E52F2"/>
    <w:rsid w:val="001052E6"/>
    <w:rsid w:val="001111A5"/>
    <w:rsid w:val="00113B8D"/>
    <w:rsid w:val="001363D0"/>
    <w:rsid w:val="00191629"/>
    <w:rsid w:val="001B39AC"/>
    <w:rsid w:val="00205318"/>
    <w:rsid w:val="0021300C"/>
    <w:rsid w:val="00242283"/>
    <w:rsid w:val="00283255"/>
    <w:rsid w:val="0028635E"/>
    <w:rsid w:val="002A2EC4"/>
    <w:rsid w:val="00303435"/>
    <w:rsid w:val="00344415"/>
    <w:rsid w:val="0038268A"/>
    <w:rsid w:val="003A2709"/>
    <w:rsid w:val="003B1881"/>
    <w:rsid w:val="003D2D84"/>
    <w:rsid w:val="00432CC4"/>
    <w:rsid w:val="00447B04"/>
    <w:rsid w:val="0045324F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6B"/>
    <w:rsid w:val="006F2EAC"/>
    <w:rsid w:val="00702FE8"/>
    <w:rsid w:val="00743D51"/>
    <w:rsid w:val="00840BF3"/>
    <w:rsid w:val="008766BA"/>
    <w:rsid w:val="008D09E4"/>
    <w:rsid w:val="008D1D24"/>
    <w:rsid w:val="00936EAB"/>
    <w:rsid w:val="00954C4A"/>
    <w:rsid w:val="009729F8"/>
    <w:rsid w:val="009D00FC"/>
    <w:rsid w:val="009F3A3F"/>
    <w:rsid w:val="00A718C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D4B7C"/>
    <w:rsid w:val="00D14311"/>
    <w:rsid w:val="00D8108A"/>
    <w:rsid w:val="00DD5318"/>
    <w:rsid w:val="00E153B4"/>
    <w:rsid w:val="00E62AD1"/>
    <w:rsid w:val="00E660EF"/>
    <w:rsid w:val="00EE63D8"/>
    <w:rsid w:val="00EF0F7C"/>
    <w:rsid w:val="00F01116"/>
    <w:rsid w:val="00F311D8"/>
    <w:rsid w:val="00F62E6B"/>
    <w:rsid w:val="00F769CD"/>
    <w:rsid w:val="088E3492"/>
    <w:rsid w:val="0F0247DD"/>
    <w:rsid w:val="1CCD3556"/>
    <w:rsid w:val="1F691119"/>
    <w:rsid w:val="380333BC"/>
    <w:rsid w:val="39FA457C"/>
    <w:rsid w:val="3F7F7B48"/>
    <w:rsid w:val="47ADAFC9"/>
    <w:rsid w:val="48721868"/>
    <w:rsid w:val="48E7594C"/>
    <w:rsid w:val="524B1889"/>
    <w:rsid w:val="52C4718C"/>
    <w:rsid w:val="572FDE9B"/>
    <w:rsid w:val="57CE1D45"/>
    <w:rsid w:val="58B662F4"/>
    <w:rsid w:val="5B7EFD0E"/>
    <w:rsid w:val="5D861F3D"/>
    <w:rsid w:val="5FBD8AC7"/>
    <w:rsid w:val="750E1847"/>
    <w:rsid w:val="770D5382"/>
    <w:rsid w:val="776B14E1"/>
    <w:rsid w:val="79BEE70D"/>
    <w:rsid w:val="7FBD37EE"/>
    <w:rsid w:val="B17F32AC"/>
    <w:rsid w:val="F7DA717A"/>
    <w:rsid w:val="F7FEE6DF"/>
    <w:rsid w:val="FBF33785"/>
    <w:rsid w:val="FD64724F"/>
    <w:rsid w:val="FEFF1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5_"/>
    <w:basedOn w:val="6"/>
    <w:link w:val="8"/>
    <w:qFormat/>
    <w:uiPriority w:val="0"/>
    <w:rPr>
      <w:rFonts w:ascii="宋体" w:hAnsi="宋体" w:eastAsia="宋体" w:cs="宋体"/>
      <w:sz w:val="46"/>
      <w:szCs w:val="46"/>
      <w:lang w:val="zh-CN" w:bidi="zh-CN"/>
    </w:rPr>
  </w:style>
  <w:style w:type="paragraph" w:customStyle="1" w:styleId="8">
    <w:name w:val="Body text|5"/>
    <w:basedOn w:val="1"/>
    <w:link w:val="7"/>
    <w:qFormat/>
    <w:uiPriority w:val="0"/>
    <w:pPr>
      <w:spacing w:after="110"/>
      <w:ind w:hanging="90"/>
    </w:pPr>
    <w:rPr>
      <w:rFonts w:ascii="宋体" w:hAnsi="宋体" w:eastAsia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2019-11-07T17:08:00Z</dcterms:created>
  <dc:creator>菏泽公务员办公室</dc:creator>
  <cp:lastModifiedBy>user</cp:lastModifiedBy>
  <cp:lastPrinted>2021-10-26T09:25:00Z</cp:lastPrinted>
  <dcterms:modified xsi:type="dcterms:W3CDTF">2021-10-25T18:28:43Z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8F20D03A0EFE4C42B3E1417A1654CEE1</vt:lpwstr>
  </property>
</Properties>
</file>