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20" w:lineRule="atLeast"/>
        <w:ind w:left="0" w:leftChars="0" w:firstLine="0" w:firstLineChars="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附件6：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52"/>
        </w:rPr>
      </w:pPr>
      <w:r>
        <w:rPr>
          <w:rFonts w:hint="eastAsia" w:ascii="方正小标宋_GBK" w:hAnsi="方正小标宋_GBK" w:eastAsia="方正小标宋_GBK" w:cs="方正小标宋_GBK"/>
          <w:sz w:val="44"/>
          <w:szCs w:val="52"/>
        </w:rPr>
        <w:t>侯马市2021年公开招聘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52"/>
        </w:rPr>
      </w:pPr>
      <w:r>
        <w:rPr>
          <w:rFonts w:hint="eastAsia" w:ascii="方正小标宋_GBK" w:hAnsi="方正小标宋_GBK" w:eastAsia="方正小标宋_GBK" w:cs="方正小标宋_GBK"/>
          <w:sz w:val="44"/>
          <w:szCs w:val="52"/>
        </w:rPr>
        <w:t>政府系统事业单位工作人员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52"/>
        </w:rPr>
      </w:pPr>
      <w:r>
        <w:rPr>
          <w:rFonts w:hint="eastAsia" w:ascii="方正小标宋_GBK" w:hAnsi="方正小标宋_GBK" w:eastAsia="方正小标宋_GBK" w:cs="方正小标宋_GBK"/>
          <w:sz w:val="44"/>
          <w:szCs w:val="52"/>
        </w:rPr>
        <w:t>健康承诺书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5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0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姓名：                     性别：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0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报考岗位：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0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身份证号：                 联系方式：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0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0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本人已仔细阅读《侯马市2021年公开招聘政府系统事业单位工作人员的公告》，我已了解本次公开招聘新冠疫情防控要求，现呈报并承诺以下事项：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0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本人接受并如实回答以下流行病学调查，所填报内容真实准确。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firstLine="60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笔试前14天内，是否接触过新冠肺炎病例/疑似病例/已知无症状感染者？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sym w:font="Wingdings 2" w:char="00A3"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是 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sym w:font="Wingdings 2" w:char="00A3"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否 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600" w:leftChars="0" w:firstLine="0" w:firstLineChars="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笔试前14天内，是否接触过有发热或呼吸道症状患者？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sym w:font="Wingdings 2" w:char="00A3"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是 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sym w:font="Wingdings 2" w:char="00A3"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否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600" w:leftChars="0" w:firstLine="0" w:firstLineChars="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笔试前14天内，所在社区是否曾有报告新冠肺炎病例？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sym w:font="Wingdings 2" w:char="00A3"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是 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sym w:font="Wingdings 2" w:char="00A3"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否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600" w:leftChars="0" w:firstLine="0" w:firstLineChars="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笔试前14天内，是否有以下症状？如有请在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sym w:font="Wingdings 2" w:char="00A3"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内划√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600" w:leftChars="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症状：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sym w:font="Wingdings 2" w:char="00A3"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发热 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sym w:font="Wingdings 2" w:char="00A3"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干咳 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sym w:font="Wingdings 2" w:char="00A3"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乏力 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sym w:font="Wingdings 2" w:char="00A3"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咳痰 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sym w:font="Wingdings 2" w:char="00A3"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味觉减弱 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sym w:font="Wingdings 2" w:char="00A3"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流涕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sym w:font="Wingdings 2" w:char="00A3"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腹泻  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sym w:font="Wingdings 2" w:char="00A3"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头痛  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sym w:font="Wingdings 2" w:char="00A3"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头晕  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sym w:font="Wingdings 2" w:char="00A3"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气促  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sym w:font="Wingdings 2" w:char="00A3"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恶心  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sym w:font="Wingdings 2" w:char="00A3"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呕吐  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sym w:font="Wingdings 2" w:char="00A3"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腹痛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sym w:font="Wingdings 2" w:char="00A3"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呼吸困难  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sym w:font="Wingdings 2" w:char="00A3"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胸闷胸痛 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sym w:font="Wingdings 2" w:char="00A3"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结膜充血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0"/>
          <w:szCs w:val="30"/>
          <w:u w:val="singl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    其他症状：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0"/>
          <w:szCs w:val="30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0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本人在笔试前已接种新冠疫苗。（第一剂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0"/>
          <w:szCs w:val="30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0"/>
          <w:szCs w:val="30"/>
          <w:u w:val="none"/>
          <w:lang w:val="en-US" w:eastAsia="zh-CN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0"/>
          <w:szCs w:val="30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0"/>
          <w:szCs w:val="30"/>
          <w:u w:val="none"/>
          <w:lang w:val="en-US" w:eastAsia="zh-CN"/>
          <w14:textFill>
            <w14:solidFill>
              <w14:schemeClr w14:val="tx1"/>
            </w14:solidFill>
          </w14:textFill>
        </w:rPr>
        <w:t>日；第二剂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0"/>
          <w:szCs w:val="30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0"/>
          <w:szCs w:val="30"/>
          <w:u w:val="none"/>
          <w:lang w:val="en-US" w:eastAsia="zh-CN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0"/>
          <w:szCs w:val="30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0"/>
          <w:szCs w:val="30"/>
          <w:u w:val="none"/>
          <w:lang w:val="en-US" w:eastAsia="zh-CN"/>
          <w14:textFill>
            <w14:solidFill>
              <w14:schemeClr w14:val="tx1"/>
            </w14:solidFill>
          </w14:textFill>
        </w:rPr>
        <w:t>日）。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0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0"/>
          <w:szCs w:val="30"/>
          <w:u w:val="none"/>
          <w:lang w:val="en-US" w:eastAsia="zh-CN"/>
          <w14:textFill>
            <w14:solidFill>
              <w14:schemeClr w14:val="tx1"/>
            </w14:solidFill>
          </w14:textFill>
        </w:rPr>
        <w:t>本人充分理解并遵守笔试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0"/>
          <w:szCs w:val="30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期间各项疫情防控要求，笔试期间将自行做好个人防护，自觉配合体温测量。如出现发热、咳嗽等身体不适情况，将自觉接受流行病学调查，并主动配合落实相关疫情防控措施。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0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0"/>
          <w:szCs w:val="30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本人在笔试期间自觉遵守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0"/>
          <w:szCs w:val="30"/>
          <w:u w:val="none"/>
          <w:lang w:val="en-US" w:eastAsia="zh-CN"/>
          <w14:textFill>
            <w14:solidFill>
              <w14:schemeClr w14:val="tx1"/>
            </w14:solidFill>
          </w14:textFill>
        </w:rPr>
        <w:t>中华人民共和国和山西省有关法律及传染病防控各项规定。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714" w:firstLineChars="238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0"/>
          <w:szCs w:val="30"/>
          <w:u w:val="none"/>
          <w:lang w:val="en-US" w:eastAsia="zh-CN"/>
          <w14:textFill>
            <w14:solidFill>
              <w14:schemeClr w14:val="tx1"/>
            </w14:solidFill>
          </w14:textFill>
        </w:rPr>
        <w:t>本人保证以上承诺信息真实、准确、完整，如有隐瞒健康情况、逃避防疫措施行为，愿承担相应法律责任。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0" w:firstLineChars="18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0" w:firstLineChars="18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0" w:firstLineChars="14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签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名：</w:t>
      </w:r>
    </w:p>
    <w:p>
      <w:pPr>
        <w:spacing w:line="560" w:lineRule="exact"/>
        <w:ind w:firstLine="4500" w:firstLineChars="1500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承诺日期：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671E592"/>
    <w:multiLevelType w:val="singleLevel"/>
    <w:tmpl w:val="3671E59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46944BA3"/>
    <w:multiLevelType w:val="singleLevel"/>
    <w:tmpl w:val="46944BA3"/>
    <w:lvl w:ilvl="0" w:tentative="0">
      <w:start w:val="1"/>
      <w:numFmt w:val="decimal"/>
      <w:suff w:val="nothing"/>
      <w:lvlText w:val="%1、"/>
      <w:lvlJc w:val="left"/>
      <w:pPr>
        <w:ind w:left="600" w:leftChars="0" w:firstLine="0" w:firstLineChars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077B5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2021-10-09T11:49:00Z</dcterms:created>
  <dc:creator>cici~</dc:creator>
  <cp:lastModifiedBy>xiaoli</cp:lastModifiedBy>
  <cp:lastPrinted>2021-10-27T15:42:00Z</cp:lastPrinted>
  <dcterms:modified xsi:type="dcterms:W3CDTF">2021-10-27T11:44:15Z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7668DD7EE73848A0AC9DCC43EE2C6AF2</vt:lpwstr>
  </property>
</Properties>
</file>