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B00DA" w14:textId="77777777" w:rsidR="00696EDE" w:rsidRDefault="002115B8">
      <w:pPr>
        <w:spacing w:afterLines="50" w:after="157" w:line="500" w:lineRule="exact"/>
        <w:rPr>
          <w:rFonts w:ascii="Times New Roman" w:eastAsia="黑体" w:hAnsi="Times New Roman" w:cs="Times New Roman"/>
          <w:color w:val="000000"/>
          <w:sz w:val="32"/>
          <w:szCs w:val="32"/>
        </w:rPr>
      </w:pPr>
      <w:r>
        <w:rPr>
          <w:rFonts w:ascii="Times New Roman" w:eastAsia="黑体" w:hAnsi="Times New Roman" w:cs="Times New Roman"/>
          <w:color w:val="000000"/>
          <w:sz w:val="32"/>
          <w:szCs w:val="32"/>
        </w:rPr>
        <w:t>附件</w:t>
      </w:r>
      <w:r>
        <w:rPr>
          <w:rFonts w:ascii="Times New Roman" w:eastAsia="黑体" w:hAnsi="Times New Roman" w:cs="Times New Roman"/>
          <w:color w:val="000000"/>
          <w:sz w:val="32"/>
          <w:szCs w:val="32"/>
        </w:rPr>
        <w:t>3</w:t>
      </w:r>
    </w:p>
    <w:p w14:paraId="74FC8495" w14:textId="77777777" w:rsidR="00696EDE" w:rsidRDefault="002115B8">
      <w:pPr>
        <w:spacing w:line="500" w:lineRule="exact"/>
        <w:jc w:val="center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  <w:r>
        <w:rPr>
          <w:rFonts w:ascii="Times New Roman" w:eastAsia="方正小标宋简体" w:hAnsi="Times New Roman" w:cs="Times New Roman"/>
          <w:color w:val="000000"/>
          <w:sz w:val="44"/>
          <w:szCs w:val="44"/>
        </w:rPr>
        <w:t>四川省作家协会直属事业单位</w:t>
      </w:r>
      <w:r>
        <w:rPr>
          <w:rFonts w:ascii="Times New Roman" w:eastAsia="方正小标宋简体" w:hAnsi="Times New Roman" w:cs="Times New Roman"/>
          <w:color w:val="000000"/>
          <w:sz w:val="44"/>
          <w:szCs w:val="44"/>
        </w:rPr>
        <w:t>2021</w:t>
      </w:r>
      <w:r>
        <w:rPr>
          <w:rFonts w:ascii="Times New Roman" w:eastAsia="方正小标宋简体" w:hAnsi="Times New Roman" w:cs="Times New Roman"/>
          <w:color w:val="000000"/>
          <w:sz w:val="44"/>
          <w:szCs w:val="44"/>
        </w:rPr>
        <w:t>年</w:t>
      </w:r>
      <w:r>
        <w:rPr>
          <w:rFonts w:ascii="Times New Roman" w:eastAsia="方正小标宋简体" w:hAnsi="Times New Roman" w:cs="Times New Roman"/>
          <w:color w:val="000000"/>
          <w:sz w:val="44"/>
          <w:szCs w:val="44"/>
        </w:rPr>
        <w:t>12</w:t>
      </w:r>
      <w:r>
        <w:rPr>
          <w:rFonts w:ascii="Times New Roman" w:eastAsia="方正小标宋简体" w:hAnsi="Times New Roman" w:cs="Times New Roman"/>
          <w:color w:val="000000"/>
          <w:sz w:val="44"/>
          <w:szCs w:val="44"/>
        </w:rPr>
        <w:t>月</w:t>
      </w:r>
      <w:r>
        <w:rPr>
          <w:rFonts w:ascii="Times New Roman" w:eastAsia="方正小标宋简体" w:hAnsi="Times New Roman" w:cs="Times New Roman"/>
          <w:color w:val="000000"/>
          <w:sz w:val="44"/>
          <w:szCs w:val="44"/>
        </w:rPr>
        <w:t>公开招聘工作人员</w:t>
      </w:r>
    </w:p>
    <w:p w14:paraId="16773CB8" w14:textId="77777777" w:rsidR="00696EDE" w:rsidRDefault="002115B8">
      <w:pPr>
        <w:spacing w:line="500" w:lineRule="exact"/>
        <w:jc w:val="center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  <w:r>
        <w:rPr>
          <w:rFonts w:ascii="Times New Roman" w:eastAsia="方正小标宋简体" w:hAnsi="Times New Roman" w:cs="Times New Roman"/>
          <w:color w:val="000000"/>
          <w:sz w:val="44"/>
          <w:szCs w:val="44"/>
        </w:rPr>
        <w:t>岗位和条件要求一览表</w:t>
      </w:r>
    </w:p>
    <w:p w14:paraId="77612A98" w14:textId="77777777" w:rsidR="00696EDE" w:rsidRDefault="00696EDE">
      <w:pPr>
        <w:spacing w:line="260" w:lineRule="exact"/>
        <w:rPr>
          <w:rFonts w:ascii="Times New Roman" w:eastAsia="黑体" w:hAnsi="Times New Roman" w:cs="Times New Roman"/>
          <w:color w:val="000000"/>
          <w:sz w:val="28"/>
          <w:szCs w:val="28"/>
          <w:shd w:val="pct10" w:color="auto" w:fill="FFFFFF"/>
        </w:rPr>
      </w:pPr>
    </w:p>
    <w:tbl>
      <w:tblPr>
        <w:tblW w:w="13940" w:type="dxa"/>
        <w:jc w:val="center"/>
        <w:tblLayout w:type="fixed"/>
        <w:tblLook w:val="04A0" w:firstRow="1" w:lastRow="0" w:firstColumn="1" w:lastColumn="0" w:noHBand="0" w:noVBand="1"/>
      </w:tblPr>
      <w:tblGrid>
        <w:gridCol w:w="1208"/>
        <w:gridCol w:w="690"/>
        <w:gridCol w:w="945"/>
        <w:gridCol w:w="762"/>
        <w:gridCol w:w="820"/>
        <w:gridCol w:w="1559"/>
        <w:gridCol w:w="1621"/>
        <w:gridCol w:w="2025"/>
        <w:gridCol w:w="630"/>
        <w:gridCol w:w="840"/>
        <w:gridCol w:w="1035"/>
        <w:gridCol w:w="934"/>
        <w:gridCol w:w="871"/>
      </w:tblGrid>
      <w:tr w:rsidR="00696EDE" w14:paraId="0B2773D8" w14:textId="77777777">
        <w:trPr>
          <w:cantSplit/>
          <w:trHeight w:val="214"/>
          <w:jc w:val="center"/>
        </w:trPr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ABFB8F" w14:textId="77777777" w:rsidR="00696EDE" w:rsidRDefault="002115B8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sz w:val="24"/>
              </w:rPr>
              <w:t>招聘单位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7DFC" w14:textId="77777777" w:rsidR="00696EDE" w:rsidRDefault="002115B8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sz w:val="24"/>
              </w:rPr>
              <w:t>招聘岗位</w:t>
            </w:r>
          </w:p>
        </w:tc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F93E8A4" w14:textId="77777777" w:rsidR="00696EDE" w:rsidRDefault="002115B8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sz w:val="24"/>
              </w:rPr>
              <w:t>岗位编码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850A8FC" w14:textId="77777777" w:rsidR="00696EDE" w:rsidRDefault="002115B8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sz w:val="24"/>
              </w:rPr>
              <w:t>招聘</w:t>
            </w:r>
          </w:p>
          <w:p w14:paraId="196F7104" w14:textId="77777777" w:rsidR="00696EDE" w:rsidRDefault="002115B8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sz w:val="24"/>
              </w:rPr>
              <w:t>人数</w:t>
            </w:r>
          </w:p>
        </w:tc>
        <w:tc>
          <w:tcPr>
            <w:tcW w:w="5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34F5309" w14:textId="77777777" w:rsidR="00696EDE" w:rsidRDefault="002115B8">
            <w:pPr>
              <w:spacing w:line="360" w:lineRule="exact"/>
              <w:ind w:left="291"/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sz w:val="24"/>
              </w:rPr>
              <w:t>其他条件要求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315D07" w14:textId="77777777" w:rsidR="00696EDE" w:rsidRDefault="002115B8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sz w:val="24"/>
              </w:rPr>
              <w:t>笔试开考比例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AD0CE" w14:textId="77777777" w:rsidR="00696EDE" w:rsidRDefault="002115B8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sz w:val="24"/>
              </w:rPr>
              <w:t>公共科目笔试名称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91AAB" w14:textId="77777777" w:rsidR="00696EDE" w:rsidRDefault="002115B8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sz w:val="24"/>
              </w:rPr>
              <w:t>专业笔试名称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F5EE" w14:textId="77777777" w:rsidR="00696EDE" w:rsidRDefault="002115B8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sz w:val="24"/>
              </w:rPr>
              <w:t>备注</w:t>
            </w:r>
          </w:p>
        </w:tc>
      </w:tr>
      <w:tr w:rsidR="00696EDE" w14:paraId="73F81F7A" w14:textId="77777777">
        <w:trPr>
          <w:cantSplit/>
          <w:trHeight w:val="964"/>
          <w:jc w:val="center"/>
        </w:trPr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93EAC8" w14:textId="77777777" w:rsidR="00696EDE" w:rsidRDefault="00696EDE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CA2AECE" w14:textId="77777777" w:rsidR="00696EDE" w:rsidRDefault="002115B8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岗位类别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8FEDB" w14:textId="77777777" w:rsidR="00696EDE" w:rsidRDefault="002115B8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岗位</w:t>
            </w:r>
          </w:p>
          <w:p w14:paraId="21F61896" w14:textId="77777777" w:rsidR="00696EDE" w:rsidRDefault="002115B8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名称</w:t>
            </w:r>
          </w:p>
        </w:tc>
        <w:tc>
          <w:tcPr>
            <w:tcW w:w="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A0416" w14:textId="77777777" w:rsidR="00696EDE" w:rsidRDefault="00696EDE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BB8C6" w14:textId="77777777" w:rsidR="00696EDE" w:rsidRDefault="00696EDE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C7CA4" w14:textId="77777777" w:rsidR="00696EDE" w:rsidRDefault="002115B8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年龄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66B08" w14:textId="77777777" w:rsidR="00696EDE" w:rsidRDefault="002115B8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学历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或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学位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94E85F" w14:textId="77777777" w:rsidR="00696EDE" w:rsidRDefault="002115B8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专业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条</w:t>
            </w:r>
          </w:p>
          <w:p w14:paraId="64A375E0" w14:textId="77777777" w:rsidR="00696EDE" w:rsidRDefault="002115B8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件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要求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E0BC2" w14:textId="77777777" w:rsidR="00696EDE" w:rsidRDefault="002115B8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其他</w:t>
            </w: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5F534" w14:textId="77777777" w:rsidR="00696EDE" w:rsidRDefault="00696EDE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CC319" w14:textId="77777777" w:rsidR="00696EDE" w:rsidRDefault="00696EDE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595EA" w14:textId="77777777" w:rsidR="00696EDE" w:rsidRDefault="00696EDE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</w:rPr>
            </w:pP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E0FD" w14:textId="77777777" w:rsidR="00696EDE" w:rsidRDefault="00696EDE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</w:rPr>
            </w:pPr>
          </w:p>
        </w:tc>
      </w:tr>
      <w:tr w:rsidR="00696EDE" w14:paraId="6861EF54" w14:textId="77777777">
        <w:trPr>
          <w:cantSplit/>
          <w:trHeight w:val="964"/>
          <w:jc w:val="center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C75CC" w14:textId="77777777" w:rsidR="00696EDE" w:rsidRDefault="002115B8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 w:val="24"/>
              </w:rPr>
              <w:t>当代文坛</w:t>
            </w:r>
          </w:p>
          <w:p w14:paraId="749FCAEE" w14:textId="77777777" w:rsidR="00696EDE" w:rsidRDefault="002115B8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 w:val="24"/>
              </w:rPr>
              <w:t>杂志社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38F2AA" w14:textId="77777777" w:rsidR="00696EDE" w:rsidRDefault="002115B8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 w:val="24"/>
              </w:rPr>
              <w:t>专业技术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2344E" w14:textId="77777777" w:rsidR="00696EDE" w:rsidRDefault="002115B8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 w:val="24"/>
              </w:rPr>
              <w:t>会计师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D784A" w14:textId="77777777" w:rsidR="00696EDE" w:rsidRDefault="002115B8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pacing w:val="-17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pacing w:val="-17"/>
                <w:sz w:val="24"/>
              </w:rPr>
              <w:t>65010001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C94B6" w14:textId="77777777" w:rsidR="00696EDE" w:rsidRDefault="002115B8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1DE30" w14:textId="77777777" w:rsidR="00696EDE" w:rsidRDefault="002115B8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 w:val="24"/>
              </w:rPr>
              <w:t>1986</w:t>
            </w:r>
            <w:r>
              <w:rPr>
                <w:rFonts w:ascii="Times New Roman" w:eastAsia="方正仿宋简体" w:hAnsi="Times New Roman" w:cs="Times New Roman"/>
                <w:color w:val="000000"/>
                <w:sz w:val="24"/>
              </w:rPr>
              <w:t>年</w:t>
            </w:r>
            <w:r>
              <w:rPr>
                <w:rFonts w:ascii="Times New Roman" w:eastAsia="方正仿宋简体" w:hAnsi="Times New Roman" w:cs="Times New Roman"/>
                <w:color w:val="000000"/>
                <w:sz w:val="24"/>
              </w:rPr>
              <w:t>1</w:t>
            </w:r>
            <w:r>
              <w:rPr>
                <w:rFonts w:ascii="Times New Roman" w:eastAsia="方正仿宋简体" w:hAnsi="Times New Roman" w:cs="Times New Roman"/>
                <w:color w:val="000000"/>
                <w:sz w:val="24"/>
              </w:rPr>
              <w:t>月</w:t>
            </w:r>
            <w:r>
              <w:rPr>
                <w:rFonts w:ascii="Times New Roman" w:eastAsia="方正仿宋简体" w:hAnsi="Times New Roman" w:cs="Times New Roman"/>
                <w:color w:val="000000"/>
                <w:sz w:val="24"/>
              </w:rPr>
              <w:t>1</w:t>
            </w:r>
            <w:r>
              <w:rPr>
                <w:rFonts w:ascii="Times New Roman" w:eastAsia="方正仿宋简体" w:hAnsi="Times New Roman" w:cs="Times New Roman"/>
                <w:color w:val="000000"/>
                <w:sz w:val="24"/>
              </w:rPr>
              <w:t>日及以后出生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5A9A2" w14:textId="77777777" w:rsidR="00696EDE" w:rsidRDefault="002115B8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 w:val="24"/>
              </w:rPr>
              <w:t>大学</w:t>
            </w:r>
            <w:r>
              <w:rPr>
                <w:rFonts w:ascii="Times New Roman" w:eastAsia="方正仿宋简体" w:hAnsi="Times New Roman" w:cs="Times New Roman"/>
                <w:color w:val="000000"/>
                <w:sz w:val="24"/>
              </w:rPr>
              <w:t>本科</w:t>
            </w:r>
          </w:p>
          <w:p w14:paraId="12798FA9" w14:textId="77777777" w:rsidR="00696EDE" w:rsidRDefault="002115B8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 w:val="24"/>
              </w:rPr>
              <w:t>及</w:t>
            </w:r>
            <w:r>
              <w:rPr>
                <w:rFonts w:ascii="Times New Roman" w:eastAsia="方正仿宋简体" w:hAnsi="Times New Roman" w:cs="Times New Roman"/>
                <w:color w:val="000000"/>
                <w:sz w:val="24"/>
              </w:rPr>
              <w:t>以上学历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C88F7C5" w14:textId="77777777" w:rsidR="00696EDE" w:rsidRDefault="002115B8">
            <w:pPr>
              <w:spacing w:line="360" w:lineRule="exact"/>
              <w:jc w:val="left"/>
              <w:rPr>
                <w:rFonts w:ascii="Times New Roman" w:eastAsia="方正仿宋简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/>
                <w:sz w:val="24"/>
              </w:rPr>
              <w:t>本科：</w:t>
            </w:r>
            <w:r>
              <w:rPr>
                <w:rFonts w:ascii="Times New Roman" w:eastAsia="方正仿宋简体" w:hAnsi="Times New Roman" w:cs="Times New Roman"/>
                <w:color w:val="000000"/>
                <w:sz w:val="24"/>
              </w:rPr>
              <w:t>会计（学）专业；</w:t>
            </w:r>
          </w:p>
          <w:p w14:paraId="0D96354F" w14:textId="77777777" w:rsidR="00696EDE" w:rsidRDefault="002115B8">
            <w:pPr>
              <w:spacing w:line="360" w:lineRule="exact"/>
              <w:jc w:val="left"/>
              <w:rPr>
                <w:rFonts w:ascii="Times New Roman" w:eastAsia="方正仿宋简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/>
                <w:sz w:val="24"/>
              </w:rPr>
              <w:t>研究生：</w:t>
            </w:r>
            <w:r>
              <w:rPr>
                <w:rFonts w:ascii="Times New Roman" w:eastAsia="方正仿宋简体" w:hAnsi="Times New Roman" w:cs="Times New Roman"/>
                <w:color w:val="000000"/>
                <w:sz w:val="24"/>
              </w:rPr>
              <w:t>会计（学）专业。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7CB06" w14:textId="77777777" w:rsidR="00696EDE" w:rsidRDefault="00696EDE">
            <w:pPr>
              <w:spacing w:line="360" w:lineRule="exact"/>
              <w:jc w:val="left"/>
              <w:rPr>
                <w:rFonts w:ascii="Times New Roman" w:eastAsia="方正仿宋简体" w:hAnsi="Times New Roman" w:cs="Times New Roman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48F47" w14:textId="77777777" w:rsidR="00696EDE" w:rsidRDefault="002115B8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 w:val="24"/>
              </w:rPr>
              <w:t>3:1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9786D" w14:textId="77777777" w:rsidR="00696EDE" w:rsidRDefault="002115B8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 w:val="24"/>
              </w:rPr>
              <w:t>综合</w:t>
            </w:r>
          </w:p>
          <w:p w14:paraId="290DBB13" w14:textId="77777777" w:rsidR="00696EDE" w:rsidRDefault="002115B8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 w:val="24"/>
              </w:rPr>
              <w:t>知识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E9AB4" w14:textId="77777777" w:rsidR="00696EDE" w:rsidRDefault="002115B8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 w:val="24"/>
              </w:rPr>
              <w:t>无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93DB" w14:textId="77777777" w:rsidR="00696EDE" w:rsidRDefault="00696EDE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</w:rPr>
            </w:pPr>
          </w:p>
        </w:tc>
      </w:tr>
      <w:tr w:rsidR="00696EDE" w14:paraId="709CFEA0" w14:textId="77777777">
        <w:trPr>
          <w:cantSplit/>
          <w:trHeight w:val="964"/>
          <w:jc w:val="center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76141" w14:textId="77777777" w:rsidR="00696EDE" w:rsidRDefault="002115B8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 w:val="24"/>
              </w:rPr>
              <w:t>四川省作家协会</w:t>
            </w:r>
          </w:p>
          <w:p w14:paraId="51CAB821" w14:textId="77777777" w:rsidR="00696EDE" w:rsidRDefault="002115B8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 w:val="24"/>
              </w:rPr>
              <w:t>网络文学中心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906A8B2" w14:textId="77777777" w:rsidR="00696EDE" w:rsidRDefault="002115B8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 w:val="24"/>
              </w:rPr>
              <w:t>专业技术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A548" w14:textId="77777777" w:rsidR="00696EDE" w:rsidRDefault="002115B8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 w:val="24"/>
              </w:rPr>
              <w:t>编辑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9539" w14:textId="77777777" w:rsidR="00696EDE" w:rsidRDefault="002115B8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pacing w:val="-17"/>
                <w:sz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pacing w:val="-17"/>
                <w:sz w:val="24"/>
              </w:rPr>
              <w:t>65020</w:t>
            </w:r>
            <w:r>
              <w:rPr>
                <w:rFonts w:ascii="Times New Roman" w:eastAsia="方正仿宋简体" w:hAnsi="Times New Roman" w:cs="Times New Roman" w:hint="eastAsia"/>
                <w:color w:val="000000"/>
                <w:spacing w:val="-17"/>
                <w:sz w:val="24"/>
              </w:rPr>
              <w:t>002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86BEB" w14:textId="77777777" w:rsidR="00696EDE" w:rsidRDefault="002115B8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109C2" w14:textId="77777777" w:rsidR="00696EDE" w:rsidRDefault="002115B8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 w:val="24"/>
              </w:rPr>
              <w:t>1986</w:t>
            </w:r>
            <w:r>
              <w:rPr>
                <w:rFonts w:ascii="Times New Roman" w:eastAsia="方正仿宋简体" w:hAnsi="Times New Roman" w:cs="Times New Roman"/>
                <w:color w:val="000000"/>
                <w:sz w:val="24"/>
              </w:rPr>
              <w:t>年</w:t>
            </w:r>
            <w:r>
              <w:rPr>
                <w:rFonts w:ascii="Times New Roman" w:eastAsia="方正仿宋简体" w:hAnsi="Times New Roman" w:cs="Times New Roman"/>
                <w:color w:val="000000"/>
                <w:sz w:val="24"/>
              </w:rPr>
              <w:t>1</w:t>
            </w:r>
            <w:r>
              <w:rPr>
                <w:rFonts w:ascii="Times New Roman" w:eastAsia="方正仿宋简体" w:hAnsi="Times New Roman" w:cs="Times New Roman"/>
                <w:color w:val="000000"/>
                <w:sz w:val="24"/>
              </w:rPr>
              <w:t>月</w:t>
            </w:r>
            <w:r>
              <w:rPr>
                <w:rFonts w:ascii="Times New Roman" w:eastAsia="方正仿宋简体" w:hAnsi="Times New Roman" w:cs="Times New Roman"/>
                <w:color w:val="000000"/>
                <w:sz w:val="24"/>
              </w:rPr>
              <w:t>1</w:t>
            </w:r>
            <w:r>
              <w:rPr>
                <w:rFonts w:ascii="Times New Roman" w:eastAsia="方正仿宋简体" w:hAnsi="Times New Roman" w:cs="Times New Roman"/>
                <w:color w:val="000000"/>
                <w:sz w:val="24"/>
              </w:rPr>
              <w:t>日及以后出生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04D31" w14:textId="77777777" w:rsidR="00696EDE" w:rsidRDefault="002115B8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 w:val="24"/>
              </w:rPr>
              <w:t>大学</w:t>
            </w:r>
            <w:r>
              <w:rPr>
                <w:rFonts w:ascii="Times New Roman" w:eastAsia="方正仿宋简体" w:hAnsi="Times New Roman" w:cs="Times New Roman"/>
                <w:color w:val="000000"/>
                <w:sz w:val="24"/>
              </w:rPr>
              <w:t>本科</w:t>
            </w:r>
          </w:p>
          <w:p w14:paraId="1FFE1211" w14:textId="77777777" w:rsidR="00696EDE" w:rsidRDefault="002115B8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 w:val="24"/>
              </w:rPr>
              <w:t>及</w:t>
            </w:r>
            <w:r>
              <w:rPr>
                <w:rFonts w:ascii="Times New Roman" w:eastAsia="方正仿宋简体" w:hAnsi="Times New Roman" w:cs="Times New Roman"/>
                <w:color w:val="000000"/>
                <w:sz w:val="24"/>
              </w:rPr>
              <w:t>以上学历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07D1AB" w14:textId="77777777" w:rsidR="00696EDE" w:rsidRDefault="002115B8">
            <w:pPr>
              <w:spacing w:line="360" w:lineRule="exact"/>
              <w:rPr>
                <w:rFonts w:ascii="Times New Roman" w:eastAsia="方正仿宋简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/>
                <w:sz w:val="24"/>
              </w:rPr>
              <w:t>本科：</w:t>
            </w:r>
            <w:r>
              <w:rPr>
                <w:rFonts w:ascii="Times New Roman" w:eastAsia="方正仿宋简体" w:hAnsi="Times New Roman" w:cs="Times New Roman"/>
                <w:color w:val="000000"/>
                <w:sz w:val="24"/>
              </w:rPr>
              <w:t>汉语言文学</w:t>
            </w:r>
            <w:r>
              <w:rPr>
                <w:rFonts w:ascii="Times New Roman" w:eastAsia="方正仿宋简体" w:hAnsi="Times New Roman" w:cs="Times New Roman"/>
                <w:color w:val="000000"/>
                <w:sz w:val="24"/>
              </w:rPr>
              <w:t>专业</w:t>
            </w:r>
            <w:r>
              <w:rPr>
                <w:rFonts w:ascii="Times New Roman" w:eastAsia="方正仿宋简体" w:hAnsi="Times New Roman" w:cs="Times New Roman"/>
                <w:color w:val="000000"/>
                <w:sz w:val="24"/>
              </w:rPr>
              <w:t>、广播电视</w:t>
            </w:r>
            <w:r>
              <w:rPr>
                <w:rFonts w:ascii="Times New Roman" w:eastAsia="方正仿宋简体" w:hAnsi="Times New Roman" w:cs="Times New Roman"/>
                <w:color w:val="000000"/>
                <w:sz w:val="24"/>
              </w:rPr>
              <w:t>编导专业、网络与新媒体专业；</w:t>
            </w:r>
          </w:p>
          <w:p w14:paraId="54036F80" w14:textId="77777777" w:rsidR="00696EDE" w:rsidRDefault="002115B8">
            <w:pPr>
              <w:spacing w:line="360" w:lineRule="exact"/>
              <w:rPr>
                <w:rFonts w:ascii="Times New Roman" w:eastAsia="方正仿宋简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/>
                <w:sz w:val="24"/>
              </w:rPr>
              <w:t>研究生：</w:t>
            </w:r>
            <w:r>
              <w:rPr>
                <w:rFonts w:ascii="Times New Roman" w:eastAsia="方正仿宋简体" w:hAnsi="Times New Roman" w:cs="Times New Roman"/>
                <w:color w:val="000000"/>
                <w:sz w:val="24"/>
              </w:rPr>
              <w:t>中国现当代文学专业</w:t>
            </w:r>
            <w:r>
              <w:rPr>
                <w:rFonts w:ascii="Times New Roman" w:eastAsia="方正仿宋简体" w:hAnsi="Times New Roman" w:cs="Times New Roman"/>
                <w:color w:val="000000"/>
                <w:sz w:val="24"/>
              </w:rPr>
              <w:t>、</w:t>
            </w:r>
            <w:r>
              <w:rPr>
                <w:rFonts w:ascii="Times New Roman" w:eastAsia="方正仿宋简体" w:hAnsi="Times New Roman" w:cs="Times New Roman"/>
                <w:color w:val="000000"/>
                <w:sz w:val="24"/>
              </w:rPr>
              <w:t>新闻传播学专业、传播学专业。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96E5F" w14:textId="77777777" w:rsidR="00696EDE" w:rsidRDefault="00696EDE">
            <w:pPr>
              <w:spacing w:line="360" w:lineRule="exact"/>
              <w:jc w:val="left"/>
              <w:rPr>
                <w:rFonts w:ascii="Times New Roman" w:eastAsia="方正仿宋简体" w:hAnsi="Times New Roman" w:cs="Times New Roman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C096F" w14:textId="77777777" w:rsidR="00696EDE" w:rsidRDefault="002115B8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 w:val="24"/>
              </w:rPr>
              <w:t>3:1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28F69" w14:textId="77777777" w:rsidR="00696EDE" w:rsidRDefault="002115B8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 w:val="24"/>
              </w:rPr>
              <w:t>综合</w:t>
            </w:r>
          </w:p>
          <w:p w14:paraId="76348FCD" w14:textId="77777777" w:rsidR="00696EDE" w:rsidRDefault="002115B8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 w:val="24"/>
              </w:rPr>
              <w:t>知识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D9199" w14:textId="77777777" w:rsidR="00696EDE" w:rsidRDefault="002115B8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 w:val="24"/>
              </w:rPr>
              <w:t>无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78A9A" w14:textId="77777777" w:rsidR="00696EDE" w:rsidRDefault="00696EDE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</w:rPr>
            </w:pPr>
          </w:p>
        </w:tc>
      </w:tr>
    </w:tbl>
    <w:p w14:paraId="51E1214E" w14:textId="77777777" w:rsidR="00696EDE" w:rsidRDefault="002115B8">
      <w:pPr>
        <w:spacing w:beforeLines="50" w:before="157" w:line="400" w:lineRule="exact"/>
        <w:ind w:firstLineChars="200" w:firstLine="480"/>
        <w:rPr>
          <w:rFonts w:ascii="Times New Roman" w:eastAsia="方正楷体简体" w:hAnsi="Times New Roman" w:cs="Times New Roman"/>
          <w:color w:val="000000"/>
          <w:sz w:val="24"/>
        </w:rPr>
      </w:pPr>
      <w:r>
        <w:rPr>
          <w:rFonts w:ascii="Times New Roman" w:eastAsia="方正楷体简体" w:hAnsi="Times New Roman" w:cs="Times New Roman"/>
          <w:color w:val="000000"/>
          <w:sz w:val="24"/>
        </w:rPr>
        <w:t>注：</w:t>
      </w:r>
      <w:r>
        <w:rPr>
          <w:rFonts w:ascii="Times New Roman" w:eastAsia="方正楷体简体" w:hAnsi="Times New Roman" w:cs="Times New Roman"/>
          <w:color w:val="000000"/>
          <w:sz w:val="24"/>
        </w:rPr>
        <w:t>1.</w:t>
      </w:r>
      <w:r>
        <w:rPr>
          <w:rFonts w:ascii="Times New Roman" w:eastAsia="方正楷体简体" w:hAnsi="Times New Roman" w:cs="Times New Roman"/>
          <w:color w:val="000000"/>
          <w:sz w:val="24"/>
        </w:rPr>
        <w:t>本表各岗位相关的其他条件及要求请见本公告正文；</w:t>
      </w:r>
      <w:r>
        <w:rPr>
          <w:rFonts w:ascii="Times New Roman" w:eastAsia="方正楷体简体" w:hAnsi="Times New Roman" w:cs="Times New Roman"/>
          <w:color w:val="000000"/>
          <w:sz w:val="24"/>
        </w:rPr>
        <w:t>2.</w:t>
      </w:r>
      <w:r>
        <w:rPr>
          <w:rFonts w:ascii="Times New Roman" w:eastAsia="方正楷体简体" w:hAnsi="Times New Roman" w:cs="Times New Roman"/>
          <w:color w:val="000000"/>
          <w:sz w:val="24"/>
        </w:rPr>
        <w:t>报考者本人有效的毕业证所载学历和专业名称，应与拟报考岗位的</w:t>
      </w:r>
      <w:r>
        <w:rPr>
          <w:rFonts w:ascii="Times New Roman" w:eastAsia="方正仿宋简体" w:hAnsi="Times New Roman" w:cs="Times New Roman" w:hint="eastAsia"/>
          <w:color w:val="000000"/>
          <w:sz w:val="24"/>
        </w:rPr>
        <w:t>“</w:t>
      </w:r>
      <w:r>
        <w:rPr>
          <w:rFonts w:ascii="Times New Roman" w:eastAsia="方正楷体简体" w:hAnsi="Times New Roman" w:cs="Times New Roman"/>
          <w:color w:val="000000"/>
          <w:sz w:val="24"/>
        </w:rPr>
        <w:t>学历</w:t>
      </w:r>
      <w:r>
        <w:rPr>
          <w:rFonts w:ascii="Times New Roman" w:eastAsia="方正仿宋简体" w:hAnsi="Times New Roman" w:cs="Times New Roman" w:hint="eastAsia"/>
          <w:color w:val="000000"/>
          <w:sz w:val="24"/>
        </w:rPr>
        <w:t>”</w:t>
      </w:r>
      <w:r>
        <w:rPr>
          <w:rFonts w:ascii="Times New Roman" w:eastAsia="方正楷体简体" w:hAnsi="Times New Roman" w:cs="Times New Roman"/>
          <w:color w:val="000000"/>
          <w:sz w:val="24"/>
        </w:rPr>
        <w:t>和</w:t>
      </w:r>
      <w:r>
        <w:rPr>
          <w:rFonts w:ascii="Times New Roman" w:eastAsia="方正仿宋简体" w:hAnsi="Times New Roman" w:cs="Times New Roman" w:hint="eastAsia"/>
          <w:color w:val="000000"/>
          <w:sz w:val="24"/>
        </w:rPr>
        <w:t>“</w:t>
      </w:r>
      <w:r>
        <w:rPr>
          <w:rFonts w:ascii="Times New Roman" w:eastAsia="方正楷体简体" w:hAnsi="Times New Roman" w:cs="Times New Roman"/>
          <w:color w:val="000000"/>
          <w:sz w:val="24"/>
        </w:rPr>
        <w:t>专业条件要求</w:t>
      </w:r>
      <w:r>
        <w:rPr>
          <w:rFonts w:ascii="Times New Roman" w:eastAsia="方正仿宋简体" w:hAnsi="Times New Roman" w:cs="Times New Roman" w:hint="eastAsia"/>
          <w:color w:val="000000"/>
          <w:sz w:val="24"/>
        </w:rPr>
        <w:t>”</w:t>
      </w:r>
      <w:r>
        <w:rPr>
          <w:rFonts w:ascii="Times New Roman" w:eastAsia="方正楷体简体" w:hAnsi="Times New Roman" w:cs="Times New Roman"/>
          <w:color w:val="000000"/>
          <w:sz w:val="24"/>
        </w:rPr>
        <w:t>两栏分别相符。</w:t>
      </w:r>
    </w:p>
    <w:sectPr w:rsidR="00696EDE">
      <w:footerReference w:type="default" r:id="rId7"/>
      <w:pgSz w:w="16838" w:h="11906" w:orient="landscape"/>
      <w:pgMar w:top="1474" w:right="2098" w:bottom="1361" w:left="1984" w:header="851" w:footer="992" w:gutter="0"/>
      <w:cols w:space="0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87D7D" w14:textId="77777777" w:rsidR="002115B8" w:rsidRDefault="002115B8">
      <w:r>
        <w:separator/>
      </w:r>
    </w:p>
  </w:endnote>
  <w:endnote w:type="continuationSeparator" w:id="0">
    <w:p w14:paraId="012A6CA8" w14:textId="77777777" w:rsidR="002115B8" w:rsidRDefault="00211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楷体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ED59C" w14:textId="77777777" w:rsidR="00696EDE" w:rsidRDefault="002115B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C66BAB" wp14:editId="671D6FD0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575F98" w14:textId="77777777" w:rsidR="00696EDE" w:rsidRDefault="002115B8">
                          <w:pPr>
                            <w:pStyle w:val="a3"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>—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C66BA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6F575F98" w14:textId="77777777" w:rsidR="00696EDE" w:rsidRDefault="002115B8">
                    <w:pPr>
                      <w:pStyle w:val="a3"/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</w:rPr>
                      <w:t>—</w: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2D816" w14:textId="77777777" w:rsidR="002115B8" w:rsidRDefault="002115B8">
      <w:r>
        <w:separator/>
      </w:r>
    </w:p>
  </w:footnote>
  <w:footnote w:type="continuationSeparator" w:id="0">
    <w:p w14:paraId="28338C31" w14:textId="77777777" w:rsidR="002115B8" w:rsidRDefault="002115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6EDE"/>
    <w:rsid w:val="002115B8"/>
    <w:rsid w:val="005A03F8"/>
    <w:rsid w:val="00696EDE"/>
    <w:rsid w:val="01E55922"/>
    <w:rsid w:val="02A4456F"/>
    <w:rsid w:val="063B1A30"/>
    <w:rsid w:val="07AB0596"/>
    <w:rsid w:val="08491242"/>
    <w:rsid w:val="09D5764E"/>
    <w:rsid w:val="0A121572"/>
    <w:rsid w:val="0C381237"/>
    <w:rsid w:val="0C753635"/>
    <w:rsid w:val="0C7D6092"/>
    <w:rsid w:val="0D1A1DD8"/>
    <w:rsid w:val="0D44117C"/>
    <w:rsid w:val="0F1929BA"/>
    <w:rsid w:val="10475876"/>
    <w:rsid w:val="105C761E"/>
    <w:rsid w:val="10904437"/>
    <w:rsid w:val="11A11C4A"/>
    <w:rsid w:val="145472A8"/>
    <w:rsid w:val="182D0544"/>
    <w:rsid w:val="19DD115C"/>
    <w:rsid w:val="1B843EF3"/>
    <w:rsid w:val="1B8A403A"/>
    <w:rsid w:val="1C3641DB"/>
    <w:rsid w:val="1CC31500"/>
    <w:rsid w:val="1DC61116"/>
    <w:rsid w:val="225842DE"/>
    <w:rsid w:val="22FA31C3"/>
    <w:rsid w:val="23B87F4A"/>
    <w:rsid w:val="2723196A"/>
    <w:rsid w:val="27807E3A"/>
    <w:rsid w:val="280C371F"/>
    <w:rsid w:val="28ED71E4"/>
    <w:rsid w:val="29A16881"/>
    <w:rsid w:val="29D76E79"/>
    <w:rsid w:val="2A515ABC"/>
    <w:rsid w:val="2D8D3442"/>
    <w:rsid w:val="2DA46FA6"/>
    <w:rsid w:val="2DBF5BD0"/>
    <w:rsid w:val="2DE31AE6"/>
    <w:rsid w:val="323158C4"/>
    <w:rsid w:val="32752920"/>
    <w:rsid w:val="34DF3797"/>
    <w:rsid w:val="38C115D8"/>
    <w:rsid w:val="38CB0A12"/>
    <w:rsid w:val="3DA13214"/>
    <w:rsid w:val="3E7D0040"/>
    <w:rsid w:val="3F65695D"/>
    <w:rsid w:val="423C3A18"/>
    <w:rsid w:val="42746F6B"/>
    <w:rsid w:val="45104BB6"/>
    <w:rsid w:val="49AF6A89"/>
    <w:rsid w:val="4B755B75"/>
    <w:rsid w:val="4D5B09E1"/>
    <w:rsid w:val="50E94E6B"/>
    <w:rsid w:val="51AE1B86"/>
    <w:rsid w:val="53587713"/>
    <w:rsid w:val="53B57A5E"/>
    <w:rsid w:val="541B5381"/>
    <w:rsid w:val="56834C10"/>
    <w:rsid w:val="57C201B0"/>
    <w:rsid w:val="58825B3D"/>
    <w:rsid w:val="5D9A5914"/>
    <w:rsid w:val="5DE47105"/>
    <w:rsid w:val="61CB3D5E"/>
    <w:rsid w:val="64676D99"/>
    <w:rsid w:val="66FF275B"/>
    <w:rsid w:val="67520AFD"/>
    <w:rsid w:val="6A745B7B"/>
    <w:rsid w:val="6ABF532C"/>
    <w:rsid w:val="6BFE103F"/>
    <w:rsid w:val="6C1860FF"/>
    <w:rsid w:val="6C9D6FCD"/>
    <w:rsid w:val="6F720145"/>
    <w:rsid w:val="7130262A"/>
    <w:rsid w:val="73287E9A"/>
    <w:rsid w:val="75497C46"/>
    <w:rsid w:val="75B37A30"/>
    <w:rsid w:val="78F62492"/>
    <w:rsid w:val="78FC7585"/>
    <w:rsid w:val="7D6D0B6F"/>
    <w:rsid w:val="7DB8642A"/>
    <w:rsid w:val="7F2B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7282FD"/>
  <w15:docId w15:val="{799DB6A2-932E-46DE-A785-0F2086D66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scott</cp:lastModifiedBy>
  <cp:revision>2</cp:revision>
  <dcterms:created xsi:type="dcterms:W3CDTF">2020-09-10T14:34:00Z</dcterms:created>
  <dcterms:modified xsi:type="dcterms:W3CDTF">2021-10-25T07:27:00Z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BA9F1837785A472B87CC6945796E80A7</vt:lpwstr>
  </property>
</Properties>
</file>