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4D" w:rsidRDefault="00E7309D">
      <w:pPr>
        <w:widowControl/>
        <w:spacing w:line="3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EB14FE" w:rsidRDefault="00E7309D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黔西南州生态环境局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年</w:t>
      </w:r>
      <w:r w:rsidR="00EB14FE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公开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考聘事业单位人员</w:t>
      </w:r>
    </w:p>
    <w:p w:rsidR="007B174D" w:rsidRDefault="00E7309D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报名表</w:t>
      </w:r>
    </w:p>
    <w:p w:rsidR="007B174D" w:rsidRDefault="00E7309D">
      <w:pPr>
        <w:widowControl/>
        <w:spacing w:line="600" w:lineRule="exact"/>
        <w:jc w:val="center"/>
        <w:rPr>
          <w:rFonts w:ascii="黑体" w:eastAsia="黑体" w:hAnsi="黑体"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bCs/>
          <w:color w:val="000000"/>
          <w:kern w:val="0"/>
          <w:sz w:val="24"/>
          <w:szCs w:val="24"/>
        </w:rPr>
        <w:t>报考单位：</w:t>
      </w:r>
      <w:r>
        <w:rPr>
          <w:rFonts w:ascii="黑体" w:eastAsia="黑体" w:hAnsi="黑体" w:hint="eastAsia"/>
          <w:bCs/>
          <w:color w:val="000000"/>
          <w:kern w:val="0"/>
          <w:sz w:val="24"/>
          <w:szCs w:val="24"/>
        </w:rPr>
        <w:t xml:space="preserve">                                        </w:t>
      </w:r>
      <w:r>
        <w:rPr>
          <w:rFonts w:ascii="黑体" w:eastAsia="黑体" w:hAnsi="黑体" w:hint="eastAsia"/>
          <w:bCs/>
          <w:color w:val="000000"/>
          <w:kern w:val="0"/>
          <w:sz w:val="24"/>
          <w:szCs w:val="24"/>
        </w:rPr>
        <w:t>报考岗位：</w:t>
      </w:r>
      <w:r>
        <w:rPr>
          <w:rFonts w:ascii="黑体" w:eastAsia="黑体" w:hAnsi="黑体" w:hint="eastAsia"/>
          <w:bCs/>
          <w:color w:val="000000"/>
          <w:kern w:val="0"/>
          <w:sz w:val="24"/>
          <w:szCs w:val="24"/>
        </w:rPr>
        <w:t>专业技术</w:t>
      </w:r>
      <w:r>
        <w:rPr>
          <w:rFonts w:ascii="黑体" w:eastAsia="黑体" w:hAnsi="黑体" w:hint="eastAsia"/>
          <w:bCs/>
          <w:color w:val="000000"/>
          <w:kern w:val="0"/>
          <w:sz w:val="24"/>
          <w:szCs w:val="24"/>
        </w:rPr>
        <w:t>岗位</w:t>
      </w:r>
    </w:p>
    <w:tbl>
      <w:tblPr>
        <w:tblW w:w="9228" w:type="dxa"/>
        <w:jc w:val="right"/>
        <w:tblLayout w:type="fixed"/>
        <w:tblLook w:val="04A0" w:firstRow="1" w:lastRow="0" w:firstColumn="1" w:lastColumn="0" w:noHBand="0" w:noVBand="1"/>
      </w:tblPr>
      <w:tblGrid>
        <w:gridCol w:w="816"/>
        <w:gridCol w:w="354"/>
        <w:gridCol w:w="1064"/>
        <w:gridCol w:w="947"/>
        <w:gridCol w:w="53"/>
        <w:gridCol w:w="441"/>
        <w:gridCol w:w="230"/>
        <w:gridCol w:w="517"/>
        <w:gridCol w:w="894"/>
        <w:gridCol w:w="248"/>
        <w:gridCol w:w="255"/>
        <w:gridCol w:w="203"/>
        <w:gridCol w:w="265"/>
        <w:gridCol w:w="255"/>
        <w:gridCol w:w="354"/>
        <w:gridCol w:w="62"/>
        <w:gridCol w:w="258"/>
        <w:gridCol w:w="906"/>
        <w:gridCol w:w="1106"/>
      </w:tblGrid>
      <w:tr w:rsidR="007B174D">
        <w:trPr>
          <w:trHeight w:val="560"/>
          <w:jc w:val="righ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 w:rsidR="007B174D">
        <w:trPr>
          <w:trHeight w:val="640"/>
          <w:jc w:val="righ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1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B174D">
        <w:trPr>
          <w:trHeight w:val="640"/>
          <w:jc w:val="righ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身份</w:t>
            </w:r>
          </w:p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证号</w:t>
            </w:r>
          </w:p>
        </w:tc>
        <w:tc>
          <w:tcPr>
            <w:tcW w:w="39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B174D">
        <w:trPr>
          <w:trHeight w:val="640"/>
          <w:jc w:val="righ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政治</w:t>
            </w:r>
          </w:p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面貌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入党</w:t>
            </w:r>
          </w:p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B174D">
        <w:trPr>
          <w:trHeight w:val="600"/>
          <w:jc w:val="righ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43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学历</w:t>
            </w:r>
          </w:p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B174D">
        <w:trPr>
          <w:trHeight w:val="600"/>
          <w:jc w:val="right"/>
        </w:trPr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现工作单位及职务</w:t>
            </w:r>
          </w:p>
        </w:tc>
        <w:tc>
          <w:tcPr>
            <w:tcW w:w="33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单位性质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B174D">
        <w:trPr>
          <w:trHeight w:val="600"/>
          <w:jc w:val="righ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人员身份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近三年考核情况</w:t>
            </w:r>
          </w:p>
        </w:tc>
        <w:tc>
          <w:tcPr>
            <w:tcW w:w="2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联系</w:t>
            </w:r>
          </w:p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B174D">
        <w:trPr>
          <w:trHeight w:val="546"/>
          <w:jc w:val="right"/>
        </w:trPr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spacing w:line="42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配偶</w:t>
            </w:r>
          </w:p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情况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E7309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名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7B174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E7309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年龄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7B174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E7309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学历</w:t>
            </w:r>
          </w:p>
          <w:p w:rsidR="007B174D" w:rsidRDefault="00E7309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学位</w:t>
            </w:r>
          </w:p>
        </w:tc>
        <w:tc>
          <w:tcPr>
            <w:tcW w:w="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7B174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E7309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政治</w:t>
            </w:r>
          </w:p>
          <w:p w:rsidR="007B174D" w:rsidRDefault="00E7309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面貌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7B174D">
            <w:pPr>
              <w:widowControl/>
              <w:spacing w:line="300" w:lineRule="atLeas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B174D">
        <w:trPr>
          <w:trHeight w:val="618"/>
          <w:jc w:val="right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工作单位及职务</w:t>
            </w:r>
          </w:p>
        </w:tc>
        <w:tc>
          <w:tcPr>
            <w:tcW w:w="5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B174D">
        <w:trPr>
          <w:trHeight w:val="2335"/>
          <w:jc w:val="righ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个人</w:t>
            </w:r>
          </w:p>
          <w:p w:rsidR="007B174D" w:rsidRDefault="00E7309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80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B174D" w:rsidRDefault="007B174D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B174D">
        <w:trPr>
          <w:trHeight w:val="980"/>
          <w:jc w:val="right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报名信息</w:t>
            </w:r>
          </w:p>
          <w:p w:rsidR="007B174D" w:rsidRDefault="00E7309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确认栏</w:t>
            </w:r>
          </w:p>
        </w:tc>
        <w:tc>
          <w:tcPr>
            <w:tcW w:w="80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E7309D">
            <w:pPr>
              <w:widowControl/>
              <w:spacing w:line="280" w:lineRule="exact"/>
              <w:ind w:firstLineChars="200" w:firstLine="380"/>
              <w:jc w:val="left"/>
              <w:rPr>
                <w:rFonts w:ascii="仿宋_GB2312" w:eastAsia="仿宋_GB2312" w:hAnsi="仿宋_GB2312" w:cs="仿宋_GB2312"/>
                <w:spacing w:val="-1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kern w:val="0"/>
                <w:szCs w:val="21"/>
              </w:rPr>
              <w:t>以上填写信息为本人真实情况，若有虚假、遗漏、错误，责任自负。</w:t>
            </w:r>
          </w:p>
          <w:p w:rsidR="007B174D" w:rsidRDefault="00E7309D">
            <w:pPr>
              <w:widowControl/>
              <w:spacing w:line="280" w:lineRule="exact"/>
              <w:ind w:firstLineChars="200" w:firstLine="372"/>
              <w:jc w:val="left"/>
              <w:rPr>
                <w:rFonts w:ascii="仿宋_GB2312" w:eastAsia="仿宋_GB2312" w:hAnsi="仿宋_GB2312" w:cs="仿宋_GB2312"/>
                <w:spacing w:val="-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kern w:val="0"/>
                <w:szCs w:val="21"/>
              </w:rPr>
              <w:t>请保持联系电话的通讯畅通，若无法通过联系电话与考生取得联系，后果自负。</w:t>
            </w:r>
          </w:p>
          <w:p w:rsidR="007B174D" w:rsidRDefault="00E7309D">
            <w:pPr>
              <w:widowControl/>
              <w:spacing w:line="280" w:lineRule="exact"/>
              <w:ind w:firstLineChars="1700" w:firstLine="357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考生签名：</w:t>
            </w:r>
          </w:p>
          <w:p w:rsidR="007B174D" w:rsidRDefault="00E7309D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   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  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</w:t>
            </w:r>
          </w:p>
        </w:tc>
      </w:tr>
      <w:tr w:rsidR="007B174D">
        <w:trPr>
          <w:trHeight w:val="2394"/>
          <w:jc w:val="righ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174D" w:rsidRDefault="00E7309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报考人所在单位意见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7B174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E7309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公章</w:t>
            </w:r>
          </w:p>
          <w:p w:rsidR="007B174D" w:rsidRDefault="007B174D">
            <w:pPr>
              <w:widowControl/>
              <w:ind w:firstLineChars="400" w:firstLine="840"/>
              <w:jc w:val="righ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E7309D">
            <w:pPr>
              <w:widowControl/>
              <w:ind w:firstLineChars="400" w:firstLine="840"/>
              <w:jc w:val="righ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E7309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组织人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事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部门意见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7B174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E7309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公章</w:t>
            </w:r>
          </w:p>
          <w:p w:rsidR="007B174D" w:rsidRDefault="007B174D">
            <w:pPr>
              <w:widowControl/>
              <w:jc w:val="righ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E7309D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</w:t>
            </w: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E7309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考聘单位审查意见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74D" w:rsidRDefault="007B174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7B174D">
            <w:pPr>
              <w:widowControl/>
              <w:ind w:firstLineChars="350" w:firstLine="735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E7309D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审查人签字：</w:t>
            </w:r>
          </w:p>
          <w:p w:rsidR="007B174D" w:rsidRDefault="007B174D">
            <w:pPr>
              <w:widowControl/>
              <w:jc w:val="righ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7B174D" w:rsidRDefault="00E7309D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</w:t>
            </w:r>
          </w:p>
        </w:tc>
      </w:tr>
    </w:tbl>
    <w:p w:rsidR="007B174D" w:rsidRDefault="00E7309D">
      <w:pPr>
        <w:spacing w:line="240" w:lineRule="exact"/>
        <w:ind w:firstLine="646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szCs w:val="21"/>
        </w:rPr>
        <w:lastRenderedPageBreak/>
        <w:t>填表说明：</w:t>
      </w:r>
      <w:r>
        <w:rPr>
          <w:rFonts w:ascii="仿宋_GB2312" w:eastAsia="仿宋_GB2312" w:hint="eastAsia"/>
          <w:szCs w:val="21"/>
        </w:rPr>
        <w:t>1</w:t>
      </w:r>
      <w:r>
        <w:rPr>
          <w:rFonts w:ascii="仿宋_GB2312" w:eastAsia="仿宋_GB2312" w:hint="eastAsia"/>
          <w:szCs w:val="21"/>
        </w:rPr>
        <w:t>、单位性质：填“行政、参公、全额事业、差额事业、定额事业”。</w:t>
      </w:r>
    </w:p>
    <w:p w:rsidR="007B174D" w:rsidRDefault="00E7309D" w:rsidP="007B174D">
      <w:pPr>
        <w:spacing w:line="240" w:lineRule="exact"/>
        <w:ind w:firstLineChars="806" w:firstLine="169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Cs w:val="21"/>
        </w:rPr>
        <w:t>2</w:t>
      </w:r>
      <w:r>
        <w:rPr>
          <w:rFonts w:ascii="仿宋_GB2312" w:eastAsia="仿宋_GB2312" w:hint="eastAsia"/>
          <w:szCs w:val="21"/>
        </w:rPr>
        <w:t>、报考人岗位性质：填“公务员、参公人员、事业管理岗或事业单位技术岗”。</w:t>
      </w:r>
    </w:p>
    <w:sectPr w:rsidR="007B174D">
      <w:footerReference w:type="default" r:id="rId8"/>
      <w:pgSz w:w="11906" w:h="16838"/>
      <w:pgMar w:top="1531" w:right="1417" w:bottom="1417" w:left="141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9D" w:rsidRDefault="00E7309D">
      <w:r>
        <w:separator/>
      </w:r>
    </w:p>
  </w:endnote>
  <w:endnote w:type="continuationSeparator" w:id="0">
    <w:p w:rsidR="00E7309D" w:rsidRDefault="00E7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4D" w:rsidRDefault="00E7309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1;mso-wrap-style:none;mso-position-horizontal:outside;mso-position-horizontal-relative:margin;mso-width-relative:page;mso-height-relative:page" o:preferrelative="t" filled="f" stroked="f">
          <v:textbox style="mso-fit-shape-to-text:t" inset="0,0,0,0">
            <w:txbxContent>
              <w:p w:rsidR="007B174D" w:rsidRDefault="00E7309D"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hAnsi="Times New Roman" w:cs="Times New Roman" w:hint="eastAsia"/>
                    <w:sz w:val="24"/>
                    <w:szCs w:val="24"/>
                  </w:rPr>
                  <w:t>—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EB14FE" w:rsidRPr="00EB14FE">
                  <w:rPr>
                    <w:noProof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9D" w:rsidRDefault="00E7309D">
      <w:r>
        <w:separator/>
      </w:r>
    </w:p>
  </w:footnote>
  <w:footnote w:type="continuationSeparator" w:id="0">
    <w:p w:rsidR="00E7309D" w:rsidRDefault="00E7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TrackMoves/>
  <w:defaultTabStop w:val="420"/>
  <w:drawingGridHorizontalSpacing w:val="0"/>
  <w:drawingGridVerticalSpacing w:val="159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74D"/>
    <w:rsid w:val="007B174D"/>
    <w:rsid w:val="00E7309D"/>
    <w:rsid w:val="00EA4EAA"/>
    <w:rsid w:val="00EB14FE"/>
    <w:rsid w:val="11B15C73"/>
    <w:rsid w:val="121F000D"/>
    <w:rsid w:val="122F62E7"/>
    <w:rsid w:val="17845556"/>
    <w:rsid w:val="17CE262C"/>
    <w:rsid w:val="29DC01C2"/>
    <w:rsid w:val="2B80107B"/>
    <w:rsid w:val="34943877"/>
    <w:rsid w:val="384C144D"/>
    <w:rsid w:val="3C856F7A"/>
    <w:rsid w:val="457C02F6"/>
    <w:rsid w:val="4C295674"/>
    <w:rsid w:val="4D4E1931"/>
    <w:rsid w:val="51F27F1F"/>
    <w:rsid w:val="5D8E1840"/>
    <w:rsid w:val="606E2BAA"/>
    <w:rsid w:val="646139F5"/>
    <w:rsid w:val="67746932"/>
    <w:rsid w:val="6CC2285F"/>
    <w:rsid w:val="6CF512B2"/>
    <w:rsid w:val="75700437"/>
    <w:rsid w:val="7E73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  <w:szCs w:val="20"/>
    </w:rPr>
  </w:style>
  <w:style w:type="character" w:styleId="a6">
    <w:name w:val="page number"/>
    <w:basedOn w:val="a0"/>
    <w:semiHidden/>
    <w:unhideWhenUsed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453</Characters>
  <Application>Microsoft Office Word</Application>
  <DocSecurity>0</DocSecurity>
  <Lines>3</Lines>
  <Paragraphs>1</Paragraphs>
  <ScaleCrop>false</ScaleCrop>
  <Company>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黔西南州生态环境局2020年公开招聘事业工作人员实施方案</dc:title>
  <dc:creator>Administrator</dc:creator>
  <cp:lastModifiedBy>罗选易</cp:lastModifiedBy>
  <cp:revision>2</cp:revision>
  <dcterms:created xsi:type="dcterms:W3CDTF">2020-07-22T07:05:00Z</dcterms:created>
  <dcterms:modified xsi:type="dcterms:W3CDTF">2021-10-28T06:41:00Z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0FE11BBEFFEA46B7A130D6B971F5BB95</vt:lpwstr>
  </property>
</Properties>
</file>