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D8F" w:rsidRDefault="00286D8F" w:rsidP="00286D8F">
      <w:pPr>
        <w:spacing w:line="4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附件1</w:t>
      </w:r>
    </w:p>
    <w:p w:rsidR="00286D8F" w:rsidRDefault="00286D8F" w:rsidP="00286D8F">
      <w:pPr>
        <w:spacing w:line="460" w:lineRule="exact"/>
        <w:jc w:val="center"/>
        <w:rPr>
          <w:rFonts w:ascii="仿宋" w:eastAsia="仿宋" w:hAnsi="仿宋" w:hint="eastAsia"/>
          <w:b/>
          <w:spacing w:val="-20"/>
          <w:sz w:val="32"/>
          <w:szCs w:val="32"/>
        </w:rPr>
      </w:pPr>
      <w:bookmarkStart w:id="0" w:name="_GoBack"/>
      <w:r>
        <w:rPr>
          <w:rFonts w:ascii="仿宋" w:eastAsia="仿宋" w:hAnsi="仿宋" w:hint="eastAsia"/>
          <w:b/>
          <w:spacing w:val="-20"/>
          <w:sz w:val="32"/>
          <w:szCs w:val="32"/>
        </w:rPr>
        <w:t>惠州市第一人民医院2021年聘用制员工招聘职位表（</w:t>
      </w:r>
      <w:r w:rsidRPr="00F53B98">
        <w:rPr>
          <w:rFonts w:ascii="仿宋" w:eastAsia="仿宋" w:hAnsi="仿宋" w:hint="eastAsia"/>
          <w:b/>
          <w:bCs/>
          <w:sz w:val="28"/>
          <w:szCs w:val="28"/>
        </w:rPr>
        <w:t>惠市</w:t>
      </w:r>
      <w:proofErr w:type="gramStart"/>
      <w:r w:rsidRPr="00F53B98">
        <w:rPr>
          <w:rFonts w:ascii="仿宋" w:eastAsia="仿宋" w:hAnsi="仿宋" w:hint="eastAsia"/>
          <w:b/>
          <w:bCs/>
          <w:sz w:val="28"/>
          <w:szCs w:val="28"/>
        </w:rPr>
        <w:t>一医公招</w:t>
      </w:r>
      <w:proofErr w:type="gramEnd"/>
      <w:r w:rsidRPr="00F53B98">
        <w:rPr>
          <w:rFonts w:ascii="仿宋" w:eastAsia="仿宋" w:hAnsi="仿宋"/>
          <w:b/>
          <w:bCs/>
          <w:sz w:val="28"/>
          <w:szCs w:val="28"/>
        </w:rPr>
        <w:t>〔20</w:t>
      </w:r>
      <w:r>
        <w:rPr>
          <w:rFonts w:ascii="仿宋" w:eastAsia="仿宋" w:hAnsi="仿宋" w:hint="eastAsia"/>
          <w:b/>
          <w:bCs/>
          <w:sz w:val="28"/>
          <w:szCs w:val="28"/>
        </w:rPr>
        <w:t>21</w:t>
      </w:r>
      <w:r w:rsidRPr="00F53B98">
        <w:rPr>
          <w:rFonts w:ascii="仿宋" w:eastAsia="仿宋" w:hAnsi="仿宋"/>
          <w:b/>
          <w:bCs/>
          <w:sz w:val="28"/>
          <w:szCs w:val="28"/>
        </w:rPr>
        <w:t>〕</w:t>
      </w:r>
      <w:r>
        <w:rPr>
          <w:rFonts w:ascii="仿宋" w:eastAsia="仿宋" w:hAnsi="仿宋" w:hint="eastAsia"/>
          <w:b/>
          <w:bCs/>
          <w:sz w:val="28"/>
          <w:szCs w:val="28"/>
        </w:rPr>
        <w:t>10</w:t>
      </w:r>
      <w:r w:rsidRPr="00F53B98">
        <w:rPr>
          <w:rFonts w:ascii="仿宋" w:eastAsia="仿宋" w:hAnsi="仿宋"/>
          <w:b/>
          <w:bCs/>
          <w:sz w:val="28"/>
          <w:szCs w:val="28"/>
        </w:rPr>
        <w:t>号</w:t>
      </w:r>
      <w:r>
        <w:rPr>
          <w:rFonts w:ascii="仿宋" w:eastAsia="仿宋" w:hAnsi="仿宋" w:hint="eastAsia"/>
          <w:b/>
          <w:spacing w:val="-20"/>
          <w:sz w:val="32"/>
          <w:szCs w:val="32"/>
        </w:rPr>
        <w:t>）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850"/>
        <w:gridCol w:w="1276"/>
        <w:gridCol w:w="1276"/>
        <w:gridCol w:w="708"/>
        <w:gridCol w:w="993"/>
        <w:gridCol w:w="992"/>
        <w:gridCol w:w="1701"/>
        <w:gridCol w:w="1134"/>
        <w:gridCol w:w="1559"/>
        <w:gridCol w:w="3686"/>
      </w:tblGrid>
      <w:tr w:rsidR="00286D8F" w:rsidTr="002B60C1">
        <w:trPr>
          <w:tblHeader/>
        </w:trPr>
        <w:tc>
          <w:tcPr>
            <w:tcW w:w="534" w:type="dxa"/>
            <w:vMerge w:val="restart"/>
            <w:shd w:val="clear" w:color="auto" w:fill="auto"/>
            <w:vAlign w:val="center"/>
          </w:tcPr>
          <w:bookmarkEnd w:id="0"/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岗位</w:t>
            </w:r>
          </w:p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代码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科室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岗位名称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招聘人数</w:t>
            </w:r>
          </w:p>
        </w:tc>
        <w:tc>
          <w:tcPr>
            <w:tcW w:w="3686" w:type="dxa"/>
            <w:gridSpan w:val="3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学历要求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专业技术资格</w:t>
            </w:r>
          </w:p>
        </w:tc>
        <w:tc>
          <w:tcPr>
            <w:tcW w:w="3686" w:type="dxa"/>
            <w:vMerge w:val="restart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其他要求</w:t>
            </w:r>
          </w:p>
        </w:tc>
      </w:tr>
      <w:tr w:rsidR="00286D8F" w:rsidTr="002B60C1">
        <w:trPr>
          <w:tblHeader/>
        </w:trPr>
        <w:tc>
          <w:tcPr>
            <w:tcW w:w="534" w:type="dxa"/>
            <w:vMerge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学历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学位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专业（方向）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资格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专业（方向）</w:t>
            </w:r>
          </w:p>
        </w:tc>
        <w:tc>
          <w:tcPr>
            <w:tcW w:w="3686" w:type="dxa"/>
            <w:vMerge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286D8F" w:rsidTr="002B60C1">
        <w:tc>
          <w:tcPr>
            <w:tcW w:w="534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PD003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骨外科一区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主治医师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博士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脊柱外科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主治医师及以上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骨外科</w:t>
            </w:r>
          </w:p>
        </w:tc>
        <w:tc>
          <w:tcPr>
            <w:tcW w:w="3686" w:type="dxa"/>
            <w:vMerge w:val="restart"/>
            <w:shd w:val="clear" w:color="auto" w:fill="auto"/>
            <w:vAlign w:val="center"/>
          </w:tcPr>
          <w:p w:rsidR="00286D8F" w:rsidRDefault="00286D8F" w:rsidP="002B60C1">
            <w:pPr>
              <w:jc w:val="left"/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1.招聘对象为应届毕业生或社会人士。应聘毕业生报名时需提供就业协议书（推荐表），入职时需提供报到证。</w:t>
            </w: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2.医师岗位均要求取得执业医师资格，且须在入职时完成住院医师规范化培训（博士或科研型除外）；</w:t>
            </w: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3.应届毕业生不作年龄要求，非应届毕业生要求初级职称35周岁及以下，中级职称40周岁及以下，高级职称45周岁及以下。现职三甲医院、具备博士学历者可放宽5岁。</w:t>
            </w:r>
          </w:p>
        </w:tc>
      </w:tr>
      <w:tr w:rsidR="00286D8F" w:rsidTr="002B60C1">
        <w:tc>
          <w:tcPr>
            <w:tcW w:w="534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PD004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骨外科二区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主治医师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博士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关节外科、运动医学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主治医师及以上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骨外科</w:t>
            </w:r>
          </w:p>
        </w:tc>
        <w:tc>
          <w:tcPr>
            <w:tcW w:w="3686" w:type="dxa"/>
            <w:vMerge/>
            <w:shd w:val="clear" w:color="auto" w:fill="auto"/>
            <w:vAlign w:val="center"/>
          </w:tcPr>
          <w:p w:rsidR="00286D8F" w:rsidRDefault="00286D8F" w:rsidP="002B60C1">
            <w:pPr>
              <w:jc w:val="center"/>
            </w:pPr>
          </w:p>
        </w:tc>
      </w:tr>
      <w:tr w:rsidR="00286D8F" w:rsidTr="002B60C1">
        <w:tc>
          <w:tcPr>
            <w:tcW w:w="534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PD005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心脏外科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医师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博士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心脏大血管外科相关专业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医师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外科</w:t>
            </w:r>
          </w:p>
        </w:tc>
        <w:tc>
          <w:tcPr>
            <w:tcW w:w="3686" w:type="dxa"/>
            <w:vMerge/>
            <w:shd w:val="clear" w:color="auto" w:fill="auto"/>
            <w:vAlign w:val="center"/>
          </w:tcPr>
          <w:p w:rsidR="00286D8F" w:rsidRDefault="00286D8F" w:rsidP="002B60C1">
            <w:pPr>
              <w:jc w:val="center"/>
            </w:pPr>
          </w:p>
        </w:tc>
      </w:tr>
      <w:tr w:rsidR="00286D8F" w:rsidTr="002B60C1">
        <w:tc>
          <w:tcPr>
            <w:tcW w:w="534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PD006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脑血管病科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医师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博士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神经外科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医师及以上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神经外科（主治）、外科</w:t>
            </w:r>
          </w:p>
        </w:tc>
        <w:tc>
          <w:tcPr>
            <w:tcW w:w="3686" w:type="dxa"/>
            <w:vMerge/>
            <w:shd w:val="clear" w:color="auto" w:fill="auto"/>
            <w:vAlign w:val="center"/>
          </w:tcPr>
          <w:p w:rsidR="00286D8F" w:rsidRDefault="00286D8F" w:rsidP="002B60C1">
            <w:pPr>
              <w:jc w:val="center"/>
            </w:pPr>
          </w:p>
        </w:tc>
      </w:tr>
      <w:tr w:rsidR="00286D8F" w:rsidTr="002B60C1">
        <w:tc>
          <w:tcPr>
            <w:tcW w:w="534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PM007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肾内科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医师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肾脏病学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医师及以上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肾内科（主治）、内科</w:t>
            </w:r>
          </w:p>
        </w:tc>
        <w:tc>
          <w:tcPr>
            <w:tcW w:w="3686" w:type="dxa"/>
            <w:vMerge/>
            <w:shd w:val="clear" w:color="auto" w:fill="auto"/>
            <w:vAlign w:val="center"/>
          </w:tcPr>
          <w:p w:rsidR="00286D8F" w:rsidRDefault="00286D8F" w:rsidP="002B60C1">
            <w:pPr>
              <w:jc w:val="center"/>
            </w:pPr>
          </w:p>
        </w:tc>
      </w:tr>
      <w:tr w:rsidR="00286D8F" w:rsidTr="002B60C1">
        <w:tc>
          <w:tcPr>
            <w:tcW w:w="534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PM035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肿瘤内科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医师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肿瘤放疗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医师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内科</w:t>
            </w:r>
          </w:p>
        </w:tc>
        <w:tc>
          <w:tcPr>
            <w:tcW w:w="3686" w:type="dxa"/>
            <w:vMerge/>
            <w:shd w:val="clear" w:color="auto" w:fill="auto"/>
            <w:vAlign w:val="center"/>
          </w:tcPr>
          <w:p w:rsidR="00286D8F" w:rsidRDefault="00286D8F" w:rsidP="002B60C1">
            <w:pPr>
              <w:jc w:val="center"/>
            </w:pPr>
          </w:p>
        </w:tc>
      </w:tr>
      <w:tr w:rsidR="00286D8F" w:rsidTr="002B60C1">
        <w:tc>
          <w:tcPr>
            <w:tcW w:w="534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PM021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肿瘤内科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医师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临床肿瘤学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医师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内科</w:t>
            </w:r>
          </w:p>
        </w:tc>
        <w:tc>
          <w:tcPr>
            <w:tcW w:w="3686" w:type="dxa"/>
            <w:vMerge/>
            <w:shd w:val="clear" w:color="auto" w:fill="auto"/>
            <w:vAlign w:val="center"/>
          </w:tcPr>
          <w:p w:rsidR="00286D8F" w:rsidRDefault="00286D8F" w:rsidP="002B60C1">
            <w:pPr>
              <w:jc w:val="center"/>
            </w:pPr>
          </w:p>
        </w:tc>
      </w:tr>
      <w:tr w:rsidR="00286D8F" w:rsidTr="002B60C1">
        <w:tc>
          <w:tcPr>
            <w:tcW w:w="534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PM006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血液内科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医师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血液病学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医师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内科</w:t>
            </w:r>
          </w:p>
        </w:tc>
        <w:tc>
          <w:tcPr>
            <w:tcW w:w="3686" w:type="dxa"/>
            <w:vMerge/>
            <w:shd w:val="clear" w:color="auto" w:fill="auto"/>
            <w:vAlign w:val="center"/>
          </w:tcPr>
          <w:p w:rsidR="00286D8F" w:rsidRDefault="00286D8F" w:rsidP="002B60C1">
            <w:pPr>
              <w:jc w:val="center"/>
            </w:pPr>
          </w:p>
        </w:tc>
      </w:tr>
      <w:tr w:rsidR="00286D8F" w:rsidTr="002B60C1">
        <w:tc>
          <w:tcPr>
            <w:tcW w:w="534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PM036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神经内科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医师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神经重症、神经免疫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医师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内科</w:t>
            </w:r>
          </w:p>
        </w:tc>
        <w:tc>
          <w:tcPr>
            <w:tcW w:w="3686" w:type="dxa"/>
            <w:vMerge/>
            <w:shd w:val="clear" w:color="auto" w:fill="auto"/>
            <w:vAlign w:val="center"/>
          </w:tcPr>
          <w:p w:rsidR="00286D8F" w:rsidRDefault="00286D8F" w:rsidP="002B60C1">
            <w:pPr>
              <w:jc w:val="center"/>
            </w:pPr>
          </w:p>
        </w:tc>
      </w:tr>
      <w:tr w:rsidR="00286D8F" w:rsidTr="002B60C1">
        <w:tc>
          <w:tcPr>
            <w:tcW w:w="534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PM008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ICU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医师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内科、重症医学、急诊专业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内科、重症医学、急诊医学</w:t>
            </w:r>
          </w:p>
        </w:tc>
        <w:tc>
          <w:tcPr>
            <w:tcW w:w="3686" w:type="dxa"/>
            <w:vMerge/>
            <w:shd w:val="clear" w:color="auto" w:fill="auto"/>
            <w:vAlign w:val="center"/>
          </w:tcPr>
          <w:p w:rsidR="00286D8F" w:rsidRDefault="00286D8F" w:rsidP="002B60C1">
            <w:pPr>
              <w:jc w:val="center"/>
            </w:pPr>
          </w:p>
        </w:tc>
      </w:tr>
      <w:tr w:rsidR="00286D8F" w:rsidTr="002B60C1">
        <w:tc>
          <w:tcPr>
            <w:tcW w:w="534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PM037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骨外科一区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医师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脊柱外科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医师、主治医师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骨外科（主治）、外科</w:t>
            </w:r>
          </w:p>
        </w:tc>
        <w:tc>
          <w:tcPr>
            <w:tcW w:w="3686" w:type="dxa"/>
            <w:vMerge/>
            <w:shd w:val="clear" w:color="auto" w:fill="auto"/>
            <w:vAlign w:val="center"/>
          </w:tcPr>
          <w:p w:rsidR="00286D8F" w:rsidRDefault="00286D8F" w:rsidP="002B60C1">
            <w:pPr>
              <w:jc w:val="center"/>
            </w:pPr>
          </w:p>
        </w:tc>
      </w:tr>
      <w:tr w:rsidR="00286D8F" w:rsidTr="002B60C1">
        <w:trPr>
          <w:trHeight w:val="816"/>
        </w:trPr>
        <w:tc>
          <w:tcPr>
            <w:tcW w:w="534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PM038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骨外科二区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医师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关节外科、运动医学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医师、主治医师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骨外科（主治）、外科</w:t>
            </w:r>
          </w:p>
        </w:tc>
        <w:tc>
          <w:tcPr>
            <w:tcW w:w="3686" w:type="dxa"/>
            <w:vMerge/>
            <w:shd w:val="clear" w:color="auto" w:fill="auto"/>
            <w:vAlign w:val="center"/>
          </w:tcPr>
          <w:p w:rsidR="00286D8F" w:rsidRDefault="00286D8F" w:rsidP="002B60C1">
            <w:pPr>
              <w:jc w:val="center"/>
            </w:pPr>
          </w:p>
        </w:tc>
      </w:tr>
      <w:tr w:rsidR="00286D8F" w:rsidTr="002B60C1">
        <w:tc>
          <w:tcPr>
            <w:tcW w:w="534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13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PM039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骨外科三区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医师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创伤外科学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医师、主治医师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骨外科（主治）、外科</w:t>
            </w:r>
          </w:p>
        </w:tc>
        <w:tc>
          <w:tcPr>
            <w:tcW w:w="3686" w:type="dxa"/>
            <w:vMerge w:val="restart"/>
            <w:shd w:val="clear" w:color="auto" w:fill="auto"/>
            <w:vAlign w:val="center"/>
          </w:tcPr>
          <w:p w:rsidR="00286D8F" w:rsidRDefault="00286D8F" w:rsidP="002B60C1">
            <w:pPr>
              <w:jc w:val="left"/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1.招聘对象为应届毕业生或社会人士。应聘毕业生报名时需提供就业协议书（推荐表），入职时需提供报到证。</w:t>
            </w: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2.医师岗位均要求取得执业医师资格，且须在入职时完成住院医师规范化培训（博士或科研型除外）；</w:t>
            </w: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3.应届毕业生不作年龄要求，非应届毕业生要求初级职称35周岁及以下，中级职称40周岁及以下，高级职称45周岁及以下。现职三甲医院、具备博士学历者可放宽5岁。</w:t>
            </w:r>
          </w:p>
        </w:tc>
      </w:tr>
      <w:tr w:rsidR="00286D8F" w:rsidTr="002B60C1">
        <w:tc>
          <w:tcPr>
            <w:tcW w:w="534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PM011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骨外科四区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医师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骨外科/手足外科/显微外科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医师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外科</w:t>
            </w:r>
          </w:p>
        </w:tc>
        <w:tc>
          <w:tcPr>
            <w:tcW w:w="3686" w:type="dxa"/>
            <w:vMerge/>
            <w:shd w:val="clear" w:color="auto" w:fill="auto"/>
            <w:vAlign w:val="center"/>
          </w:tcPr>
          <w:p w:rsidR="00286D8F" w:rsidRDefault="00286D8F" w:rsidP="002B60C1">
            <w:pPr>
              <w:jc w:val="center"/>
            </w:pPr>
          </w:p>
        </w:tc>
      </w:tr>
      <w:tr w:rsidR="00286D8F" w:rsidTr="002B60C1">
        <w:tc>
          <w:tcPr>
            <w:tcW w:w="534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PM040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骨外科四区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医师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整形美容外科（光电治疗方向）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医师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外科</w:t>
            </w:r>
          </w:p>
        </w:tc>
        <w:tc>
          <w:tcPr>
            <w:tcW w:w="3686" w:type="dxa"/>
            <w:vMerge/>
            <w:shd w:val="clear" w:color="auto" w:fill="auto"/>
            <w:vAlign w:val="center"/>
          </w:tcPr>
          <w:p w:rsidR="00286D8F" w:rsidRDefault="00286D8F" w:rsidP="002B60C1">
            <w:pPr>
              <w:jc w:val="center"/>
            </w:pPr>
          </w:p>
        </w:tc>
      </w:tr>
      <w:tr w:rsidR="00286D8F" w:rsidTr="002B60C1">
        <w:tc>
          <w:tcPr>
            <w:tcW w:w="534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PM041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骨科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康复技师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康复医学与理疗学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技师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康复医学治疗技术</w:t>
            </w:r>
          </w:p>
        </w:tc>
        <w:tc>
          <w:tcPr>
            <w:tcW w:w="3686" w:type="dxa"/>
            <w:vMerge/>
            <w:shd w:val="clear" w:color="auto" w:fill="auto"/>
            <w:vAlign w:val="center"/>
          </w:tcPr>
          <w:p w:rsidR="00286D8F" w:rsidRDefault="00286D8F" w:rsidP="002B60C1">
            <w:pPr>
              <w:jc w:val="center"/>
            </w:pPr>
          </w:p>
        </w:tc>
      </w:tr>
      <w:tr w:rsidR="00286D8F" w:rsidTr="002B60C1">
        <w:tc>
          <w:tcPr>
            <w:tcW w:w="534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PM042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泌尿外科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医师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泌尿外科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医师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外科</w:t>
            </w:r>
          </w:p>
        </w:tc>
        <w:tc>
          <w:tcPr>
            <w:tcW w:w="3686" w:type="dxa"/>
            <w:vMerge/>
            <w:shd w:val="clear" w:color="auto" w:fill="auto"/>
            <w:vAlign w:val="center"/>
          </w:tcPr>
          <w:p w:rsidR="00286D8F" w:rsidRDefault="00286D8F" w:rsidP="002B60C1">
            <w:pPr>
              <w:jc w:val="center"/>
            </w:pPr>
          </w:p>
        </w:tc>
      </w:tr>
      <w:tr w:rsidR="00286D8F" w:rsidTr="002B60C1">
        <w:tc>
          <w:tcPr>
            <w:tcW w:w="534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PM012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神经外科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医师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神经外科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医师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外科</w:t>
            </w:r>
          </w:p>
        </w:tc>
        <w:tc>
          <w:tcPr>
            <w:tcW w:w="3686" w:type="dxa"/>
            <w:vMerge/>
            <w:shd w:val="clear" w:color="auto" w:fill="auto"/>
            <w:vAlign w:val="center"/>
          </w:tcPr>
          <w:p w:rsidR="00286D8F" w:rsidRDefault="00286D8F" w:rsidP="002B60C1">
            <w:pPr>
              <w:jc w:val="center"/>
            </w:pPr>
          </w:p>
        </w:tc>
      </w:tr>
      <w:tr w:rsidR="00286D8F" w:rsidTr="002B60C1">
        <w:tc>
          <w:tcPr>
            <w:tcW w:w="534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PM043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脑血管病科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医师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神经重症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医师及以上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神经外科（主治）、外科</w:t>
            </w:r>
          </w:p>
        </w:tc>
        <w:tc>
          <w:tcPr>
            <w:tcW w:w="3686" w:type="dxa"/>
            <w:vMerge/>
            <w:shd w:val="clear" w:color="auto" w:fill="auto"/>
            <w:vAlign w:val="center"/>
          </w:tcPr>
          <w:p w:rsidR="00286D8F" w:rsidRDefault="00286D8F" w:rsidP="002B60C1">
            <w:pPr>
              <w:jc w:val="center"/>
            </w:pPr>
          </w:p>
        </w:tc>
      </w:tr>
      <w:tr w:rsidR="00286D8F" w:rsidTr="002B60C1">
        <w:tc>
          <w:tcPr>
            <w:tcW w:w="534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PM034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胸外科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医师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心胸外科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医师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外科</w:t>
            </w:r>
          </w:p>
        </w:tc>
        <w:tc>
          <w:tcPr>
            <w:tcW w:w="3686" w:type="dxa"/>
            <w:vMerge/>
            <w:shd w:val="clear" w:color="auto" w:fill="auto"/>
            <w:vAlign w:val="center"/>
          </w:tcPr>
          <w:p w:rsidR="00286D8F" w:rsidRDefault="00286D8F" w:rsidP="002B60C1">
            <w:pPr>
              <w:jc w:val="center"/>
            </w:pPr>
          </w:p>
        </w:tc>
      </w:tr>
      <w:tr w:rsidR="00286D8F" w:rsidTr="002B60C1">
        <w:tc>
          <w:tcPr>
            <w:tcW w:w="534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PM024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麻醉科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医师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麻醉学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医师及以上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麻醉科</w:t>
            </w:r>
          </w:p>
        </w:tc>
        <w:tc>
          <w:tcPr>
            <w:tcW w:w="3686" w:type="dxa"/>
            <w:vMerge/>
            <w:shd w:val="clear" w:color="auto" w:fill="auto"/>
            <w:vAlign w:val="center"/>
          </w:tcPr>
          <w:p w:rsidR="00286D8F" w:rsidRDefault="00286D8F" w:rsidP="002B60C1">
            <w:pPr>
              <w:jc w:val="center"/>
            </w:pPr>
          </w:p>
        </w:tc>
      </w:tr>
      <w:tr w:rsidR="00286D8F" w:rsidTr="002B60C1">
        <w:tc>
          <w:tcPr>
            <w:tcW w:w="534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22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PM020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口腔科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医师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口腔外科、牙体牙髓专业优先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医师及以上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口腔科</w:t>
            </w:r>
          </w:p>
        </w:tc>
        <w:tc>
          <w:tcPr>
            <w:tcW w:w="3686" w:type="dxa"/>
            <w:vMerge/>
            <w:shd w:val="clear" w:color="auto" w:fill="auto"/>
            <w:vAlign w:val="center"/>
          </w:tcPr>
          <w:p w:rsidR="00286D8F" w:rsidRDefault="00286D8F" w:rsidP="002B60C1">
            <w:pPr>
              <w:jc w:val="center"/>
            </w:pPr>
          </w:p>
        </w:tc>
      </w:tr>
      <w:tr w:rsidR="00286D8F" w:rsidTr="002B60C1">
        <w:tc>
          <w:tcPr>
            <w:tcW w:w="534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23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PM028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放射科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放射医师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医学影像学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医师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医学影像学、临床医学</w:t>
            </w:r>
          </w:p>
        </w:tc>
        <w:tc>
          <w:tcPr>
            <w:tcW w:w="3686" w:type="dxa"/>
            <w:vMerge/>
            <w:shd w:val="clear" w:color="auto" w:fill="auto"/>
            <w:vAlign w:val="center"/>
          </w:tcPr>
          <w:p w:rsidR="00286D8F" w:rsidRDefault="00286D8F" w:rsidP="002B60C1">
            <w:pPr>
              <w:jc w:val="center"/>
            </w:pPr>
          </w:p>
        </w:tc>
      </w:tr>
      <w:tr w:rsidR="00286D8F" w:rsidTr="002B60C1">
        <w:tc>
          <w:tcPr>
            <w:tcW w:w="534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24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PM044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检验科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检验技师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临床检验诊断学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:rsidR="00286D8F" w:rsidRDefault="00286D8F" w:rsidP="002B60C1">
            <w:pPr>
              <w:jc w:val="center"/>
            </w:pPr>
          </w:p>
        </w:tc>
      </w:tr>
      <w:tr w:rsidR="00286D8F" w:rsidTr="002B60C1">
        <w:trPr>
          <w:trHeight w:val="504"/>
        </w:trPr>
        <w:tc>
          <w:tcPr>
            <w:tcW w:w="534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25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PM030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药学部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临床药师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药剂学、药理学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:rsidR="00286D8F" w:rsidRDefault="00286D8F" w:rsidP="002B60C1">
            <w:pPr>
              <w:jc w:val="center"/>
            </w:pPr>
          </w:p>
        </w:tc>
      </w:tr>
      <w:tr w:rsidR="00286D8F" w:rsidTr="002B60C1">
        <w:trPr>
          <w:trHeight w:val="761"/>
        </w:trPr>
        <w:tc>
          <w:tcPr>
            <w:tcW w:w="534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26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PM031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护理部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护士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护理学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686" w:type="dxa"/>
            <w:vMerge w:val="restart"/>
            <w:shd w:val="clear" w:color="auto" w:fill="auto"/>
            <w:vAlign w:val="center"/>
          </w:tcPr>
          <w:p w:rsidR="00286D8F" w:rsidRDefault="00286D8F" w:rsidP="002B60C1">
            <w:pPr>
              <w:jc w:val="left"/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1.招聘对象为应届毕业生或社会人士。应聘毕业生报名时需提供就业协议书（推荐表），入职时需提供报到证。</w:t>
            </w: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2.应届毕业生不作年龄要求，非应届毕业生要求初级职称35周岁及以下，中级职称40周岁及以下，高级职称45周岁及以下。现职三甲医院、具备博士学历者可放宽5岁。</w:t>
            </w:r>
          </w:p>
        </w:tc>
      </w:tr>
      <w:tr w:rsidR="00286D8F" w:rsidTr="002B60C1">
        <w:trPr>
          <w:trHeight w:val="843"/>
        </w:trPr>
        <w:tc>
          <w:tcPr>
            <w:tcW w:w="534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27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PM045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科教部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干事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临床医学、预防医学、药学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:rsidR="00286D8F" w:rsidRDefault="00286D8F" w:rsidP="002B60C1">
            <w:pPr>
              <w:jc w:val="center"/>
            </w:pPr>
          </w:p>
        </w:tc>
      </w:tr>
      <w:tr w:rsidR="00286D8F" w:rsidTr="002B60C1">
        <w:tc>
          <w:tcPr>
            <w:tcW w:w="534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PM046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评审</w:t>
            </w:r>
            <w:proofErr w:type="gramStart"/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评价办</w:t>
            </w:r>
            <w:proofErr w:type="gramEnd"/>
          </w:p>
        </w:tc>
        <w:tc>
          <w:tcPr>
            <w:tcW w:w="1276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干事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统计学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:rsidR="00286D8F" w:rsidRDefault="00286D8F" w:rsidP="002B60C1">
            <w:pPr>
              <w:jc w:val="center"/>
            </w:pPr>
          </w:p>
        </w:tc>
      </w:tr>
      <w:tr w:rsidR="00286D8F" w:rsidTr="002B60C1">
        <w:tc>
          <w:tcPr>
            <w:tcW w:w="534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PM047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神经外科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副主任医师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临床医学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副主任医师或以上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神经外科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具备10年以上三级医院工作经历。</w:t>
            </w:r>
          </w:p>
        </w:tc>
      </w:tr>
      <w:tr w:rsidR="00286D8F" w:rsidTr="002B60C1">
        <w:tc>
          <w:tcPr>
            <w:tcW w:w="534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PM048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检验科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主管技师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病原生物学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主管技师或以上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检验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具备10年以上三级医院工作经历。</w:t>
            </w:r>
          </w:p>
        </w:tc>
      </w:tr>
      <w:tr w:rsidR="00286D8F" w:rsidTr="002B60C1">
        <w:tc>
          <w:tcPr>
            <w:tcW w:w="534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31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PB021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肿瘤内科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副主任医师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学士及以上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临床医学、肿瘤学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副主任医师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肿瘤内科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具备10年以上三甲公立医院工作经历。</w:t>
            </w:r>
          </w:p>
        </w:tc>
      </w:tr>
      <w:tr w:rsidR="00286D8F" w:rsidTr="002B60C1">
        <w:tc>
          <w:tcPr>
            <w:tcW w:w="534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PB022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肿瘤内科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主治医师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学士及以上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临床医学、肿瘤学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主治医师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肿瘤内科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具备5年以上三甲公立医院工作经历。</w:t>
            </w:r>
          </w:p>
        </w:tc>
      </w:tr>
      <w:tr w:rsidR="00286D8F" w:rsidTr="002B60C1">
        <w:tc>
          <w:tcPr>
            <w:tcW w:w="534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PB023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肾内科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医师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学士及以上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临床医学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医师及以上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内科、肾内科（主治）</w:t>
            </w:r>
          </w:p>
        </w:tc>
        <w:tc>
          <w:tcPr>
            <w:tcW w:w="3686" w:type="dxa"/>
            <w:vMerge w:val="restart"/>
            <w:shd w:val="clear" w:color="auto" w:fill="auto"/>
            <w:vAlign w:val="center"/>
          </w:tcPr>
          <w:p w:rsidR="00286D8F" w:rsidRDefault="00286D8F" w:rsidP="002B60C1">
            <w:pPr>
              <w:jc w:val="left"/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1.医师岗位均要求取得执业医师资格，且完成住院医师规范化培训；</w:t>
            </w: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2.具备3年以上三级医院工作经历（医师岗位</w:t>
            </w:r>
            <w:proofErr w:type="gramStart"/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规培期可视</w:t>
            </w:r>
            <w:proofErr w:type="gramEnd"/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为工作经历）；</w:t>
            </w: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3.初级职称35周岁及以下，中级职称40周岁及以下，高级职称45周岁及以下。现职三甲医院、具备博士学历者可放宽5岁。</w:t>
            </w:r>
          </w:p>
        </w:tc>
      </w:tr>
      <w:tr w:rsidR="00286D8F" w:rsidTr="002B60C1">
        <w:trPr>
          <w:trHeight w:val="770"/>
        </w:trPr>
        <w:tc>
          <w:tcPr>
            <w:tcW w:w="534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PB024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ICU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医师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学士及以上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临床医学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医师及以上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内科、危重医学、急诊医学</w:t>
            </w:r>
          </w:p>
        </w:tc>
        <w:tc>
          <w:tcPr>
            <w:tcW w:w="3686" w:type="dxa"/>
            <w:vMerge/>
            <w:shd w:val="clear" w:color="auto" w:fill="auto"/>
            <w:vAlign w:val="center"/>
          </w:tcPr>
          <w:p w:rsidR="00286D8F" w:rsidRDefault="00286D8F" w:rsidP="002B60C1">
            <w:pPr>
              <w:jc w:val="center"/>
            </w:pPr>
          </w:p>
        </w:tc>
      </w:tr>
      <w:tr w:rsidR="00286D8F" w:rsidTr="002B60C1">
        <w:tc>
          <w:tcPr>
            <w:tcW w:w="534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35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PB008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妇科一区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医师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学士及以上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临床医学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医师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妇产科</w:t>
            </w:r>
          </w:p>
        </w:tc>
        <w:tc>
          <w:tcPr>
            <w:tcW w:w="3686" w:type="dxa"/>
            <w:vMerge/>
            <w:shd w:val="clear" w:color="auto" w:fill="auto"/>
            <w:vAlign w:val="center"/>
          </w:tcPr>
          <w:p w:rsidR="00286D8F" w:rsidRDefault="00286D8F" w:rsidP="002B60C1">
            <w:pPr>
              <w:jc w:val="center"/>
            </w:pPr>
          </w:p>
        </w:tc>
      </w:tr>
      <w:tr w:rsidR="00286D8F" w:rsidTr="002B60C1">
        <w:tc>
          <w:tcPr>
            <w:tcW w:w="534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36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PB025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妇科二区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医师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学士及以上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临床医学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医师及以上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妇产科</w:t>
            </w:r>
          </w:p>
        </w:tc>
        <w:tc>
          <w:tcPr>
            <w:tcW w:w="3686" w:type="dxa"/>
            <w:vMerge/>
            <w:shd w:val="clear" w:color="auto" w:fill="auto"/>
            <w:vAlign w:val="center"/>
          </w:tcPr>
          <w:p w:rsidR="00286D8F" w:rsidRDefault="00286D8F" w:rsidP="002B60C1">
            <w:pPr>
              <w:jc w:val="center"/>
            </w:pPr>
          </w:p>
        </w:tc>
      </w:tr>
      <w:tr w:rsidR="00286D8F" w:rsidTr="002B60C1">
        <w:trPr>
          <w:trHeight w:val="855"/>
        </w:trPr>
        <w:tc>
          <w:tcPr>
            <w:tcW w:w="534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37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PB018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儿科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PICU医师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学士及以上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临床医学、儿科医学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医师、主治医师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儿科</w:t>
            </w:r>
          </w:p>
        </w:tc>
        <w:tc>
          <w:tcPr>
            <w:tcW w:w="3686" w:type="dxa"/>
            <w:vMerge/>
            <w:shd w:val="clear" w:color="auto" w:fill="auto"/>
            <w:vAlign w:val="center"/>
          </w:tcPr>
          <w:p w:rsidR="00286D8F" w:rsidRDefault="00286D8F" w:rsidP="002B60C1">
            <w:pPr>
              <w:jc w:val="center"/>
            </w:pPr>
          </w:p>
        </w:tc>
      </w:tr>
      <w:tr w:rsidR="00286D8F" w:rsidTr="002B60C1">
        <w:tc>
          <w:tcPr>
            <w:tcW w:w="534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38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PB019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儿科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新生儿医师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学士及以上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临床医学、儿科医学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医师、主治医师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儿科</w:t>
            </w:r>
          </w:p>
        </w:tc>
        <w:tc>
          <w:tcPr>
            <w:tcW w:w="3686" w:type="dxa"/>
            <w:vMerge w:val="restart"/>
            <w:shd w:val="clear" w:color="auto" w:fill="auto"/>
            <w:vAlign w:val="center"/>
          </w:tcPr>
          <w:p w:rsidR="00286D8F" w:rsidRDefault="00286D8F" w:rsidP="002B60C1">
            <w:pPr>
              <w:jc w:val="left"/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1.医师岗位均要求取得执业医师资格，且完成住院医师规范化培训；</w:t>
            </w: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2.具备3年以上三级医院工作经历（医师岗位</w:t>
            </w:r>
            <w:proofErr w:type="gramStart"/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规培期可视</w:t>
            </w:r>
            <w:proofErr w:type="gramEnd"/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为工作经历）；</w:t>
            </w: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3.初级职称35周岁及以下，中级职称40周岁及以下，高级职称45周岁及以下。现职三甲医院、具备博士学历者可放宽5岁。</w:t>
            </w:r>
          </w:p>
        </w:tc>
      </w:tr>
      <w:tr w:rsidR="00286D8F" w:rsidTr="002B60C1">
        <w:tc>
          <w:tcPr>
            <w:tcW w:w="534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39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PM049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儿科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儿保医师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临床医学、儿科医学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医师、主治医师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儿科</w:t>
            </w:r>
          </w:p>
        </w:tc>
        <w:tc>
          <w:tcPr>
            <w:tcW w:w="3686" w:type="dxa"/>
            <w:vMerge/>
            <w:shd w:val="clear" w:color="auto" w:fill="auto"/>
            <w:vAlign w:val="center"/>
          </w:tcPr>
          <w:p w:rsidR="00286D8F" w:rsidRDefault="00286D8F" w:rsidP="002B60C1">
            <w:pPr>
              <w:jc w:val="center"/>
            </w:pPr>
          </w:p>
        </w:tc>
      </w:tr>
      <w:tr w:rsidR="00286D8F" w:rsidTr="002B60C1">
        <w:tc>
          <w:tcPr>
            <w:tcW w:w="534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40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PB001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急诊内科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医师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学士及以上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临床医学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医师或主治医师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内科、急诊医学</w:t>
            </w:r>
          </w:p>
        </w:tc>
        <w:tc>
          <w:tcPr>
            <w:tcW w:w="3686" w:type="dxa"/>
            <w:vMerge/>
            <w:shd w:val="clear" w:color="auto" w:fill="auto"/>
            <w:vAlign w:val="center"/>
          </w:tcPr>
          <w:p w:rsidR="00286D8F" w:rsidRDefault="00286D8F" w:rsidP="002B60C1">
            <w:pPr>
              <w:jc w:val="center"/>
            </w:pPr>
          </w:p>
        </w:tc>
      </w:tr>
      <w:tr w:rsidR="00286D8F" w:rsidTr="002B60C1">
        <w:tc>
          <w:tcPr>
            <w:tcW w:w="534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41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PB002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急诊外科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主治医师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学士及以上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临床医学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主治医师或以上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神经外科</w:t>
            </w:r>
          </w:p>
        </w:tc>
        <w:tc>
          <w:tcPr>
            <w:tcW w:w="3686" w:type="dxa"/>
            <w:vMerge/>
            <w:shd w:val="clear" w:color="auto" w:fill="auto"/>
            <w:vAlign w:val="center"/>
          </w:tcPr>
          <w:p w:rsidR="00286D8F" w:rsidRDefault="00286D8F" w:rsidP="002B60C1">
            <w:pPr>
              <w:jc w:val="center"/>
            </w:pPr>
          </w:p>
        </w:tc>
      </w:tr>
      <w:tr w:rsidR="00286D8F" w:rsidTr="002B60C1">
        <w:tc>
          <w:tcPr>
            <w:tcW w:w="534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42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PB004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急诊外科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医师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学士及以上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临床医学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医师或主治医师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外科、急诊医学</w:t>
            </w:r>
          </w:p>
        </w:tc>
        <w:tc>
          <w:tcPr>
            <w:tcW w:w="3686" w:type="dxa"/>
            <w:vMerge/>
            <w:shd w:val="clear" w:color="auto" w:fill="auto"/>
            <w:vAlign w:val="center"/>
          </w:tcPr>
          <w:p w:rsidR="00286D8F" w:rsidRDefault="00286D8F" w:rsidP="002B60C1">
            <w:pPr>
              <w:jc w:val="center"/>
            </w:pPr>
          </w:p>
        </w:tc>
      </w:tr>
      <w:tr w:rsidR="00286D8F" w:rsidTr="002B60C1">
        <w:tc>
          <w:tcPr>
            <w:tcW w:w="534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43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PB026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EICU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主治医师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学士及以上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临床医学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主治医师或以上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重症医学、急诊医学、内科</w:t>
            </w:r>
          </w:p>
        </w:tc>
        <w:tc>
          <w:tcPr>
            <w:tcW w:w="3686" w:type="dxa"/>
            <w:vMerge/>
            <w:shd w:val="clear" w:color="auto" w:fill="auto"/>
            <w:vAlign w:val="center"/>
          </w:tcPr>
          <w:p w:rsidR="00286D8F" w:rsidRDefault="00286D8F" w:rsidP="002B60C1">
            <w:pPr>
              <w:jc w:val="center"/>
            </w:pPr>
          </w:p>
        </w:tc>
      </w:tr>
      <w:tr w:rsidR="00286D8F" w:rsidTr="002B60C1">
        <w:tc>
          <w:tcPr>
            <w:tcW w:w="534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44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PB027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体检中心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主治医师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学士及以上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临床医学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主治医师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全科医学</w:t>
            </w:r>
          </w:p>
        </w:tc>
        <w:tc>
          <w:tcPr>
            <w:tcW w:w="3686" w:type="dxa"/>
            <w:vMerge/>
            <w:shd w:val="clear" w:color="auto" w:fill="auto"/>
            <w:vAlign w:val="center"/>
          </w:tcPr>
          <w:p w:rsidR="00286D8F" w:rsidRDefault="00286D8F" w:rsidP="002B60C1">
            <w:pPr>
              <w:jc w:val="center"/>
            </w:pPr>
          </w:p>
        </w:tc>
      </w:tr>
      <w:tr w:rsidR="00286D8F" w:rsidTr="002B60C1">
        <w:tc>
          <w:tcPr>
            <w:tcW w:w="534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45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PB007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超声科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超声医师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学士及以上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医学影像学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医师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医学影像学、临床医学</w:t>
            </w:r>
          </w:p>
        </w:tc>
        <w:tc>
          <w:tcPr>
            <w:tcW w:w="3686" w:type="dxa"/>
            <w:vMerge/>
            <w:shd w:val="clear" w:color="auto" w:fill="auto"/>
            <w:vAlign w:val="center"/>
          </w:tcPr>
          <w:p w:rsidR="00286D8F" w:rsidRDefault="00286D8F" w:rsidP="002B60C1">
            <w:pPr>
              <w:jc w:val="center"/>
            </w:pPr>
          </w:p>
        </w:tc>
      </w:tr>
      <w:tr w:rsidR="00286D8F" w:rsidTr="002B60C1">
        <w:tc>
          <w:tcPr>
            <w:tcW w:w="534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46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PB028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放射科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主治医师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学士及以上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医学影像学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主治医师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放射医学</w:t>
            </w:r>
          </w:p>
        </w:tc>
        <w:tc>
          <w:tcPr>
            <w:tcW w:w="3686" w:type="dxa"/>
            <w:vMerge/>
            <w:shd w:val="clear" w:color="auto" w:fill="auto"/>
            <w:vAlign w:val="center"/>
          </w:tcPr>
          <w:p w:rsidR="00286D8F" w:rsidRDefault="00286D8F" w:rsidP="002B60C1">
            <w:pPr>
              <w:jc w:val="center"/>
            </w:pPr>
          </w:p>
        </w:tc>
      </w:tr>
      <w:tr w:rsidR="00286D8F" w:rsidTr="002B60C1">
        <w:tc>
          <w:tcPr>
            <w:tcW w:w="534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47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PB029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放射科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放射医师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学士及以上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医学影像学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医师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放射医学</w:t>
            </w:r>
          </w:p>
        </w:tc>
        <w:tc>
          <w:tcPr>
            <w:tcW w:w="3686" w:type="dxa"/>
            <w:vMerge/>
            <w:shd w:val="clear" w:color="auto" w:fill="auto"/>
            <w:vAlign w:val="center"/>
          </w:tcPr>
          <w:p w:rsidR="00286D8F" w:rsidRDefault="00286D8F" w:rsidP="002B60C1">
            <w:pPr>
              <w:jc w:val="center"/>
            </w:pPr>
          </w:p>
        </w:tc>
      </w:tr>
      <w:tr w:rsidR="00286D8F" w:rsidTr="002B60C1">
        <w:tc>
          <w:tcPr>
            <w:tcW w:w="534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48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PB030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核磁共振室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放射医师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学士及以上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医学影像学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医师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放射医学</w:t>
            </w:r>
          </w:p>
        </w:tc>
        <w:tc>
          <w:tcPr>
            <w:tcW w:w="3686" w:type="dxa"/>
            <w:vMerge/>
            <w:shd w:val="clear" w:color="auto" w:fill="auto"/>
            <w:vAlign w:val="center"/>
          </w:tcPr>
          <w:p w:rsidR="00286D8F" w:rsidRDefault="00286D8F" w:rsidP="002B60C1">
            <w:pPr>
              <w:jc w:val="center"/>
            </w:pPr>
          </w:p>
        </w:tc>
      </w:tr>
      <w:tr w:rsidR="00286D8F" w:rsidTr="002B60C1">
        <w:tc>
          <w:tcPr>
            <w:tcW w:w="534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49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PB014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康复科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康复技师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学士及以上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康复治疗学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技师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康复医学治疗技术</w:t>
            </w:r>
          </w:p>
        </w:tc>
        <w:tc>
          <w:tcPr>
            <w:tcW w:w="3686" w:type="dxa"/>
            <w:vMerge/>
            <w:shd w:val="clear" w:color="auto" w:fill="auto"/>
            <w:vAlign w:val="center"/>
          </w:tcPr>
          <w:p w:rsidR="00286D8F" w:rsidRDefault="00286D8F" w:rsidP="002B60C1">
            <w:pPr>
              <w:jc w:val="center"/>
            </w:pPr>
          </w:p>
        </w:tc>
      </w:tr>
      <w:tr w:rsidR="00286D8F" w:rsidTr="002B60C1">
        <w:tc>
          <w:tcPr>
            <w:tcW w:w="534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PB031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采购管理办公室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采购干事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电子商务、会计学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86D8F" w:rsidRPr="00755FD7" w:rsidRDefault="00286D8F" w:rsidP="002B60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286D8F" w:rsidRDefault="00286D8F" w:rsidP="002B60C1">
            <w:pPr>
              <w:jc w:val="left"/>
            </w:pP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具备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  <w:r w:rsidRPr="00755FD7">
              <w:rPr>
                <w:rFonts w:ascii="宋体" w:hAnsi="宋体" w:cs="宋体" w:hint="eastAsia"/>
                <w:kern w:val="0"/>
                <w:sz w:val="20"/>
                <w:szCs w:val="20"/>
              </w:rPr>
              <w:t>年以上三级医院工作经历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。</w:t>
            </w:r>
          </w:p>
        </w:tc>
      </w:tr>
      <w:tr w:rsidR="00286D8F" w:rsidRPr="00755FD7" w:rsidTr="002B60C1">
        <w:trPr>
          <w:trHeight w:val="517"/>
        </w:trPr>
        <w:tc>
          <w:tcPr>
            <w:tcW w:w="3936" w:type="dxa"/>
            <w:gridSpan w:val="4"/>
            <w:shd w:val="clear" w:color="auto" w:fill="auto"/>
            <w:vAlign w:val="center"/>
          </w:tcPr>
          <w:p w:rsidR="00286D8F" w:rsidRPr="00755FD7" w:rsidRDefault="00286D8F" w:rsidP="002B60C1">
            <w:pPr>
              <w:jc w:val="center"/>
              <w:rPr>
                <w:rFonts w:ascii="宋体" w:hAnsi="宋体" w:hint="eastAsia"/>
                <w:b/>
                <w:sz w:val="20"/>
                <w:szCs w:val="20"/>
              </w:rPr>
            </w:pPr>
            <w:r w:rsidRPr="00755FD7">
              <w:rPr>
                <w:rFonts w:ascii="宋体" w:hAnsi="宋体" w:hint="eastAsia"/>
                <w:b/>
                <w:sz w:val="20"/>
                <w:szCs w:val="20"/>
              </w:rPr>
              <w:t>合计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86D8F" w:rsidRPr="00755FD7" w:rsidRDefault="00286D8F" w:rsidP="002B60C1">
            <w:pPr>
              <w:jc w:val="center"/>
              <w:rPr>
                <w:rFonts w:ascii="宋体" w:hAnsi="宋体" w:hint="eastAsia"/>
                <w:b/>
                <w:sz w:val="20"/>
                <w:szCs w:val="20"/>
              </w:rPr>
            </w:pPr>
            <w:r w:rsidRPr="00755FD7">
              <w:rPr>
                <w:rFonts w:ascii="宋体" w:hAnsi="宋体" w:hint="eastAsia"/>
                <w:b/>
                <w:sz w:val="20"/>
                <w:szCs w:val="20"/>
              </w:rPr>
              <w:t>71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86D8F" w:rsidRPr="00755FD7" w:rsidRDefault="00286D8F" w:rsidP="002B60C1">
            <w:pPr>
              <w:jc w:val="center"/>
              <w:rPr>
                <w:rFonts w:ascii="仿宋" w:eastAsia="仿宋" w:hAnsi="仿宋" w:hint="eastAsia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86D8F" w:rsidRPr="00755FD7" w:rsidRDefault="00286D8F" w:rsidP="002B60C1">
            <w:pPr>
              <w:jc w:val="center"/>
              <w:rPr>
                <w:rFonts w:ascii="仿宋" w:eastAsia="仿宋" w:hAnsi="仿宋" w:hint="eastAsia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86D8F" w:rsidRPr="00755FD7" w:rsidRDefault="00286D8F" w:rsidP="002B60C1">
            <w:pPr>
              <w:jc w:val="center"/>
              <w:rPr>
                <w:rFonts w:ascii="仿宋" w:eastAsia="仿宋" w:hAnsi="仿宋" w:hint="eastAsia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86D8F" w:rsidRPr="00755FD7" w:rsidRDefault="00286D8F" w:rsidP="002B60C1">
            <w:pPr>
              <w:jc w:val="center"/>
              <w:rPr>
                <w:rFonts w:ascii="仿宋" w:eastAsia="仿宋" w:hAnsi="仿宋" w:hint="eastAsia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86D8F" w:rsidRPr="00755FD7" w:rsidRDefault="00286D8F" w:rsidP="002B60C1">
            <w:pPr>
              <w:jc w:val="center"/>
              <w:rPr>
                <w:rFonts w:ascii="仿宋" w:eastAsia="仿宋" w:hAnsi="仿宋" w:hint="eastAsia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286D8F" w:rsidRPr="00755FD7" w:rsidRDefault="00286D8F" w:rsidP="002B60C1">
            <w:pPr>
              <w:jc w:val="center"/>
              <w:rPr>
                <w:rFonts w:ascii="仿宋" w:eastAsia="仿宋" w:hAnsi="仿宋" w:hint="eastAsia"/>
                <w:sz w:val="20"/>
                <w:szCs w:val="20"/>
              </w:rPr>
            </w:pPr>
          </w:p>
        </w:tc>
      </w:tr>
    </w:tbl>
    <w:p w:rsidR="00286D8F" w:rsidRDefault="00286D8F" w:rsidP="00286D8F">
      <w:pPr>
        <w:rPr>
          <w:rFonts w:ascii="仿宋" w:eastAsia="仿宋" w:hAnsi="仿宋"/>
        </w:rPr>
        <w:sectPr w:rsidR="00286D8F" w:rsidSect="001853A1">
          <w:pgSz w:w="16838" w:h="11906" w:orient="landscape"/>
          <w:pgMar w:top="1276" w:right="1418" w:bottom="1134" w:left="993" w:header="851" w:footer="992" w:gutter="0"/>
          <w:cols w:space="720"/>
          <w:docGrid w:type="linesAndChars" w:linePitch="312"/>
        </w:sectPr>
      </w:pPr>
    </w:p>
    <w:p w:rsidR="00307E6F" w:rsidRDefault="00286D8F" w:rsidP="00286D8F"/>
    <w:sectPr w:rsidR="00307E6F" w:rsidSect="00286D8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D8F"/>
    <w:rsid w:val="001146C0"/>
    <w:rsid w:val="00286D8F"/>
    <w:rsid w:val="00E64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D8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D8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513</Words>
  <Characters>2930</Characters>
  <Application>Microsoft Office Word</Application>
  <DocSecurity>0</DocSecurity>
  <Lines>24</Lines>
  <Paragraphs>6</Paragraphs>
  <ScaleCrop>false</ScaleCrop>
  <Company>MS</Company>
  <LinksUpToDate>false</LinksUpToDate>
  <CharactersWithSpaces>3437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廖瑜鑫</dc:creator>
  <cp:lastModifiedBy>廖瑜鑫</cp:lastModifiedBy>
  <cp:revision>1</cp:revision>
  <dcterms:created xsi:type="dcterms:W3CDTF">2021-10-28T07:01:00Z</dcterms:created>
  <dcterms:modified xsi:type="dcterms:W3CDTF">2021-10-28T07:02:00Z</dcterms:modified>
</cp:coreProperties>
</file>