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7B" w:rsidRPr="00B7617B" w:rsidRDefault="00B7617B" w:rsidP="00B7617B">
      <w:pPr>
        <w:spacing w:line="50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B7617B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="009F0354">
        <w:rPr>
          <w:rFonts w:ascii="黑体" w:eastAsia="黑体" w:hAnsi="黑体" w:cs="仿宋_GB2312" w:hint="eastAsia"/>
          <w:bCs/>
          <w:sz w:val="32"/>
          <w:szCs w:val="32"/>
        </w:rPr>
        <w:t>2</w:t>
      </w:r>
    </w:p>
    <w:p w:rsidR="00AA3A8B" w:rsidRDefault="00AA3A8B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焦作市</w:t>
      </w:r>
      <w:r w:rsidR="00F25E86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202</w:t>
      </w:r>
      <w:r w:rsidR="00973A27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1</w:t>
      </w:r>
      <w:r w:rsidR="00F25E86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市直事业单位公开招聘</w:t>
      </w:r>
    </w:p>
    <w:p w:rsidR="00113D1E" w:rsidRDefault="00F25E86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考生健康体温监测登记表及承诺书</w:t>
      </w:r>
    </w:p>
    <w:p w:rsidR="00113D1E" w:rsidRDefault="007D7651">
      <w:pPr>
        <w:spacing w:line="420" w:lineRule="exac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ab/>
        <w:t xml:space="preserve">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 w:rsidR="00113D1E">
        <w:trPr>
          <w:trHeight w:val="463"/>
        </w:trPr>
        <w:tc>
          <w:tcPr>
            <w:tcW w:w="2404" w:type="dxa"/>
            <w:gridSpan w:val="2"/>
            <w:vAlign w:val="center"/>
          </w:tcPr>
          <w:p w:rsidR="00113D1E" w:rsidRDefault="00F25E86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 w:rsidR="00113D1E" w:rsidRDefault="00113D1E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113D1E" w:rsidRDefault="00F25E86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113D1E" w:rsidRDefault="00113D1E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2404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是否为境外或疫情多发地返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焦人员</w:t>
            </w:r>
            <w:proofErr w:type="gramEnd"/>
          </w:p>
        </w:tc>
        <w:tc>
          <w:tcPr>
            <w:tcW w:w="876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113D1E">
        <w:tc>
          <w:tcPr>
            <w:tcW w:w="7300" w:type="dxa"/>
            <w:gridSpan w:val="9"/>
          </w:tcPr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无</w:t>
            </w:r>
          </w:p>
        </w:tc>
      </w:tr>
      <w:tr w:rsidR="00113D1E">
        <w:trPr>
          <w:trHeight w:val="2360"/>
        </w:trPr>
        <w:tc>
          <w:tcPr>
            <w:tcW w:w="8944" w:type="dxa"/>
            <w:gridSpan w:val="10"/>
          </w:tcPr>
          <w:p w:rsidR="00C67B0B" w:rsidRPr="00C67B0B" w:rsidRDefault="00F25E86" w:rsidP="007D7651">
            <w:pPr>
              <w:spacing w:line="260" w:lineRule="exact"/>
              <w:ind w:firstLine="480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根据《中华人民共和国传染病防治法》、《突发公共卫件应急条例》等相关规定，在疫情防控期间，任何单位和个人都有依法履行报告责任，不得隐瞒、缓报、谎报或授意他人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隐偿缓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报、谎报，造成一定后果的，将依法追究报告人责任。为了确保每名考生身体健康和生命安全，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我本人做出以下保证和承诺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</w:t>
            </w:r>
          </w:p>
          <w:p w:rsidR="00C67B0B" w:rsidRPr="00C67B0B" w:rsidRDefault="00C67B0B" w:rsidP="007D7651">
            <w:pPr>
              <w:widowControl/>
              <w:spacing w:line="26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考前14天内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没有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被判定为新冠病毒感染者的密切接触者、密接的密接（</w:t>
            </w:r>
            <w:proofErr w:type="gramStart"/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次密切</w:t>
            </w:r>
            <w:proofErr w:type="gramEnd"/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接触者）；</w:t>
            </w:r>
          </w:p>
          <w:p w:rsidR="00C67B0B" w:rsidRPr="00C67B0B" w:rsidRDefault="00C67B0B" w:rsidP="007D7651">
            <w:pPr>
              <w:widowControl/>
              <w:spacing w:line="26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考前21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没有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与已公布的确诊病例、无症状感染者活动轨迹有交集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；</w:t>
            </w:r>
          </w:p>
          <w:p w:rsidR="007D7651" w:rsidRDefault="00C67B0B" w:rsidP="007D7651">
            <w:pPr>
              <w:widowControl/>
              <w:spacing w:line="26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不是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已治愈出院的确诊病例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或已解除集中隔离医学观察的无症状感染者</w:t>
            </w:r>
            <w:r w:rsidR="00E4668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尚在随访或医学观察期内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人员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；</w:t>
            </w:r>
            <w:bookmarkStart w:id="0" w:name="_GoBack"/>
            <w:bookmarkEnd w:id="0"/>
          </w:p>
          <w:p w:rsidR="007D7651" w:rsidRDefault="00C67B0B" w:rsidP="007D7651">
            <w:pPr>
              <w:widowControl/>
              <w:spacing w:line="26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4.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考前14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有国内中高风险区域旅居史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；</w:t>
            </w:r>
          </w:p>
          <w:p w:rsidR="00113D1E" w:rsidRPr="007240A3" w:rsidRDefault="00C67B0B" w:rsidP="007D7651">
            <w:pPr>
              <w:widowControl/>
              <w:spacing w:line="26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5.</w:t>
            </w:r>
            <w:r w:rsidRPr="00C67B0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考前21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</w:t>
            </w:r>
            <w:r w:rsidR="00C33E9E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有境外或港澳台旅居史。</w:t>
            </w:r>
          </w:p>
        </w:tc>
      </w:tr>
      <w:tr w:rsidR="00113D1E">
        <w:tc>
          <w:tcPr>
            <w:tcW w:w="7300" w:type="dxa"/>
            <w:gridSpan w:val="9"/>
          </w:tcPr>
          <w:p w:rsidR="00113D1E" w:rsidRDefault="00F25E8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113D1E">
        <w:tc>
          <w:tcPr>
            <w:tcW w:w="8944" w:type="dxa"/>
            <w:gridSpan w:val="10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 w:rsidR="00113D1E">
        <w:tc>
          <w:tcPr>
            <w:tcW w:w="2848" w:type="dxa"/>
            <w:gridSpan w:val="3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 温</w:t>
            </w: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13D1E">
        <w:tc>
          <w:tcPr>
            <w:tcW w:w="1528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113D1E" w:rsidRDefault="00F25E86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113D1E" w:rsidRDefault="00113D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13D1E" w:rsidRDefault="00F25E86">
      <w:pPr>
        <w:spacing w:line="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113D1E" w:rsidRDefault="00113D1E">
      <w:pPr>
        <w:spacing w:line="340" w:lineRule="exact"/>
        <w:rPr>
          <w:rFonts w:ascii="仿宋" w:eastAsia="仿宋" w:hAnsi="仿宋" w:cs="仿宋"/>
          <w:sz w:val="24"/>
          <w:szCs w:val="24"/>
        </w:rPr>
      </w:pPr>
    </w:p>
    <w:p w:rsidR="00113D1E" w:rsidRDefault="00F25E86" w:rsidP="007D7651">
      <w:pPr>
        <w:spacing w:line="3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  生（签字）：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202</w:t>
      </w:r>
      <w:r w:rsidR="00973A27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   月    日</w:t>
      </w:r>
      <w:r w:rsidR="007D7651"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7D7651" w:rsidRDefault="007D7651" w:rsidP="007D7651">
      <w:pPr>
        <w:spacing w:line="360" w:lineRule="exact"/>
        <w:rPr>
          <w:rFonts w:ascii="仿宋" w:eastAsia="仿宋" w:hAnsi="仿宋" w:cs="仿宋"/>
          <w:sz w:val="32"/>
          <w:szCs w:val="32"/>
        </w:rPr>
      </w:pPr>
    </w:p>
    <w:p w:rsidR="00113D1E" w:rsidRDefault="00F25E86" w:rsidP="007D7651">
      <w:pPr>
        <w:spacing w:line="360" w:lineRule="exact"/>
        <w:rPr>
          <w:rFonts w:ascii="仿宋_GB2312" w:eastAsia="仿宋_GB2312" w:hAnsi="仿宋_GB2312" w:cs="仿宋_GB2312"/>
          <w:spacing w:val="-35"/>
          <w:sz w:val="24"/>
          <w:szCs w:val="24"/>
        </w:rPr>
      </w:pP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注：1.每日体温分别于上午7：00-8：30，下午2：00-3：30之间测量上报。</w:t>
      </w:r>
    </w:p>
    <w:sectPr w:rsidR="00113D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74" w:rsidRDefault="00C12374" w:rsidP="00AA3A8B">
      <w:r>
        <w:separator/>
      </w:r>
    </w:p>
  </w:endnote>
  <w:endnote w:type="continuationSeparator" w:id="0">
    <w:p w:rsidR="00C12374" w:rsidRDefault="00C12374" w:rsidP="00A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74" w:rsidRDefault="00C12374" w:rsidP="00AA3A8B">
      <w:r>
        <w:separator/>
      </w:r>
    </w:p>
  </w:footnote>
  <w:footnote w:type="continuationSeparator" w:id="0">
    <w:p w:rsidR="00C12374" w:rsidRDefault="00C12374" w:rsidP="00AA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F13"/>
    <w:multiLevelType w:val="hybridMultilevel"/>
    <w:tmpl w:val="4B8809AC"/>
    <w:lvl w:ilvl="0" w:tplc="3ED861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1E"/>
    <w:rsid w:val="00172A27"/>
    <w:rsid w:val="00175299"/>
    <w:rsid w:val="001D6F28"/>
    <w:rsid w:val="00247656"/>
    <w:rsid w:val="005259F9"/>
    <w:rsid w:val="006E780E"/>
    <w:rsid w:val="007240A3"/>
    <w:rsid w:val="00777D2A"/>
    <w:rsid w:val="007D7651"/>
    <w:rsid w:val="00973A27"/>
    <w:rsid w:val="009F0354"/>
    <w:rsid w:val="00AA3A8B"/>
    <w:rsid w:val="00B7617B"/>
    <w:rsid w:val="00B91FA2"/>
    <w:rsid w:val="00C12374"/>
    <w:rsid w:val="00C33E9E"/>
    <w:rsid w:val="00C617DF"/>
    <w:rsid w:val="00C67B0B"/>
    <w:rsid w:val="00E4668E"/>
    <w:rsid w:val="00EF57E7"/>
    <w:rsid w:val="00F25E86"/>
    <w:rsid w:val="08154250"/>
    <w:rsid w:val="088038FF"/>
    <w:rsid w:val="1D39247F"/>
    <w:rsid w:val="23333A4E"/>
    <w:rsid w:val="239B2179"/>
    <w:rsid w:val="23FF441C"/>
    <w:rsid w:val="2401791F"/>
    <w:rsid w:val="3B926392"/>
    <w:rsid w:val="40B75F3A"/>
    <w:rsid w:val="47E64083"/>
    <w:rsid w:val="4D7B242B"/>
    <w:rsid w:val="59B81BCF"/>
    <w:rsid w:val="5DD21CFB"/>
    <w:rsid w:val="69C8489A"/>
    <w:rsid w:val="6C2B4084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3A8B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3A8B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3A8B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3A8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解放区 学校开学前两周学生健康及体温监测登记表</dc:title>
  <dc:creator>平淡是真</dc:creator>
  <cp:lastModifiedBy>王钊</cp:lastModifiedBy>
  <cp:revision>4</cp:revision>
  <cp:lastPrinted>2020-04-09T01:50:00Z</cp:lastPrinted>
  <dcterms:created xsi:type="dcterms:W3CDTF">2021-10-27T01:27:00Z</dcterms:created>
  <dcterms:modified xsi:type="dcterms:W3CDTF">2021-10-28T01:49:00Z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