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844"/>
        <w:gridCol w:w="1152"/>
        <w:gridCol w:w="1896"/>
        <w:gridCol w:w="1224"/>
        <w:gridCol w:w="1133"/>
        <w:gridCol w:w="3967"/>
        <w:gridCol w:w="1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2021年洛阳市西工区公开招聘事业单位工作人员职位表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及等级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专业或方向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西工区乡村振兴服务中心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20210101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20210102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西工区机关事务服务中心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20210201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西工区职工服务中心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20210301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西工区残疾人就业服务中心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20210401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西工区归国华侨联合会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20210501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洛阳工业园区招商引智部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20210601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西工区西工街道办事处综合行政执法队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20210701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西工区红山街道办事处综合行政执法队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20210801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西工区档案馆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西工区市政园林中心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土木类、管理科学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与工程类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20211001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西工区住房和城乡建设综合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公安技术类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20211101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西工区经济综合调查队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20211201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西工区统计普查中心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20211301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西工区消费者协会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食品安全与检测082709T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20211401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西工区疾病预防控制中心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财务管理120204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20211501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具有初级及以上会计专业技术资格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20211502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西工区教学研究室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（幼儿教育中心）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学前教育040106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20211601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具有幼儿园教师资格。2021年应届高校毕业生及2019、2020年择业期内未落实工作单位高校毕业生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从事幼儿园教师工作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学前教育040106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20211602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具有幼儿园教师资格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从事幼儿园教师工作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洛阳市直机关第一幼儿园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学前教育040106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20211701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具有幼儿园教师资格。2021年应届高校毕业生及2019、2020年择业期内未落实工作单位高校毕业生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从事幼儿园教师工作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洛阳市直机关第二幼儿园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学前教育040106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20211801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具有幼儿园教师资格。2021年应届高校毕业生及2019、2020年择业期内未落实工作单位高校毕业生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从事幼儿园教师工作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注：招聘单位均是财政全供事业单位。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01" w:right="1417" w:bottom="113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2021年洛阳市西工区事业单位公开招聘加分申请表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报考单位：               报考岗位：           职位代码：</w:t>
      </w:r>
    </w:p>
    <w:tbl>
      <w:tblPr>
        <w:tblStyle w:val="4"/>
        <w:tblW w:w="9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26"/>
        <w:gridCol w:w="1823"/>
        <w:gridCol w:w="1207"/>
        <w:gridCol w:w="1584"/>
        <w:gridCol w:w="1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笔试准考证号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6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8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（1）                  （2）                 （3）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加分政策</w:t>
            </w:r>
          </w:p>
        </w:tc>
        <w:tc>
          <w:tcPr>
            <w:tcW w:w="78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（1）参加2008、2009年洛阳市大学生村干部招录计划，截止2016年12月31日在洛阳市西工区农村连续任职满3年考核合格且未进入公务员、事业编制的离任大学生村干部，加10分。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（2）在洛阳市服务期满考核合格的“三支一扶”大学生，加10分。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（3）参加我省大学生志愿服务西部（贫困县）计划，在洛阳市西工区服务期满考核合格的大学生（2012年及以后招募的大学生），加10分。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（4）退役大学生士兵享受笔试卷面成绩加10分的优惠政策，服役期间获三等功及以上奖励的另加2分。另加分项目只计一次，不累计。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（5）根据省政府文件精神，在洛阳市服务且合同期满、考核合格的我省高校毕业生政府购岗计划的人员，在此次的事业单位公开招聘中享受笔试卷面成绩加10分政策。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加分理由</w:t>
            </w:r>
          </w:p>
        </w:tc>
        <w:tc>
          <w:tcPr>
            <w:tcW w:w="78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申请人签名：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8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firstLine="4830" w:firstLineChars="2300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填表说明：1、本表1式2份。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、连同本表一并提交有效身份证、笔试准考证以及以下材料：我省“大学生村干部”提交洛阳市委、西工区委组织部出具的目前在岗、截止2016年12月31日在西工区农村连续任职满三年，考核合格的证明（附件3）；在洛阳市服务期满的“三支一扶”大学生提交《高校毕业生“三支一扶”服务证书》；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我省大学生志愿服务西部（贫困县）计划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志愿者提交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共青团洛阳市委、西工区委出具的服务期满考核合格证明（附件4）及期满考核合格证书；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大学生退役士兵提交县（市、区）武装部、市、县（市、区）退伍安置部门出具的《退役大学生士兵享受事业单位招聘优惠条件认定表》（附件5）;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在洛阳市服务且合同期满、考核合格的我省高校毕业生政府购岗计划的人员，提交《河南省高校毕业生政府购岗基层服务证书》。</w: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以上材料均要求原件1份，复印件2份，2份复印件分别附本表后。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3、加分理由申请人签名由考生手签（打印无效）。</w: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4、所填内容务必真实、准确，弄虚作假享受加分政策的，一经查实，取消聘用资格。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河南省选聘高校毕业生到村任职工作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证 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兹有      同志,性别：   ，身份证号              ，        参加我市选聘高校毕业生到村任职工作，     年     月至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年     月任      县（市、区）      乡（镇）      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职务，连续服务已满    年，考核合格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且未进入公务员、事业编制的离任大学生村干部。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40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.05pt;width:0.05pt;z-index:251660288;mso-width-relative:page;mso-height-relative:page;" filled="f" stroked="t" coordsize="21600,21600" o:gfxdata="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hASyF1gAAAAkBAAAPAAAAAAAAAAEAIAAAADgAAABkcnMvZG93&#10;bnJldi54bWxQSwECFAAUAAAACACHTuJARZRXmOwBAADk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899" w:firstLineChars="281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899" w:firstLineChars="281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899" w:firstLineChars="281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899" w:firstLineChars="281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943" w:firstLineChars="393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40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4pt;height:0.05pt;width:45pt;z-index:251659264;mso-width-relative:page;mso-height-relative:page;" filled="f" stroked="t" coordsize="21600,21600" o:gfxdata="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Fv5LpvUAAAACAEAAA8AAAAAAAAAAQAgAAAAOAAAAGRycy9k&#10;b3ducmV2LnhtbFBLAQIUABQAAAAIAIdO4kDUoI+K8AEAAOcDAAAOAAAAAAAAAAEAIAAAADk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pacing w:val="-40"/>
          <w:sz w:val="32"/>
          <w:szCs w:val="32"/>
          <w14:textFill>
            <w14:solidFill>
              <w14:schemeClr w14:val="tx1"/>
            </w14:solidFill>
          </w14:textFill>
        </w:rPr>
        <w:t xml:space="preserve">县（市、区）委组织部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市委组织部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1392" w:firstLineChars="43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             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年    月   日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河南省大学生志愿服务西部（贫困县）计划服务期满考核合格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证 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兹有：       同志，性别：   ，身份证号                    ， 参加河南省大学生志愿服务西部（贫困县）计划，       年     月到      年     月在       市        县（市、区）       乡（镇）参加服务，服务已满   年，考核合格。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服务单位 （盖章）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共青团    县（市、区）委      共青团    市委员会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800" w:firstLineChars="25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（盖章）                    （盖章）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160" w:firstLineChars="5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日                 年 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退役大学生士兵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享受事业单位招聘优惠条件认定表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 专 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入 伍 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服役期间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立功受奖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县（市、区）武装部认定意 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  月   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市、县（市、区）退伍安置部门认定意 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792" w:rightChars="377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日（公章）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备注：1.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县（市、区）武装部认定其大学毕业生退役士兵。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2.市、县（市、区）退伍安置部门依据其档案认定服役立功受奖情况。</w:t>
      </w:r>
    </w:p>
    <w:tbl>
      <w:tblPr>
        <w:tblStyle w:val="4"/>
        <w:tblpPr w:leftFromText="180" w:rightFromText="180" w:vertAnchor="text" w:horzAnchor="page" w:tblpX="7286" w:tblpY="-234"/>
        <w:tblOverlap w:val="never"/>
        <w:tblW w:w="3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是否符合加分</w:t>
            </w:r>
          </w:p>
        </w:tc>
        <w:tc>
          <w:tcPr>
            <w:tcW w:w="15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加分项目</w:t>
            </w:r>
          </w:p>
        </w:tc>
        <w:tc>
          <w:tcPr>
            <w:tcW w:w="15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both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2021年洛阳市西工区公开招聘事业单位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工作人员面试资格确认表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报考单位：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84"/>
        <w:gridCol w:w="300"/>
        <w:gridCol w:w="1484"/>
        <w:gridCol w:w="1624"/>
        <w:gridCol w:w="1140"/>
        <w:gridCol w:w="408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及等级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档案所在地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4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何时何校何专业毕业（最高学历）</w:t>
            </w:r>
          </w:p>
        </w:tc>
        <w:tc>
          <w:tcPr>
            <w:tcW w:w="50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层次及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层次及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                    （2）                   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诚信保证</w:t>
            </w:r>
          </w:p>
        </w:tc>
        <w:tc>
          <w:tcPr>
            <w:tcW w:w="81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本人完全明白本次招聘的报名条件，并保证本人符合本次招聘的资格条件。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本表所填信息正确无误，所提交的证件真实有效。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本表所填内容如有不实，取消资格，由此产生的一切后果由本人承担。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160" w:firstLineChars="1981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160" w:firstLineChars="1981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811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1．本表1式2份，所提交材料复印件2份分别附本表后。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2．户籍所在地是指现本人户口所在地。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3．学历层次指大专、本科、硕士研究生；学历性质指普通全日制或非普通全日制。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4. 个人简历从高中填至现在。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5．诚信保证需本人签字（手签，打印无效）。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6．所填内容务必水笔填写，真实准确，有弄虚作假者，一经查实，取消资格。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洛阳市西工区人力资源和社会保障局：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兹有我单位职工　　　　　同志，性别     ，民族     ，生于      年   月   日，身份证号码:                   ，参加2020年西工区事业单位公开招聘考试。我单位同意其报考，并且其如被聘用，原单位愿配合有关单位办理其档案、工资、党团关系等的移交手续。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该同志在我单位的工作起止时间为：  年  月至   年 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我单位的性质为：（机关、事业、企业、其他）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　　　　　　　　　　　　单位名称（盖章）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　　　　　　　　　　　　 年　　月　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报考教育类面试教材目录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tbl>
      <w:tblPr>
        <w:tblStyle w:val="4"/>
        <w:tblW w:w="9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45"/>
        <w:gridCol w:w="5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科目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5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出版社及版本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大班上册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教育科学出版社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Ansi="宋体"/>
                <w:sz w:val="32"/>
                <w:szCs w:val="32"/>
                <w:lang w:val="en-US" w:eastAsia="zh-CN" w:bidi="ar"/>
              </w:rPr>
              <w:t xml:space="preserve"> 幼儿园和谐发展课程（第3版）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新冠疫情防控健康承诺书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为有效防范新型冠状病毒肺炎疫情的传播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根据有关文件的防控要求精神,结合2021年西工区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公开招聘事业单位工作人员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工作实际情况，本人郑重承诺如下: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1.无新冠肺炎感染症状。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2.14天内未到过疫情中、高风险地区;未接触来自各类疫情中高风险地区人员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也未接触其他疑似或确诊人员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14日内无发热、咳嗽等疑似感染冠状病毒的各项症状。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期间遵守各项防疫及防控规定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人员做好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疫情防控相关检测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工作，保持个人卫生。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以上全部属实，如有隐瞒或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假,愿承担相应一切法律责任。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440" w:firstLineChars="17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月    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left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left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jc w:val="left"/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8720455</wp:posOffset>
                </wp:positionV>
                <wp:extent cx="5637530" cy="434340"/>
                <wp:effectExtent l="0" t="6350" r="1270" b="165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530" cy="434340"/>
                          <a:chOff x="1562" y="14121"/>
                          <a:chExt cx="8878" cy="684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1562" y="14121"/>
                            <a:ext cx="8878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562" y="14805"/>
                            <a:ext cx="8878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0.5pt;margin-top:686.65pt;height:34.2pt;width:443.9pt;z-index:251662336;mso-width-relative:page;mso-height-relative:page;" coordorigin="1562,14121" coordsize="8878,684" o:gfxdata="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61EbANwAAAAOAQAADwAAAAAAAAABACAAAAA4AAAAZHJzL2Rvd25yZXYueG1sUEsBAhQAFAAAAAgA&#10;h07iQGk5UzV9AgAADAcAAA4AAAAAAAAAAQAgAAAAQQEAAGRycy9lMm9Eb2MueG1sUEsFBgAAAAAG&#10;AAYAWQEAADAGAAAAAA==&#10;">
                <o:lock v:ext="edit" aspectratio="f"/>
                <v:line id="_x0000_s1026" o:spid="_x0000_s1026" o:spt="20" style="position:absolute;left:1562;top:14121;height:0;width:8878;" filled="f" stroked="t" coordsize="21600,21600" o:gfxdata="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td/0C7AAAA2gAAAA8AAAAAAAAAAQAgAAAAOAAAAGRycy9kb3ducmV2Lnht&#10;bFBLAQIUABQAAAAIAIdO4kAzLwWeOwAAADkAAAAQAAAAAAAAAAEAIAAAACABAABkcnMvc2hhcGV4&#10;bWwueG1sUEsFBgAAAAAGAAYAWwEAAMo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1562;top:14805;height:0;width:8878;" filled="f" stroked="t" coordsize="21600,21600" o:gfxdata="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qwmsyuQAAANoAAAAPAAAAAAAAAAEAIAAAADgAAABkcnMvZG93bnJldi54bWxQ&#10;SwECFAAUAAAACACHTuJAMy8FnjsAAAA5AAAAEAAAAAAAAAABACAAAAAeAQAAZHJzL3NoYXBleG1s&#10;LnhtbFBLBQYAAAAABgAGAFsBAADI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991870</wp:posOffset>
                </wp:positionH>
                <wp:positionV relativeFrom="paragraph">
                  <wp:posOffset>9017635</wp:posOffset>
                </wp:positionV>
                <wp:extent cx="5637530" cy="434340"/>
                <wp:effectExtent l="0" t="6350" r="1270" b="165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530" cy="434340"/>
                          <a:chOff x="1562" y="14121"/>
                          <a:chExt cx="8878" cy="684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62" y="14121"/>
                            <a:ext cx="8878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562" y="14805"/>
                            <a:ext cx="8878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1pt;margin-top:710.05pt;height:34.2pt;width:443.9pt;z-index:251661312;mso-width-relative:page;mso-height-relative:page;" coordorigin="1562,14121" coordsize="8878,684" o:gfxdata="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4cOtO2wAAAA4BAAAPAAAAAAAAAAEAIAAAADgAAABkcnMvZG93bnJldi54bWxQSwECFAAUAAAA&#10;CACHTuJASwGPmIACAAAMBwAADgAAAAAAAAABACAAAABAAQAAZHJzL2Uyb0RvYy54bWxQSwUGAAAA&#10;AAYABgBZAQAAMgYAAAAA&#10;">
                <o:lock v:ext="edit" aspectratio="f"/>
                <v:line id="_x0000_s1026" o:spid="_x0000_s1026" o:spt="20" style="position:absolute;left:1562;top:14121;height:0;width:8878;" filled="f" stroked="t" coordsize="21600,21600" o:gfxdata="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Pv4wq+4AAAA2gAAAA8AAAAAAAAAAQAgAAAAOAAAAGRycy9kb3ducmV2LnhtbFBL&#10;AQIUABQAAAAIAIdO4kAzLwWeOwAAADkAAAAQAAAAAAAAAAEAIAAAAB0BAABkcnMvc2hhcGV4bWwu&#10;eG1sUEsFBgAAAAAGAAYAWwEAAMc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1562;top:14805;height:0;width:8878;" filled="f" stroked="t" coordsize="21600,21600" o:gfxdata="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Ew8SsvAAAANoAAAAPAAAAAAAAAAEAIAAAADgAAABkcnMvZG93bnJldi54&#10;bWxQSwECFAAUAAAACACHTuJAMy8FnjsAAAA5AAAAEAAAAAAAAAABACAAAAAhAQAAZHJzL3NoYXBl&#10;eG1sLnhtbFBLBQYAAAAABgAGAFsBAADL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701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09F4"/>
    <w:rsid w:val="7FF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2021-10-29T16:57:00Z</dcterms:created>
  <dc:creator>冰雪～</dc:creator>
  <cp:lastModifiedBy>冰雪～</cp:lastModifiedBy>
  <dcterms:modified xsi:type="dcterms:W3CDTF">2021-10-29T16:58:00Z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