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65" w:rsidRDefault="008A3A65" w:rsidP="008A3A65">
      <w:pPr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个人健康信息承诺书</w:t>
      </w:r>
    </w:p>
    <w:p w:rsidR="008A3A65" w:rsidRDefault="008A3A65" w:rsidP="008A3A65">
      <w:pPr>
        <w:jc w:val="left"/>
        <w:rPr>
          <w:rFonts w:ascii="黑体" w:eastAsia="黑体" w:hAnsi="黑体" w:hint="eastAsia"/>
          <w:sz w:val="24"/>
        </w:rPr>
      </w:pPr>
    </w:p>
    <w:p w:rsidR="008A3A65" w:rsidRDefault="008A3A65" w:rsidP="008A3A65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</w:t>
      </w:r>
    </w:p>
    <w:tbl>
      <w:tblPr>
        <w:tblpPr w:leftFromText="180" w:rightFromText="180" w:vertAnchor="text" w:horzAnchor="page" w:tblpX="1462" w:tblpY="4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692"/>
        <w:gridCol w:w="637"/>
        <w:gridCol w:w="2787"/>
        <w:gridCol w:w="1966"/>
        <w:gridCol w:w="1805"/>
      </w:tblGrid>
      <w:tr w:rsidR="008A3A65" w:rsidTr="00B2444E">
        <w:tc>
          <w:tcPr>
            <w:tcW w:w="13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lef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8A3A65" w:rsidRDefault="008A3A65" w:rsidP="00B2444E">
            <w:pPr>
              <w:spacing w:line="360" w:lineRule="exact"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left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397"/>
        </w:trPr>
        <w:tc>
          <w:tcPr>
            <w:tcW w:w="1387" w:type="dxa"/>
            <w:vAlign w:val="center"/>
          </w:tcPr>
          <w:p w:rsidR="008A3A65" w:rsidRDefault="008A3A65" w:rsidP="00B24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A3A65" w:rsidRDefault="008A3A65" w:rsidP="00B2444E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A3A65" w:rsidTr="00B2444E">
        <w:trPr>
          <w:trHeight w:hRule="exact" w:val="2132"/>
        </w:trPr>
        <w:tc>
          <w:tcPr>
            <w:tcW w:w="2716" w:type="dxa"/>
            <w:gridSpan w:val="3"/>
            <w:vAlign w:val="center"/>
          </w:tcPr>
          <w:p w:rsidR="008A3A65" w:rsidRDefault="008A3A65" w:rsidP="00B2444E">
            <w:pPr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8A3A65" w:rsidRDefault="008A3A65" w:rsidP="00B2444E">
            <w:pPr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8A3A65" w:rsidTr="00B2444E">
        <w:trPr>
          <w:trHeight w:val="2085"/>
        </w:trPr>
        <w:tc>
          <w:tcPr>
            <w:tcW w:w="2079" w:type="dxa"/>
            <w:gridSpan w:val="2"/>
            <w:vAlign w:val="center"/>
          </w:tcPr>
          <w:p w:rsidR="008A3A65" w:rsidRDefault="008A3A65" w:rsidP="00B244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8A3A65" w:rsidRDefault="008A3A65" w:rsidP="00B2444E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8A3A65" w:rsidRDefault="008A3A65" w:rsidP="008A3A65">
      <w:pPr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cs="黑体" w:hint="eastAsia"/>
          <w:sz w:val="24"/>
        </w:rPr>
        <w:t xml:space="preserve">□体能测试 </w:t>
      </w:r>
      <w:r>
        <w:rPr>
          <w:rFonts w:ascii="黑体" w:eastAsia="黑体" w:hAnsi="黑体" w:cs="黑体" w:hint="eastAsia"/>
          <w:sz w:val="24"/>
        </w:rPr>
        <w:t>□笔试 □面试</w:t>
      </w:r>
      <w:r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□资格复审 □体检</w:t>
      </w:r>
    </w:p>
    <w:p w:rsidR="008A3A65" w:rsidRDefault="008A3A65" w:rsidP="008A3A65">
      <w:pPr>
        <w:rPr>
          <w:rFonts w:ascii="黑体" w:eastAsia="黑体" w:hAnsi="黑体" w:hint="eastAsia"/>
          <w:sz w:val="24"/>
        </w:rPr>
      </w:pPr>
    </w:p>
    <w:p w:rsidR="008A3A65" w:rsidRDefault="008A3A65" w:rsidP="008A3A65">
      <w:pP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p w:rsidR="00AF7073" w:rsidRPr="008A3A65" w:rsidRDefault="008A3A65"/>
    <w:sectPr w:rsidR="00AF7073" w:rsidRPr="008A3A65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A3A6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A3A6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8A3A6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65"/>
    <w:rsid w:val="002526C3"/>
    <w:rsid w:val="005E769E"/>
    <w:rsid w:val="008A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A3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A3A6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A3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A3A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2021-10-20T10:07:00Z</dcterms:created>
  <dcterms:modified xsi:type="dcterms:W3CDTF">2021-10-20T10:08:00Z</dcterms:modified>
</cp:coreProperties>
</file>