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</w:p>
    <w:p>
      <w:pPr>
        <w:jc w:val="center"/>
        <w:outlineLvl w:val="0"/>
        <w:rPr>
          <w:rFonts w:hint="eastAsia" w:ascii="黑体" w:hAnsi="黑体" w:eastAsia="黑体" w:cs="黑体"/>
          <w:spacing w:val="-6"/>
          <w:sz w:val="36"/>
          <w:szCs w:val="36"/>
        </w:rPr>
      </w:pPr>
      <w:r>
        <w:rPr>
          <w:rFonts w:hint="eastAsia" w:ascii="黑体" w:hAnsi="黑体" w:eastAsia="黑体" w:cs="黑体"/>
          <w:spacing w:val="-6"/>
          <w:sz w:val="36"/>
          <w:szCs w:val="36"/>
          <w:lang w:eastAsia="zh-CN"/>
        </w:rPr>
        <w:t>儋州市环境监测站</w:t>
      </w:r>
      <w:r>
        <w:rPr>
          <w:rFonts w:hint="eastAsia" w:ascii="黑体" w:hAnsi="黑体" w:eastAsia="黑体" w:cs="黑体"/>
          <w:spacing w:val="-6"/>
          <w:sz w:val="36"/>
          <w:szCs w:val="36"/>
          <w:lang w:val="en-US" w:eastAsia="zh-CN"/>
        </w:rPr>
        <w:t>2021</w:t>
      </w:r>
      <w:r>
        <w:rPr>
          <w:rFonts w:hint="eastAsia" w:ascii="黑体" w:hAnsi="黑体" w:eastAsia="黑体" w:cs="黑体"/>
          <w:spacing w:val="-6"/>
          <w:sz w:val="36"/>
          <w:szCs w:val="36"/>
        </w:rPr>
        <w:t>年</w:t>
      </w:r>
      <w:r>
        <w:rPr>
          <w:rFonts w:hint="eastAsia" w:ascii="黑体" w:hAnsi="黑体" w:eastAsia="黑体" w:cs="黑体"/>
          <w:spacing w:val="-6"/>
          <w:sz w:val="36"/>
          <w:szCs w:val="36"/>
          <w:lang w:eastAsia="zh-CN"/>
        </w:rPr>
        <w:t>考核</w:t>
      </w:r>
      <w:r>
        <w:rPr>
          <w:rFonts w:hint="eastAsia" w:ascii="黑体" w:hAnsi="黑体" w:eastAsia="黑体" w:cs="黑体"/>
          <w:spacing w:val="-6"/>
          <w:sz w:val="36"/>
          <w:szCs w:val="36"/>
        </w:rPr>
        <w:t>招聘专业技术人员岗位信息一览表</w:t>
      </w:r>
    </w:p>
    <w:tbl>
      <w:tblPr>
        <w:tblStyle w:val="4"/>
        <w:tblW w:w="1412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787"/>
        <w:gridCol w:w="685"/>
        <w:gridCol w:w="1048"/>
        <w:gridCol w:w="947"/>
        <w:gridCol w:w="2557"/>
        <w:gridCol w:w="1296"/>
        <w:gridCol w:w="3437"/>
        <w:gridCol w:w="864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7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6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  <w:t>招聘人数</w:t>
            </w:r>
          </w:p>
        </w:tc>
        <w:tc>
          <w:tcPr>
            <w:tcW w:w="92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  <w:t>岗位要求资格条件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  <w:lang w:eastAsia="zh-CN"/>
              </w:rPr>
              <w:t>考核方式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  <w:lang w:eastAsia="zh-CN"/>
              </w:rPr>
              <w:t>招考范围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  <w:lang w:eastAsia="zh-CN"/>
              </w:rPr>
              <w:t>学历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  <w:lang w:eastAsia="zh-CN"/>
              </w:rPr>
              <w:t>年龄</w:t>
            </w: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  <w:t>其他要求</w:t>
            </w:r>
          </w:p>
        </w:tc>
        <w:tc>
          <w:tcPr>
            <w:tcW w:w="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实验室常规分析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硕士研究生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硕士学位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环境科学与工程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  <w:t>35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  <w:t>1.具有博士学历年龄可放宽到40周岁以下；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  <w:t>2.因从事行业涉及化验分析及野外作业，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色盲、色弱者不得报考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面试考核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实验室仪器分析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硕士研究生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硕士学位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化学工程与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技术，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化学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，环境科学与工程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  <w:t>35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  <w:t>1.2021年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应届毕业生；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  <w:t>2.因从事行业涉及化验分析及野外作业，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色盲、色弱者不得报考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面试考核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环境质量及污染源监测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大学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本科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学士学位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环境工程，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环境科学，环境科学与工程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  <w:t>35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环境监测或生态环境监测与分析中级及以上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专业技术职称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/>
              </w:rPr>
              <w:t>2.因从事行业涉及化验分析及野外作业，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色盲、色弱者不得报考。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面试考核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全国</w:t>
            </w:r>
          </w:p>
        </w:tc>
      </w:tr>
    </w:tbl>
    <w:p>
      <w:pPr>
        <w:spacing w:line="440" w:lineRule="exact"/>
        <w:rPr>
          <w:rFonts w:hint="default" w:ascii="仿宋_GB2312" w:hAnsi="仿宋_GB2312" w:eastAsia="仿宋_GB2312" w:cs="宋体"/>
          <w:color w:val="auto"/>
          <w:kern w:val="0"/>
          <w:sz w:val="32"/>
          <w:szCs w:val="24"/>
          <w:highlight w:val="red"/>
          <w:lang w:val="en-US"/>
        </w:rPr>
      </w:pPr>
      <w:r>
        <w:rPr>
          <w:rFonts w:hint="eastAsia"/>
        </w:rPr>
        <w:t>注：专业</w:t>
      </w:r>
      <w:r>
        <w:rPr>
          <w:rFonts w:hint="eastAsia"/>
          <w:lang w:eastAsia="zh-CN"/>
        </w:rPr>
        <w:t>参考</w:t>
      </w:r>
      <w:r>
        <w:rPr>
          <w:rFonts w:hint="eastAsia"/>
          <w:lang w:val="en-US" w:eastAsia="zh-CN"/>
        </w:rPr>
        <w:t>2020年海南省考试录用公务员专业参考目录</w:t>
      </w:r>
    </w:p>
    <w:sectPr>
      <w:pgSz w:w="16838" w:h="11906" w:orient="landscape"/>
      <w:pgMar w:top="1519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90"/>
    <w:rsid w:val="00183035"/>
    <w:rsid w:val="002C4890"/>
    <w:rsid w:val="005D4113"/>
    <w:rsid w:val="010025A0"/>
    <w:rsid w:val="01EA15F7"/>
    <w:rsid w:val="05041A32"/>
    <w:rsid w:val="05122590"/>
    <w:rsid w:val="05B472F4"/>
    <w:rsid w:val="05D72221"/>
    <w:rsid w:val="06263648"/>
    <w:rsid w:val="0846779C"/>
    <w:rsid w:val="08B02730"/>
    <w:rsid w:val="09874FA9"/>
    <w:rsid w:val="09A01FD8"/>
    <w:rsid w:val="0C07657C"/>
    <w:rsid w:val="0C0E6EBD"/>
    <w:rsid w:val="0C866AA4"/>
    <w:rsid w:val="0CAD541A"/>
    <w:rsid w:val="0CFA16D0"/>
    <w:rsid w:val="0D0F67CB"/>
    <w:rsid w:val="0D4D271F"/>
    <w:rsid w:val="0D7A02C3"/>
    <w:rsid w:val="0EFB4457"/>
    <w:rsid w:val="0F030B02"/>
    <w:rsid w:val="109F2BCE"/>
    <w:rsid w:val="12927DAC"/>
    <w:rsid w:val="1307419F"/>
    <w:rsid w:val="14714304"/>
    <w:rsid w:val="14B92C5E"/>
    <w:rsid w:val="1689612C"/>
    <w:rsid w:val="17D60278"/>
    <w:rsid w:val="18803EA0"/>
    <w:rsid w:val="18D666A6"/>
    <w:rsid w:val="190C741D"/>
    <w:rsid w:val="191D2CB5"/>
    <w:rsid w:val="1927561C"/>
    <w:rsid w:val="198C71D2"/>
    <w:rsid w:val="199E0AE2"/>
    <w:rsid w:val="1AD42035"/>
    <w:rsid w:val="1E887A0B"/>
    <w:rsid w:val="1F76269A"/>
    <w:rsid w:val="1FD45729"/>
    <w:rsid w:val="21A33BE7"/>
    <w:rsid w:val="220672FE"/>
    <w:rsid w:val="237A7F73"/>
    <w:rsid w:val="23D838A6"/>
    <w:rsid w:val="240570EB"/>
    <w:rsid w:val="243822E4"/>
    <w:rsid w:val="24AF3582"/>
    <w:rsid w:val="24B93445"/>
    <w:rsid w:val="25E5536C"/>
    <w:rsid w:val="26454106"/>
    <w:rsid w:val="26AC129B"/>
    <w:rsid w:val="275A1C21"/>
    <w:rsid w:val="27637761"/>
    <w:rsid w:val="27B93110"/>
    <w:rsid w:val="2899532D"/>
    <w:rsid w:val="28DA2CAA"/>
    <w:rsid w:val="28E34346"/>
    <w:rsid w:val="2956369D"/>
    <w:rsid w:val="2A242128"/>
    <w:rsid w:val="2A243BB0"/>
    <w:rsid w:val="2A355980"/>
    <w:rsid w:val="2A535770"/>
    <w:rsid w:val="2A6457D0"/>
    <w:rsid w:val="2BB90397"/>
    <w:rsid w:val="2C1D5CD8"/>
    <w:rsid w:val="2C3330BE"/>
    <w:rsid w:val="2CB87613"/>
    <w:rsid w:val="2CFC7D66"/>
    <w:rsid w:val="2DBE72D7"/>
    <w:rsid w:val="2E846779"/>
    <w:rsid w:val="2EA30450"/>
    <w:rsid w:val="2F8C00D3"/>
    <w:rsid w:val="2FC66745"/>
    <w:rsid w:val="31730006"/>
    <w:rsid w:val="31C75157"/>
    <w:rsid w:val="31C87875"/>
    <w:rsid w:val="340F54F3"/>
    <w:rsid w:val="36980FC2"/>
    <w:rsid w:val="36CB2E01"/>
    <w:rsid w:val="37354684"/>
    <w:rsid w:val="380C6680"/>
    <w:rsid w:val="38264B1F"/>
    <w:rsid w:val="383F0F9A"/>
    <w:rsid w:val="39D27096"/>
    <w:rsid w:val="3AB97EC0"/>
    <w:rsid w:val="3C0540E0"/>
    <w:rsid w:val="3C935CA6"/>
    <w:rsid w:val="3D662817"/>
    <w:rsid w:val="3E367B8C"/>
    <w:rsid w:val="3E6A7305"/>
    <w:rsid w:val="3F923E56"/>
    <w:rsid w:val="3FEA1783"/>
    <w:rsid w:val="40B07FCF"/>
    <w:rsid w:val="41CE40DE"/>
    <w:rsid w:val="423D1D1A"/>
    <w:rsid w:val="43056232"/>
    <w:rsid w:val="440D21F5"/>
    <w:rsid w:val="44343D73"/>
    <w:rsid w:val="44370340"/>
    <w:rsid w:val="44600BB7"/>
    <w:rsid w:val="44EA3E7F"/>
    <w:rsid w:val="44FD11CC"/>
    <w:rsid w:val="462E0765"/>
    <w:rsid w:val="485D1F80"/>
    <w:rsid w:val="4986502A"/>
    <w:rsid w:val="4BC129FF"/>
    <w:rsid w:val="4BEE74B8"/>
    <w:rsid w:val="4C2B5F81"/>
    <w:rsid w:val="4C6711BD"/>
    <w:rsid w:val="4C8277BF"/>
    <w:rsid w:val="4C897E88"/>
    <w:rsid w:val="4CC00EFE"/>
    <w:rsid w:val="4DFD1A26"/>
    <w:rsid w:val="4FC10F47"/>
    <w:rsid w:val="516D54C1"/>
    <w:rsid w:val="51A723EA"/>
    <w:rsid w:val="53B76BB7"/>
    <w:rsid w:val="53F852A5"/>
    <w:rsid w:val="542B5772"/>
    <w:rsid w:val="54C826D5"/>
    <w:rsid w:val="56032076"/>
    <w:rsid w:val="586E04D5"/>
    <w:rsid w:val="58D92368"/>
    <w:rsid w:val="591B1461"/>
    <w:rsid w:val="5A50271D"/>
    <w:rsid w:val="5AC57810"/>
    <w:rsid w:val="5AE452EC"/>
    <w:rsid w:val="5B3F4736"/>
    <w:rsid w:val="5BAC773B"/>
    <w:rsid w:val="5BDB3F76"/>
    <w:rsid w:val="5CFC3A2A"/>
    <w:rsid w:val="5D98707C"/>
    <w:rsid w:val="5DF801C5"/>
    <w:rsid w:val="5EF821D8"/>
    <w:rsid w:val="5EF82C40"/>
    <w:rsid w:val="5F234340"/>
    <w:rsid w:val="5FAE51D8"/>
    <w:rsid w:val="601E1516"/>
    <w:rsid w:val="61A17E27"/>
    <w:rsid w:val="61FD0AEA"/>
    <w:rsid w:val="62000527"/>
    <w:rsid w:val="627141B7"/>
    <w:rsid w:val="636F390B"/>
    <w:rsid w:val="6379664A"/>
    <w:rsid w:val="63A461CA"/>
    <w:rsid w:val="66662372"/>
    <w:rsid w:val="66B23417"/>
    <w:rsid w:val="6765223B"/>
    <w:rsid w:val="67EA0863"/>
    <w:rsid w:val="6C291A69"/>
    <w:rsid w:val="6DFD3743"/>
    <w:rsid w:val="6EAC401A"/>
    <w:rsid w:val="713D278B"/>
    <w:rsid w:val="719364A7"/>
    <w:rsid w:val="71D53EF1"/>
    <w:rsid w:val="72C84D17"/>
    <w:rsid w:val="74B85322"/>
    <w:rsid w:val="753C0B9F"/>
    <w:rsid w:val="753D2265"/>
    <w:rsid w:val="75A20877"/>
    <w:rsid w:val="75FE4829"/>
    <w:rsid w:val="77A548D0"/>
    <w:rsid w:val="78697A03"/>
    <w:rsid w:val="7A1C267A"/>
    <w:rsid w:val="7BF61EA2"/>
    <w:rsid w:val="7BFC3F39"/>
    <w:rsid w:val="7D423C3E"/>
    <w:rsid w:val="7DF35964"/>
    <w:rsid w:val="7E0E7BAC"/>
    <w:rsid w:val="7E97769B"/>
    <w:rsid w:val="7FBB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189</Words>
  <Characters>1082</Characters>
  <Lines>9</Lines>
  <Paragraphs>2</Paragraphs>
  <TotalTime>25</TotalTime>
  <ScaleCrop>false</ScaleCrop>
  <LinksUpToDate>false</LinksUpToDate>
  <CharactersWithSpaces>1269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2020-03-26T00:09:00Z</dcterms:created>
  <dc:creator>王?</dc:creator>
  <cp:lastModifiedBy>Administrator</cp:lastModifiedBy>
  <cp:lastPrinted>2021-08-09T06:59:00Z</cp:lastPrinted>
  <dcterms:modified xsi:type="dcterms:W3CDTF">2021-10-26T01:28:17Z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327C98C6F0EA47EF80C858F42D7CA93A</vt:lpwstr>
  </property>
</Properties>
</file>