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黑体" w:eastAsia="楷体_GB2312"/>
          <w:sz w:val="32"/>
          <w:szCs w:val="32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金华市水产技术推广站招聘</w:t>
      </w:r>
      <w:r>
        <w:rPr>
          <w:rFonts w:hint="eastAsia" w:ascii="方正小标宋简体" w:eastAsia="方正小标宋简体"/>
          <w:sz w:val="36"/>
          <w:szCs w:val="36"/>
        </w:rPr>
        <w:t>报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名表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cs="宋体"/>
          <w:sz w:val="28"/>
        </w:rPr>
        <w:tab/>
      </w:r>
      <w:r>
        <w:rPr>
          <w:rFonts w:hint="eastAsia" w:ascii="宋体" w:hAnsi="宋体" w:cs="宋体"/>
          <w:sz w:val="28"/>
        </w:rPr>
        <w:tab/>
      </w:r>
      <w:r>
        <w:rPr>
          <w:rFonts w:hint="eastAsia" w:ascii="宋体" w:hAnsi="宋体" w:cs="宋体"/>
          <w:sz w:val="28"/>
        </w:rPr>
        <w:t xml:space="preserve">                          填表时间：      年   月   日</w:t>
      </w:r>
    </w:p>
    <w:tbl>
      <w:tblPr>
        <w:tblStyle w:val="5"/>
        <w:tblW w:w="54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3"/>
        <w:gridCol w:w="1195"/>
        <w:gridCol w:w="1380"/>
        <w:gridCol w:w="857"/>
        <w:gridCol w:w="900"/>
        <w:gridCol w:w="1290"/>
        <w:gridCol w:w="1470"/>
        <w:gridCol w:w="978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60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出生年月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性别</w:t>
            </w:r>
          </w:p>
        </w:tc>
        <w:tc>
          <w:tcPr>
            <w:tcW w:w="7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民族</w:t>
            </w:r>
          </w:p>
        </w:tc>
        <w:tc>
          <w:tcPr>
            <w:tcW w:w="60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7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学历</w:t>
            </w:r>
          </w:p>
        </w:tc>
        <w:tc>
          <w:tcPr>
            <w:tcW w:w="60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毕业院校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时间</w:t>
            </w:r>
          </w:p>
        </w:tc>
        <w:tc>
          <w:tcPr>
            <w:tcW w:w="749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016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008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技术职称</w:t>
            </w:r>
          </w:p>
        </w:tc>
        <w:tc>
          <w:tcPr>
            <w:tcW w:w="114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9" w:type="pc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评定时间</w:t>
            </w:r>
          </w:p>
        </w:tc>
        <w:tc>
          <w:tcPr>
            <w:tcW w:w="140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可到职时间</w:t>
            </w:r>
          </w:p>
        </w:tc>
        <w:tc>
          <w:tcPr>
            <w:tcW w:w="517" w:type="pc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现工作单位</w:t>
            </w:r>
          </w:p>
        </w:tc>
        <w:tc>
          <w:tcPr>
            <w:tcW w:w="2258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9" w:type="pc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01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现居住住址</w:t>
            </w:r>
          </w:p>
        </w:tc>
        <w:tc>
          <w:tcPr>
            <w:tcW w:w="4024" w:type="pct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4024" w:type="pct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313" w:type="pc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4686" w:type="pct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both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576" w:type="pct"/>
            <w:gridSpan w:val="6"/>
          </w:tcPr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本人声明：上述填写内容真实完整。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如有不实，本人愿意承担一切法律责任。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</w:t>
            </w:r>
            <w:r>
              <w:rPr>
                <w:rFonts w:hint="eastAsia" w:ascii="宋体" w:hAnsi="宋体" w:cs="宋体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签名：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年   月   日</w:t>
            </w:r>
          </w:p>
        </w:tc>
        <w:tc>
          <w:tcPr>
            <w:tcW w:w="2423" w:type="pct"/>
            <w:gridSpan w:val="4"/>
          </w:tcPr>
          <w:p>
            <w:pPr>
              <w:spacing w:line="280" w:lineRule="exact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金华市水产技术推广站审核意见：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</w:p>
          <w:p>
            <w:pPr>
              <w:spacing w:line="280" w:lineRule="exact"/>
              <w:ind w:firstLine="3120" w:firstLineChars="130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880" w:firstLineChars="120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   月   日</w:t>
            </w:r>
          </w:p>
        </w:tc>
      </w:tr>
    </w:tbl>
    <w:p>
      <w:pPr>
        <w:pStyle w:val="4"/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1F8"/>
    <w:rsid w:val="00012D2C"/>
    <w:rsid w:val="0001427C"/>
    <w:rsid w:val="0003068E"/>
    <w:rsid w:val="000745D0"/>
    <w:rsid w:val="0008087F"/>
    <w:rsid w:val="00082F0F"/>
    <w:rsid w:val="00085225"/>
    <w:rsid w:val="00092641"/>
    <w:rsid w:val="00097EAD"/>
    <w:rsid w:val="000A37DA"/>
    <w:rsid w:val="000A62F4"/>
    <w:rsid w:val="000B3E0F"/>
    <w:rsid w:val="000F651B"/>
    <w:rsid w:val="00106C36"/>
    <w:rsid w:val="0013610D"/>
    <w:rsid w:val="00140400"/>
    <w:rsid w:val="00145D8A"/>
    <w:rsid w:val="00172EE5"/>
    <w:rsid w:val="00176B44"/>
    <w:rsid w:val="0018339F"/>
    <w:rsid w:val="0019325B"/>
    <w:rsid w:val="00195C34"/>
    <w:rsid w:val="00196801"/>
    <w:rsid w:val="001B5C5B"/>
    <w:rsid w:val="001C53B2"/>
    <w:rsid w:val="001E4115"/>
    <w:rsid w:val="001E4F3F"/>
    <w:rsid w:val="001F02CC"/>
    <w:rsid w:val="00207917"/>
    <w:rsid w:val="0020798D"/>
    <w:rsid w:val="0026780E"/>
    <w:rsid w:val="00273B83"/>
    <w:rsid w:val="002B19C3"/>
    <w:rsid w:val="002B5618"/>
    <w:rsid w:val="002D653E"/>
    <w:rsid w:val="002E611C"/>
    <w:rsid w:val="002F3F60"/>
    <w:rsid w:val="002F44C2"/>
    <w:rsid w:val="00341CD8"/>
    <w:rsid w:val="0035734B"/>
    <w:rsid w:val="00382E85"/>
    <w:rsid w:val="00384D78"/>
    <w:rsid w:val="003A2FAC"/>
    <w:rsid w:val="003B6717"/>
    <w:rsid w:val="003E50FF"/>
    <w:rsid w:val="003E5772"/>
    <w:rsid w:val="003F36E7"/>
    <w:rsid w:val="00400779"/>
    <w:rsid w:val="0040115B"/>
    <w:rsid w:val="004206D9"/>
    <w:rsid w:val="0042161C"/>
    <w:rsid w:val="00432A05"/>
    <w:rsid w:val="00445BA1"/>
    <w:rsid w:val="00476E88"/>
    <w:rsid w:val="00480554"/>
    <w:rsid w:val="004841A9"/>
    <w:rsid w:val="004844D6"/>
    <w:rsid w:val="00486168"/>
    <w:rsid w:val="00487D00"/>
    <w:rsid w:val="004A0B5A"/>
    <w:rsid w:val="004A4B0F"/>
    <w:rsid w:val="004C65CF"/>
    <w:rsid w:val="004E176A"/>
    <w:rsid w:val="004E62E4"/>
    <w:rsid w:val="00510DB2"/>
    <w:rsid w:val="00516B2C"/>
    <w:rsid w:val="005222FF"/>
    <w:rsid w:val="00532365"/>
    <w:rsid w:val="00562A49"/>
    <w:rsid w:val="005638B5"/>
    <w:rsid w:val="00571239"/>
    <w:rsid w:val="00572574"/>
    <w:rsid w:val="00577368"/>
    <w:rsid w:val="00592C1A"/>
    <w:rsid w:val="005950AB"/>
    <w:rsid w:val="005B1830"/>
    <w:rsid w:val="005B6B4D"/>
    <w:rsid w:val="005B7E99"/>
    <w:rsid w:val="005D04C5"/>
    <w:rsid w:val="00627C47"/>
    <w:rsid w:val="00634949"/>
    <w:rsid w:val="0063704B"/>
    <w:rsid w:val="006556BF"/>
    <w:rsid w:val="00677FF5"/>
    <w:rsid w:val="0069094C"/>
    <w:rsid w:val="006E06DE"/>
    <w:rsid w:val="006F3644"/>
    <w:rsid w:val="00706D3C"/>
    <w:rsid w:val="00714F6C"/>
    <w:rsid w:val="00715882"/>
    <w:rsid w:val="00717287"/>
    <w:rsid w:val="007233EF"/>
    <w:rsid w:val="00730979"/>
    <w:rsid w:val="00746CBE"/>
    <w:rsid w:val="0076285A"/>
    <w:rsid w:val="007661DB"/>
    <w:rsid w:val="00792BE8"/>
    <w:rsid w:val="007C7690"/>
    <w:rsid w:val="007D50A2"/>
    <w:rsid w:val="007E6273"/>
    <w:rsid w:val="007F35EC"/>
    <w:rsid w:val="00801A35"/>
    <w:rsid w:val="00802E12"/>
    <w:rsid w:val="00815A45"/>
    <w:rsid w:val="008162EB"/>
    <w:rsid w:val="00830509"/>
    <w:rsid w:val="00831394"/>
    <w:rsid w:val="008406A1"/>
    <w:rsid w:val="0085201D"/>
    <w:rsid w:val="008569F0"/>
    <w:rsid w:val="008B1DBB"/>
    <w:rsid w:val="008C14CB"/>
    <w:rsid w:val="008F5D6C"/>
    <w:rsid w:val="0092721F"/>
    <w:rsid w:val="00934243"/>
    <w:rsid w:val="00951EFD"/>
    <w:rsid w:val="00952200"/>
    <w:rsid w:val="00963EC0"/>
    <w:rsid w:val="00975AEC"/>
    <w:rsid w:val="009805CB"/>
    <w:rsid w:val="009878B8"/>
    <w:rsid w:val="009A2BCB"/>
    <w:rsid w:val="009D2FEF"/>
    <w:rsid w:val="009F573D"/>
    <w:rsid w:val="00A47724"/>
    <w:rsid w:val="00A64F0A"/>
    <w:rsid w:val="00A74177"/>
    <w:rsid w:val="00A834F0"/>
    <w:rsid w:val="00AB6AE4"/>
    <w:rsid w:val="00AC1B31"/>
    <w:rsid w:val="00AC4A34"/>
    <w:rsid w:val="00AE281B"/>
    <w:rsid w:val="00B1590F"/>
    <w:rsid w:val="00B15E01"/>
    <w:rsid w:val="00B438A5"/>
    <w:rsid w:val="00B57FAA"/>
    <w:rsid w:val="00B67418"/>
    <w:rsid w:val="00B87DFB"/>
    <w:rsid w:val="00BB7EB4"/>
    <w:rsid w:val="00BD0D81"/>
    <w:rsid w:val="00BD782D"/>
    <w:rsid w:val="00BF7941"/>
    <w:rsid w:val="00C146D9"/>
    <w:rsid w:val="00C54954"/>
    <w:rsid w:val="00C73FFA"/>
    <w:rsid w:val="00C97BFA"/>
    <w:rsid w:val="00CB0F99"/>
    <w:rsid w:val="00CB594F"/>
    <w:rsid w:val="00CD0E82"/>
    <w:rsid w:val="00CD4BC4"/>
    <w:rsid w:val="00D10663"/>
    <w:rsid w:val="00D2603E"/>
    <w:rsid w:val="00D3386A"/>
    <w:rsid w:val="00D34840"/>
    <w:rsid w:val="00D717B5"/>
    <w:rsid w:val="00D7261B"/>
    <w:rsid w:val="00D87894"/>
    <w:rsid w:val="00D94725"/>
    <w:rsid w:val="00D97E02"/>
    <w:rsid w:val="00DD3496"/>
    <w:rsid w:val="00DF7E33"/>
    <w:rsid w:val="00E059F6"/>
    <w:rsid w:val="00E05FA5"/>
    <w:rsid w:val="00E171F8"/>
    <w:rsid w:val="00E17FE6"/>
    <w:rsid w:val="00E40014"/>
    <w:rsid w:val="00E6696A"/>
    <w:rsid w:val="00E67660"/>
    <w:rsid w:val="00E734E5"/>
    <w:rsid w:val="00E82AFF"/>
    <w:rsid w:val="00EB107B"/>
    <w:rsid w:val="00EB6285"/>
    <w:rsid w:val="00F80CF8"/>
    <w:rsid w:val="00F87FD7"/>
    <w:rsid w:val="00FC0D3A"/>
    <w:rsid w:val="00FE3D6C"/>
    <w:rsid w:val="00FE45C6"/>
    <w:rsid w:val="00FE548B"/>
    <w:rsid w:val="038A1B8A"/>
    <w:rsid w:val="14DA1E14"/>
    <w:rsid w:val="31F81761"/>
    <w:rsid w:val="7BF66815"/>
    <w:rsid w:val="7BFF9054"/>
    <w:rsid w:val="E7FAC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readmail_locationtip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335</Characters>
  <Lines>2</Lines>
  <Paragraphs>1</Paragraphs>
  <TotalTime>1</TotalTime>
  <ScaleCrop>false</ScaleCrop>
  <LinksUpToDate>false</LinksUpToDate>
  <CharactersWithSpaces>392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2020-10-19T08:30:00Z</dcterms:created>
  <dc:creator>yjc</dc:creator>
  <cp:lastModifiedBy>Tian</cp:lastModifiedBy>
  <cp:lastPrinted>2021-11-02T01:17:42Z</cp:lastPrinted>
  <dcterms:modified xsi:type="dcterms:W3CDTF">2021-11-02T01:18:08Z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