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baseline"/>
        <w:rPr>
          <w:rFonts w:eastAsia="方正小标宋简体"/>
          <w:b w:val="0"/>
          <w:i w:val="0"/>
          <w:caps w:val="0"/>
          <w:spacing w:val="0"/>
          <w:w w:val="100"/>
          <w:sz w:val="36"/>
        </w:rPr>
      </w:pPr>
      <w:r>
        <w:rPr>
          <w:rStyle w:val="6"/>
          <w:rFonts w:ascii="方正小标宋简体" w:hAnsi="仿宋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深圳市深汕特别合作区统战和社会建设局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baseline"/>
        <w:rPr>
          <w:rFonts w:eastAsia="方正小标宋简体"/>
          <w:b w:val="0"/>
          <w:i w:val="0"/>
          <w:caps w:val="0"/>
          <w:spacing w:val="0"/>
          <w:w w:val="100"/>
          <w:sz w:val="36"/>
        </w:rPr>
      </w:pPr>
      <w:r>
        <w:rPr>
          <w:rStyle w:val="6"/>
          <w:rFonts w:ascii="方正小标宋简体" w:hAnsi="仿宋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事业单位事务员招聘报名表</w:t>
      </w:r>
      <w:bookmarkStart w:id="0" w:name="_GoBack"/>
      <w:bookmarkEnd w:id="0"/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eastAsia="方正小标宋简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tbl>
      <w:tblPr>
        <w:tblStyle w:val="4"/>
        <w:tblW w:w="9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590"/>
        <w:gridCol w:w="500"/>
        <w:gridCol w:w="507"/>
        <w:gridCol w:w="573"/>
        <w:gridCol w:w="1103"/>
        <w:gridCol w:w="67"/>
        <w:gridCol w:w="1493"/>
        <w:gridCol w:w="112"/>
        <w:gridCol w:w="1297"/>
        <w:gridCol w:w="1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 别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   岁）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BEBEBE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 族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籍 贯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(省、市)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0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身高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体重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参与最多的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一项运动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全日制教育学历/学位</w:t>
            </w: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</w:t>
            </w: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系及专业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在职教育学历/学位</w:t>
            </w: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</w:t>
            </w: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系及专业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联系邮箱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现家庭住址</w:t>
            </w: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紧急联系人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及电话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应聘职位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及岗位编号</w:t>
            </w: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是否服从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岗位调剂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受教育经验</w:t>
            </w:r>
            <w:r>
              <w:rPr>
                <w:rStyle w:val="6"/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和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工作经历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Style w:val="6"/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从高中填写</w:t>
            </w:r>
            <w:r>
              <w:rPr>
                <w:rStyle w:val="6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81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BEBEBE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从高中起...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家庭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主要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成员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及重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要社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会关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系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称 谓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出生日期（   岁）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 治面 貌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96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本人承诺：本人保证本表所填写内容真实，如有不实情况，愿意承担相应责任。</w:t>
            </w: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1470" w:firstLineChars="700"/>
              <w:jc w:val="both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5145" w:firstLineChars="2450"/>
              <w:jc w:val="both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7035" w:firstLineChars="3350"/>
              <w:jc w:val="both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签名： 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7035" w:firstLineChars="3350"/>
              <w:jc w:val="both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    月  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eastAsia="宋体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134" w:right="1134" w:bottom="1134" w:left="1588" w:header="709" w:footer="709" w:gutter="0"/>
      <w:paperSrc/>
      <w:lnNumType w:countBy="0"/>
      <w:cols w:space="425" w:num="1"/>
      <w:vAlign w:val="top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720"/>
  <w:displayHorizontalDrawingGridEvery w:val="2"/>
  <w:displayVerticalDrawingGridEvery w:val="2"/>
  <w:doNotUseMarginsForDrawingGridOrigin w:val="1"/>
  <w:drawingGridHorizontalOrigin w:val="1800"/>
  <w:drawingGridVerticalOrigin w:val="1440"/>
  <w:noPunctuationKerning w:val="1"/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119E67C3"/>
    <w:rsid w:val="126C6A50"/>
    <w:rsid w:val="3ADB6ED7"/>
    <w:rsid w:val="3B623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uiPriority w:val="0"/>
  </w:style>
  <w:style w:type="table" w:customStyle="1" w:styleId="7">
    <w:name w:val="TableNormal"/>
    <w:uiPriority w:val="0"/>
  </w:style>
  <w:style w:type="character" w:customStyle="1" w:styleId="8">
    <w:name w:val="UserStyle_0"/>
    <w:basedOn w:val="6"/>
    <w:link w:val="2"/>
    <w:semiHidden/>
    <w:uiPriority w:val="0"/>
    <w:rPr>
      <w:rFonts w:eastAsia="宋体"/>
      <w:kern w:val="2"/>
      <w:sz w:val="18"/>
      <w:szCs w:val="18"/>
    </w:rPr>
  </w:style>
  <w:style w:type="character" w:customStyle="1" w:styleId="9">
    <w:name w:val="UserStyle_1"/>
    <w:basedOn w:val="6"/>
    <w:link w:val="3"/>
    <w:semiHidden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Office_11.1.0.9914_F1E327BC-269C-435d-A152-05C5408002CA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2021-11-02T11:32:23Z</dcterms:created>
  <dc:creator>52335</dc:creator>
  <cp:lastModifiedBy>陶言军</cp:lastModifiedBy>
  <dcterms:modified xsi:type="dcterms:W3CDTF">2021-11-02T11:34:12Z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