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80" w:type="dxa"/>
        <w:tblInd w:w="-1001" w:type="dxa"/>
        <w:tblLook w:val="0000"/>
      </w:tblPr>
      <w:tblGrid>
        <w:gridCol w:w="461"/>
        <w:gridCol w:w="2019"/>
        <w:gridCol w:w="1116"/>
        <w:gridCol w:w="1080"/>
        <w:gridCol w:w="1044"/>
        <w:gridCol w:w="1040"/>
        <w:gridCol w:w="2416"/>
        <w:gridCol w:w="1290"/>
        <w:gridCol w:w="1114"/>
        <w:gridCol w:w="4400"/>
      </w:tblGrid>
      <w:tr w:rsidR="00B45E01" w:rsidTr="007A504A">
        <w:trPr>
          <w:trHeight w:val="840"/>
        </w:trPr>
        <w:tc>
          <w:tcPr>
            <w:tcW w:w="159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45E01" w:rsidRDefault="00B45E01" w:rsidP="007A504A">
            <w:pPr>
              <w:widowControl/>
              <w:spacing w:line="600" w:lineRule="exact"/>
              <w:jc w:val="center"/>
              <w:rPr>
                <w:kern w:val="0"/>
                <w:sz w:val="36"/>
                <w:szCs w:val="36"/>
              </w:rPr>
            </w:pPr>
            <w:r>
              <w:rPr>
                <w:kern w:val="0"/>
                <w:sz w:val="36"/>
                <w:szCs w:val="36"/>
              </w:rPr>
              <w:t>镇江市体育运动学</w:t>
            </w:r>
            <w:r>
              <w:rPr>
                <w:rFonts w:hint="eastAsia"/>
                <w:kern w:val="0"/>
                <w:sz w:val="36"/>
                <w:szCs w:val="36"/>
              </w:rPr>
              <w:t>校</w:t>
            </w:r>
            <w:r>
              <w:rPr>
                <w:rFonts w:hint="eastAsia"/>
                <w:kern w:val="0"/>
                <w:sz w:val="36"/>
                <w:szCs w:val="36"/>
              </w:rPr>
              <w:t>2021</w:t>
            </w:r>
            <w:r>
              <w:rPr>
                <w:rFonts w:hint="eastAsia"/>
                <w:kern w:val="0"/>
                <w:sz w:val="36"/>
                <w:szCs w:val="36"/>
              </w:rPr>
              <w:t>年</w:t>
            </w:r>
            <w:r>
              <w:rPr>
                <w:kern w:val="0"/>
                <w:sz w:val="36"/>
                <w:szCs w:val="36"/>
              </w:rPr>
              <w:t>公开招聘社会化用工人员岗位表</w:t>
            </w:r>
          </w:p>
        </w:tc>
      </w:tr>
      <w:tr w:rsidR="00B45E01" w:rsidTr="007A504A">
        <w:trPr>
          <w:trHeight w:val="619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01" w:rsidRDefault="00B45E01" w:rsidP="007A504A">
            <w:pPr>
              <w:widowControl/>
              <w:spacing w:line="6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01" w:rsidRDefault="00B45E01" w:rsidP="007A504A">
            <w:pPr>
              <w:widowControl/>
              <w:spacing w:line="6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01" w:rsidRDefault="00B45E01" w:rsidP="007A504A">
            <w:pPr>
              <w:widowControl/>
              <w:spacing w:line="6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01" w:rsidRDefault="00B45E01" w:rsidP="007A504A">
            <w:pPr>
              <w:widowControl/>
              <w:spacing w:line="6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01" w:rsidRDefault="00B45E01" w:rsidP="007A504A">
            <w:pPr>
              <w:widowControl/>
              <w:spacing w:line="6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开考比例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01" w:rsidRDefault="00B45E01" w:rsidP="007A504A">
            <w:pPr>
              <w:widowControl/>
              <w:spacing w:line="6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用工形式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5E01" w:rsidRDefault="00B45E01" w:rsidP="007A504A">
            <w:pPr>
              <w:widowControl/>
              <w:spacing w:line="6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薪资待遇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E01" w:rsidRDefault="00B45E01" w:rsidP="007A504A">
            <w:pPr>
              <w:widowControl/>
              <w:spacing w:line="6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报名资格条件</w:t>
            </w:r>
          </w:p>
        </w:tc>
      </w:tr>
      <w:tr w:rsidR="00B45E01" w:rsidTr="007A504A">
        <w:trPr>
          <w:trHeight w:val="61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01" w:rsidRDefault="00B45E01" w:rsidP="007A504A">
            <w:pPr>
              <w:widowControl/>
              <w:spacing w:line="600" w:lineRule="exact"/>
              <w:jc w:val="left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01" w:rsidRDefault="00B45E01" w:rsidP="007A504A">
            <w:pPr>
              <w:widowControl/>
              <w:spacing w:line="600" w:lineRule="exact"/>
              <w:jc w:val="left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01" w:rsidRDefault="00B45E01" w:rsidP="007A504A">
            <w:pPr>
              <w:widowControl/>
              <w:spacing w:line="600" w:lineRule="exact"/>
              <w:jc w:val="left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01" w:rsidRDefault="00B45E01" w:rsidP="007A504A">
            <w:pPr>
              <w:widowControl/>
              <w:spacing w:line="600" w:lineRule="exact"/>
              <w:jc w:val="left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01" w:rsidRDefault="00B45E01" w:rsidP="007A504A">
            <w:pPr>
              <w:widowControl/>
              <w:spacing w:line="600" w:lineRule="exact"/>
              <w:jc w:val="left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01" w:rsidRDefault="00B45E01" w:rsidP="007A504A">
            <w:pPr>
              <w:widowControl/>
              <w:spacing w:line="600" w:lineRule="exact"/>
              <w:jc w:val="left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5E01" w:rsidRDefault="00B45E01" w:rsidP="007A504A">
            <w:pPr>
              <w:widowControl/>
              <w:spacing w:line="600" w:lineRule="exact"/>
              <w:jc w:val="left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E01" w:rsidRDefault="00B45E01" w:rsidP="007A504A">
            <w:pPr>
              <w:widowControl/>
              <w:spacing w:line="6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E01" w:rsidRDefault="00B45E01" w:rsidP="007A504A">
            <w:pPr>
              <w:widowControl/>
              <w:spacing w:line="6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E01" w:rsidRDefault="00B45E01" w:rsidP="007A504A">
            <w:pPr>
              <w:widowControl/>
              <w:spacing w:line="6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技能要求</w:t>
            </w:r>
          </w:p>
        </w:tc>
      </w:tr>
      <w:tr w:rsidR="00B45E01" w:rsidTr="007A504A">
        <w:trPr>
          <w:trHeight w:val="196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01" w:rsidRDefault="00B45E01" w:rsidP="007A504A">
            <w:pPr>
              <w:widowControl/>
              <w:spacing w:line="6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E01" w:rsidRDefault="00B45E01" w:rsidP="007A504A">
            <w:pPr>
              <w:widowControl/>
              <w:spacing w:line="60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镇江市体育运动学校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E01" w:rsidRDefault="00B45E01" w:rsidP="007A504A">
            <w:pPr>
              <w:widowControl/>
              <w:spacing w:line="6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E01" w:rsidRDefault="00B45E01" w:rsidP="007A504A">
            <w:pPr>
              <w:widowControl/>
              <w:spacing w:line="6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E01" w:rsidRDefault="00B45E01" w:rsidP="007A504A">
            <w:pPr>
              <w:widowControl/>
              <w:spacing w:line="6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1:3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E01" w:rsidRDefault="00B45E01" w:rsidP="007A504A">
            <w:pPr>
              <w:widowControl/>
              <w:spacing w:line="6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劳务派遣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E01" w:rsidRDefault="00B45E01" w:rsidP="007A504A">
            <w:pPr>
              <w:widowControl/>
              <w:spacing w:line="60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1.</w:t>
            </w:r>
            <w:r>
              <w:rPr>
                <w:kern w:val="0"/>
                <w:sz w:val="20"/>
                <w:szCs w:val="20"/>
              </w:rPr>
              <w:t>月基本工资</w:t>
            </w:r>
            <w:r>
              <w:rPr>
                <w:kern w:val="0"/>
                <w:sz w:val="20"/>
                <w:szCs w:val="20"/>
              </w:rPr>
              <w:t>3000-3200</w:t>
            </w:r>
            <w:r>
              <w:rPr>
                <w:kern w:val="0"/>
                <w:sz w:val="20"/>
                <w:szCs w:val="20"/>
              </w:rPr>
              <w:t>元，课时费等按标准另行计算，缴纳五险</w:t>
            </w:r>
            <w:proofErr w:type="gramStart"/>
            <w:r>
              <w:rPr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kern w:val="0"/>
                <w:sz w:val="20"/>
                <w:szCs w:val="20"/>
              </w:rPr>
              <w:t>金；</w:t>
            </w:r>
            <w:r>
              <w:rPr>
                <w:kern w:val="0"/>
                <w:sz w:val="20"/>
                <w:szCs w:val="20"/>
              </w:rPr>
              <w:t xml:space="preserve">               2.</w:t>
            </w:r>
            <w:r>
              <w:rPr>
                <w:kern w:val="0"/>
                <w:sz w:val="20"/>
                <w:szCs w:val="20"/>
              </w:rPr>
              <w:t>国家相关文件规定的福利待遇。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E01" w:rsidRDefault="00B45E01" w:rsidP="007A504A">
            <w:pPr>
              <w:widowControl/>
              <w:spacing w:line="6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全日制本科及以上学历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E01" w:rsidRDefault="00B45E01" w:rsidP="007A504A">
            <w:pPr>
              <w:widowControl/>
              <w:spacing w:line="6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英语相关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kern w:val="0"/>
                <w:sz w:val="20"/>
                <w:szCs w:val="20"/>
              </w:rPr>
              <w:t>专业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E01" w:rsidRDefault="00B45E01" w:rsidP="007A504A">
            <w:pPr>
              <w:widowControl/>
              <w:spacing w:line="600" w:lineRule="exact"/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1.</w:t>
            </w:r>
            <w:r>
              <w:rPr>
                <w:kern w:val="0"/>
                <w:sz w:val="20"/>
                <w:szCs w:val="20"/>
              </w:rPr>
              <w:t>熟悉英语教学</w:t>
            </w:r>
            <w:r>
              <w:rPr>
                <w:rFonts w:hint="eastAsia"/>
                <w:kern w:val="0"/>
                <w:sz w:val="20"/>
                <w:szCs w:val="20"/>
              </w:rPr>
              <w:t>，有教学经历</w:t>
            </w:r>
            <w:r>
              <w:rPr>
                <w:kern w:val="0"/>
                <w:sz w:val="20"/>
                <w:szCs w:val="20"/>
              </w:rPr>
              <w:t>；</w:t>
            </w:r>
            <w:r>
              <w:rPr>
                <w:kern w:val="0"/>
                <w:sz w:val="20"/>
                <w:szCs w:val="20"/>
              </w:rPr>
              <w:t xml:space="preserve">                          2.</w:t>
            </w:r>
            <w:r>
              <w:rPr>
                <w:kern w:val="0"/>
                <w:sz w:val="20"/>
                <w:szCs w:val="20"/>
              </w:rPr>
              <w:t>有</w:t>
            </w:r>
            <w:r>
              <w:rPr>
                <w:rFonts w:hint="eastAsia"/>
                <w:kern w:val="0"/>
                <w:sz w:val="20"/>
                <w:szCs w:val="20"/>
              </w:rPr>
              <w:t>高中英语</w:t>
            </w:r>
            <w:r>
              <w:rPr>
                <w:kern w:val="0"/>
                <w:sz w:val="20"/>
                <w:szCs w:val="20"/>
              </w:rPr>
              <w:t>教师资格证书</w:t>
            </w:r>
            <w:r>
              <w:rPr>
                <w:rFonts w:hint="eastAsia"/>
                <w:kern w:val="0"/>
                <w:sz w:val="20"/>
                <w:szCs w:val="20"/>
              </w:rPr>
              <w:t>。</w:t>
            </w:r>
          </w:p>
        </w:tc>
      </w:tr>
      <w:tr w:rsidR="00B45E01" w:rsidTr="007A504A">
        <w:trPr>
          <w:trHeight w:val="24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01" w:rsidRDefault="00B45E01" w:rsidP="007A504A">
            <w:pPr>
              <w:widowControl/>
              <w:spacing w:line="6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E01" w:rsidRDefault="00B45E01" w:rsidP="007A504A">
            <w:pPr>
              <w:widowControl/>
              <w:spacing w:line="60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镇江市体育运动学校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E01" w:rsidRDefault="00B45E01" w:rsidP="007A504A">
            <w:pPr>
              <w:widowControl/>
              <w:spacing w:line="6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出纳会计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E01" w:rsidRDefault="00B45E01" w:rsidP="007A504A">
            <w:pPr>
              <w:widowControl/>
              <w:spacing w:line="6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E01" w:rsidRDefault="00B45E01" w:rsidP="007A504A">
            <w:pPr>
              <w:widowControl/>
              <w:spacing w:line="6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1:3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E01" w:rsidRDefault="00B45E01" w:rsidP="007A504A">
            <w:pPr>
              <w:widowControl/>
              <w:spacing w:line="6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劳务派遣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E01" w:rsidRDefault="00B45E01" w:rsidP="007A504A">
            <w:pPr>
              <w:widowControl/>
              <w:spacing w:line="60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1.</w:t>
            </w:r>
            <w:r>
              <w:rPr>
                <w:kern w:val="0"/>
                <w:sz w:val="20"/>
                <w:szCs w:val="20"/>
              </w:rPr>
              <w:t>月基本工资</w:t>
            </w:r>
            <w:r>
              <w:rPr>
                <w:kern w:val="0"/>
                <w:sz w:val="20"/>
                <w:szCs w:val="20"/>
              </w:rPr>
              <w:t>3000-3200</w:t>
            </w:r>
            <w:r>
              <w:rPr>
                <w:kern w:val="0"/>
                <w:sz w:val="20"/>
                <w:szCs w:val="20"/>
              </w:rPr>
              <w:t>元，其他待遇视工作量另算，缴纳五险</w:t>
            </w:r>
            <w:proofErr w:type="gramStart"/>
            <w:r>
              <w:rPr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kern w:val="0"/>
                <w:sz w:val="20"/>
                <w:szCs w:val="20"/>
              </w:rPr>
              <w:t>金；</w:t>
            </w:r>
            <w:r>
              <w:rPr>
                <w:kern w:val="0"/>
                <w:sz w:val="20"/>
                <w:szCs w:val="20"/>
              </w:rPr>
              <w:t xml:space="preserve">         2.</w:t>
            </w:r>
            <w:r>
              <w:rPr>
                <w:kern w:val="0"/>
                <w:sz w:val="20"/>
                <w:szCs w:val="20"/>
              </w:rPr>
              <w:t>国家相关文件规定的福利待遇。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E01" w:rsidRDefault="00B45E01" w:rsidP="007A504A">
            <w:pPr>
              <w:widowControl/>
              <w:spacing w:line="6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全日制本科及以上学历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E01" w:rsidRDefault="00B45E01" w:rsidP="007A504A">
            <w:pPr>
              <w:widowControl/>
              <w:spacing w:line="6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财经类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E01" w:rsidRDefault="00B45E01" w:rsidP="007A504A">
            <w:pPr>
              <w:widowControl/>
              <w:spacing w:line="60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1.</w:t>
            </w:r>
            <w:r>
              <w:rPr>
                <w:kern w:val="0"/>
                <w:sz w:val="20"/>
                <w:szCs w:val="20"/>
              </w:rPr>
              <w:t>熟悉财</w:t>
            </w:r>
            <w:r>
              <w:rPr>
                <w:rFonts w:hint="eastAsia"/>
                <w:kern w:val="0"/>
                <w:sz w:val="20"/>
                <w:szCs w:val="20"/>
              </w:rPr>
              <w:t>经</w:t>
            </w:r>
            <w:r>
              <w:rPr>
                <w:kern w:val="0"/>
                <w:sz w:val="20"/>
                <w:szCs w:val="20"/>
              </w:rPr>
              <w:t>、经济法相关专业知识；</w:t>
            </w:r>
            <w:r>
              <w:rPr>
                <w:kern w:val="0"/>
                <w:sz w:val="20"/>
                <w:szCs w:val="20"/>
              </w:rPr>
              <w:t xml:space="preserve">           2.</w:t>
            </w:r>
            <w:r>
              <w:rPr>
                <w:rFonts w:hint="eastAsia"/>
                <w:kern w:val="0"/>
                <w:sz w:val="20"/>
                <w:szCs w:val="20"/>
              </w:rPr>
              <w:t>有</w:t>
            </w:r>
            <w:r>
              <w:rPr>
                <w:kern w:val="0"/>
                <w:sz w:val="20"/>
                <w:szCs w:val="20"/>
              </w:rPr>
              <w:t>会计岗位三年以上工作</w:t>
            </w:r>
            <w:r>
              <w:rPr>
                <w:rFonts w:hint="eastAsia"/>
                <w:kern w:val="0"/>
                <w:sz w:val="20"/>
                <w:szCs w:val="20"/>
              </w:rPr>
              <w:t>经历</w:t>
            </w:r>
            <w:r>
              <w:rPr>
                <w:kern w:val="0"/>
                <w:sz w:val="20"/>
                <w:szCs w:val="20"/>
              </w:rPr>
              <w:t>；</w:t>
            </w:r>
            <w:r>
              <w:rPr>
                <w:kern w:val="0"/>
                <w:sz w:val="20"/>
                <w:szCs w:val="20"/>
              </w:rPr>
              <w:t xml:space="preserve">              </w:t>
            </w:r>
          </w:p>
        </w:tc>
      </w:tr>
    </w:tbl>
    <w:p w:rsidR="001F6277" w:rsidRPr="00B45E01" w:rsidRDefault="001F6277"/>
    <w:sectPr w:rsidR="001F6277" w:rsidRPr="00B45E01" w:rsidSect="00B45E0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45E01"/>
    <w:rsid w:val="001F6277"/>
    <w:rsid w:val="00B45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E01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12333</dc:creator>
  <cp:lastModifiedBy>12333</cp:lastModifiedBy>
  <cp:revision>1</cp:revision>
  <dcterms:created xsi:type="dcterms:W3CDTF">2021-11-04T01:54:00Z</dcterms:created>
  <dcterms:modified xsi:type="dcterms:W3CDTF">2021-11-04T01:54:00Z</dcterms:modified>
</cp:coreProperties>
</file>