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val="0"/>
          <w:color w:val="auto"/>
          <w:sz w:val="40"/>
          <w:szCs w:val="40"/>
          <w:lang w:val="en-US" w:eastAsia="zh-CN"/>
        </w:rPr>
      </w:pPr>
      <w:r>
        <w:rPr>
          <w:rFonts w:hint="default" w:ascii="Times New Roman" w:hAnsi="Times New Roman" w:eastAsia="方正小标宋简体" w:cs="Times New Roman"/>
          <w:b w:val="0"/>
          <w:bCs w:val="0"/>
          <w:i w:val="0"/>
          <w:iCs w:val="0"/>
          <w:color w:val="000000"/>
          <w:kern w:val="0"/>
          <w:sz w:val="40"/>
          <w:szCs w:val="40"/>
          <w:u w:val="none"/>
          <w:lang w:val="en-US" w:eastAsia="zh-CN" w:bidi="ar"/>
        </w:rPr>
        <w:t>2021年下半年大英县公开考试招聘工作人员部分事业单位基本信息一览表</w:t>
      </w:r>
      <w:bookmarkStart w:id="0" w:name="_GoBack"/>
      <w:bookmarkEnd w:id="0"/>
    </w:p>
    <w:tbl>
      <w:tblPr>
        <w:tblStyle w:val="3"/>
        <w:tblW w:w="1470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8"/>
        <w:gridCol w:w="1726"/>
        <w:gridCol w:w="1524"/>
        <w:gridCol w:w="1344"/>
        <w:gridCol w:w="1368"/>
        <w:gridCol w:w="6624"/>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blHeader/>
        </w:trPr>
        <w:tc>
          <w:tcPr>
            <w:tcW w:w="61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序号</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单位名称</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主管部门</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单位性质</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单位地址</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主   要   职   能</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大英县民主党派和宗教文化服务中心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中国共产党大英县委员会委统战部</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大英县政府街94号县委大楼一楼</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1.加强统一战线理论研究，为民主党派工作决策提供参谋，联系各民主党派主委及民主党派中有代表性的人物和工作骨干，反映意见和建议；宣传民主党派工作动态、先进经验。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2.协助民族宗教局处理民族关系，依法管理、承办民族宗教服务方面的事务工作；指导全县宗教团体和开放寺观教堂加强自身建设。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联系、培养非公有制经济代表人士、新的社会阶层代表人士、归侨侨眷代表人士，联系海外有关侨团及代表人士，协调、指导有关部门、单位和民营经济统战工作，组织推动工商联和非公有制经济人士投身公益慈善事业。</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大英县机构编制电子政务（信息）中心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中共大英县委机构编制委员会办公室</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大英县卓筒大道135号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负责全县机构编制管理业务系统和机构编制实名制软件及数据库的维护与管理，指导、规划县委编办机关内外网网站的建设、运维管理和编辑等工作。</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8"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大英县低收入家庭认证中心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大英县民政局</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卓筒大道79号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负责居民家庭经济状况核对，综合协调相关部门进行数据交换，对相关部门提供的信息数据进行比对分析，出具居民家庭经济状况核对认定报告。</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0825-7820543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大英县不动产登记中心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大英县自然资源和规划局</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大英县天星大道行政服务大楼2楼</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负责辖区土地、房屋、林地等不动产登记工作。</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0825-7836116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大英县城乡规划编制研究中心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大英县自然资源和规划局</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大英县天星大道行政服务大楼2楼</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贯彻执行城乡规划法，负责指导镇乡村规划编制、实施、管理，负责镇乡村规划范围内重要建设项目建筑设计方案的审批和选址定点，核发乡村建设规划许可证。</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0825-7836116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大英县农民专业合作经济组织服务中心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大英县供销合作社联合社</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大英县政府街121号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负责宣传贯彻执行党和国家关于农民专业合作社工作的方针，政策、法律、法规。开展农民专业合作社调查研究工作，为县委、县政府决策提供依据。</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0825-7827038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大英县生产力促进中心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大英县经济信息化和科学技术局</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大英县政府街94号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实施科技人才培育、技术支持、项目管理咨询、科技成果转化等服务，承担政府委托的其他科技任务。</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大英县政府投资审计中心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大英县审计局</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大英县花园干道125号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完成政府投资项目审计工作</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0825-7820470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大英县重点工程建设服务中心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大英县发展和改革局</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大英县中海大道林海宾馆5楼</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贯彻执行国家征地拆迁、附属物附作物补偿、铁路建设法律法规和政策，起草组织实施本县征地拆迁与补偿，铁路建设的规范性文件。</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0825-7824966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大英县城乡环境卫生服务中心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大英县综合行政执法局</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大英县新城区花园干道88号</w:t>
            </w:r>
          </w:p>
        </w:tc>
        <w:tc>
          <w:tcPr>
            <w:tcW w:w="66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城市建成区及拓展区的环卫设施使用、维修、改造；负责城市公厕保洁；负责垃圾填埋场、垃圾中转站（房）的运行维护和保养；负责城市垃圾的清扫、保洁、清运、处置和各镇生活垃圾的清运等相关工作，同时做好全县城乡环境综合治理、城市管理等考核的服务工作。</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5"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大英县融媒体中心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中共    大英县委   宣传部</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大英县新城区卓筒大道201号5--7楼</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宣传贯彻执行党和国家的路线、方针、政策。贯彻执行县委、县政府关于融媒体中心工作的指示、决定，围绕县委县政府的中心工作开展新闻宣传；严格执行新闻宣传行业法规，负责融媒体产品的开发、审查、以及编排和管理工作，广告和相关创收项目的经营和优质安全播出；负责本地舆情的收集、整理，参与智慧政务建设，搭建综合服务平台。</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0825-7827331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大英县安全生产信息平台监管中心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大英县应急管理局</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大英县政务服务中心六楼</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安全生产综合监管信息平台建设、管理、监控，担负安全生产应急值守、举报、事故信息接报和处置工作，以及预测安全生产形势和较大以上事故风险，研制预警信息。</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0825-7821698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5"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大英县妇幼保健计划生育服务中心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大英县卫生健康局</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大英县新城区铁鼓街2号附2号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妇幼保健院是一所集妇幼保健、临床医疗、培训指导为一体的妇幼卫生保健机构，是全县妇女儿童保健、医疗技术服务和业务指导中心.重点开展以特色妇科、产科、妇女保健、孕期保健、儿童保健、婴儿水疗、优生遗传、基因检测、中医康复理疗、小儿推拿、预防接种为主的医疗预防保健服务.</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0825-7878780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大英县金元镇卫生院　</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大英县卫生健康局</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公益一类事业单位，财政差额拨款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大英县金元镇金元街上街286号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主要为辖区内人民身体健康提供医疗和预防保健服务，常见病、多发病诊治，院前急诊，巡回医疗等。</w:t>
            </w:r>
            <w:r>
              <w:rPr>
                <w:rStyle w:val="6"/>
                <w:rFonts w:hint="eastAsia" w:ascii="宋体" w:hAnsi="宋体" w:eastAsia="宋体" w:cs="宋体"/>
                <w:sz w:val="21"/>
                <w:szCs w:val="21"/>
                <w:lang w:val="en-US" w:eastAsia="zh-CN" w:bidi="ar"/>
              </w:rPr>
              <w:t>　</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0825-7806123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2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大英县消费维权和民营经济服务中心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大英县市场监督管理局 </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大英县万福街69号</w:t>
            </w:r>
          </w:p>
        </w:tc>
        <w:tc>
          <w:tcPr>
            <w:tcW w:w="66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负责大英县保护消费者权益委员会日常工作；负责个体私营经济的指导服务和协会等工作。　</w:t>
            </w:r>
          </w:p>
        </w:tc>
        <w:tc>
          <w:tcPr>
            <w:tcW w:w="149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0825-7824969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2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大英县市场服务中心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大英县市场监督管理局 </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大英县万福街69号</w:t>
            </w:r>
          </w:p>
        </w:tc>
        <w:tc>
          <w:tcPr>
            <w:tcW w:w="66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大英县市场服务中心人员由县市场监督管理局统筹安排派驻到各镇(街道)市场监管所协助开展市场监管市场监管和服务工作。</w:t>
            </w:r>
          </w:p>
        </w:tc>
        <w:tc>
          <w:tcPr>
            <w:tcW w:w="149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0825-7824969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2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大英县食品药品检验所</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大英县市场监督管理局 </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大英县万福街69号</w:t>
            </w:r>
          </w:p>
        </w:tc>
        <w:tc>
          <w:tcPr>
            <w:tcW w:w="66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负责配合省、市、县抽检，制定县内食品抽检计划、食品快检、药品化妆品不良反应监测。</w:t>
            </w:r>
          </w:p>
        </w:tc>
        <w:tc>
          <w:tcPr>
            <w:tcW w:w="149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0825-7824969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2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大英县计量检定测试所</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大英县市场监督管理局 </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大英县新城区金元后街11号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按照《计量法》对全县在用计量器具进行周期检定；开展量值传递；负责建立社会公用计量标准；为社会提供计量中介、公证、承担计量仲裁等工作。</w:t>
            </w:r>
          </w:p>
        </w:tc>
        <w:tc>
          <w:tcPr>
            <w:tcW w:w="149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0825-7824969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大英县现代农业园区服务中心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大英县现代农业园区管理委员会</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大英县蓬莱镇天星大道</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配合产业发展股做好园区企业招工用工、职业农民培训、用工管理协调工作；负责协助园区招商引资服务等工作；负责园区中药材种植、中药材加工指导以及中药材宣传推广与服务、监督管理等工作；负责从事星级园区创建工作以及现代农业项目的申报、现代农业产业优质企业的孵化和上市培育。</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0825-7804256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宣传文化服务中心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大英县河边镇人民政府</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遂宁市大英县河边镇蓬乐路东</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宣传贯彻精神文明建设、思想教育、文化旅游等法律法规和方针政策；承担基层新时代文明实践活动服务工作，做好理论宣讲、教育服务、文化服务、科技服务、健康服务、法律服务、志愿服务等工作；组织开展多形式的文娱体育活动和宣传教育活动。</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19940753759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2"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农业综合服务中心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大英县河边镇人民政府</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遂宁市大英县河边镇蓬乐路东</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指导农业产业化结构调整，负责农业、林业、水利、渔业、畜牧、统计等综合服务工作；负责参与制定农业技术推广计划、培育新型农业经营主体、农业技术宣传，提供农业技术、信息咨询服务等工作。</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19940753759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5"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大英县金元镇农业综合服务中心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大英县金元镇人民政府</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大英县金元镇金元街88号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指导农业产业化结构调整，负责农业、林业、水利、渔业、畜牧、统计等综合服务工作。</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0825-7806075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大英县金元镇农民工服务中心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大英县金元镇人民政府</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公益财政全额类事业单位</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大英县金元镇金元街88号</w:t>
            </w:r>
          </w:p>
        </w:tc>
        <w:tc>
          <w:tcPr>
            <w:tcW w:w="66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负责农民工输出、培训、维权、回引及返乡创业服务等工作；协调做好劳务对接，开展农村劳动力转移与输出；组织开展农民工劳务品牌、职业技能和创业技能培训工作。</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0825-7806075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大英县玉峰镇便民服务中心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大英县玉峰镇人民政府</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大英县玉峰镇交通街163号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负责落实各项便民服务措施,办理各类便民服务事项;负责便民服务点的管理指导:负责退役军人服务管理、权益保障、信息采集、教育培训、就业创业服务等相关事务工作。</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大英县玉峰镇农业综合服务中心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大英县玉峰镇人民政府</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大英县玉峰镇交通街163号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负责农业、林业、水利、渔业、畜牧、统计等综合服务工作;承担乡村振兴、农产品质量安全、农业设施管理维护、检疫、屠宰管理、森林资源管理、野生动植物保护、水产发展等涉农事务性工作。</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卓筒井镇农业综合服务中心</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大英县卓筒井镇人民政府</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大英县卓筒井镇政府大院</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农业产业基础设施建设管理工作,农业产业发展与技术指导，财务会计</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0825-7875171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大英县天保镇人民政府</w:t>
            </w:r>
          </w:p>
        </w:tc>
        <w:tc>
          <w:tcPr>
            <w:tcW w:w="15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大英县天保镇便民服务中心</w:t>
            </w:r>
          </w:p>
        </w:tc>
        <w:tc>
          <w:tcPr>
            <w:tcW w:w="13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公益一类事业单位，财政全额拨款</w:t>
            </w:r>
          </w:p>
        </w:tc>
        <w:tc>
          <w:tcPr>
            <w:tcW w:w="1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大英县天保镇交通街41号</w:t>
            </w:r>
          </w:p>
        </w:tc>
        <w:tc>
          <w:tcPr>
            <w:tcW w:w="6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主要承担行政审批、承担退役军人的日常管理协调工作，深化改革工作，落实“最多跑一次”改革向基层延伸等工作。　</w:t>
            </w:r>
          </w:p>
        </w:tc>
        <w:tc>
          <w:tcPr>
            <w:tcW w:w="14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0825-7830450</w:t>
            </w:r>
          </w:p>
        </w:tc>
      </w:tr>
    </w:tbl>
    <w:p>
      <w:pPr>
        <w:rPr>
          <w:rFonts w:hint="eastAsia" w:ascii="宋体" w:hAnsi="宋体" w:eastAsia="宋体" w:cs="宋体"/>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E2CB8"/>
    <w:rsid w:val="3F887540"/>
    <w:rsid w:val="4EEE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 w:type="character" w:customStyle="1" w:styleId="6">
    <w:name w:val="font101"/>
    <w:basedOn w:val="4"/>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2021-11-01T01:18:00Z</dcterms:created>
  <dc:creator>Administrator</dc:creator>
  <cp:lastModifiedBy>杨洋</cp:lastModifiedBy>
  <dcterms:modified xsi:type="dcterms:W3CDTF">2021-11-02T06:55:22Z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3AD603F4DF3F43D2BED8C70938D8E6B4</vt:lpwstr>
  </property>
</Properties>
</file>