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健康承诺书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065"/>
        <w:gridCol w:w="106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居住地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日内去过的居住地以外的城市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1" w:hRule="atLeast"/>
        </w:trPr>
        <w:tc>
          <w:tcPr>
            <w:tcW w:w="8522" w:type="dxa"/>
            <w:gridSpan w:val="5"/>
          </w:tcPr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为认真贯彻落实疫情防控工作各项要求，切实保障考生的身体健康和生命安全，确保面试工作正常开展，本人郑重承诺：</w:t>
            </w:r>
          </w:p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本人及家人近期未接触过感染病者或疑似感染病者，未到过重点疫区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</w:t>
            </w:r>
            <w:r>
              <w:rPr>
                <w:rFonts w:ascii="宋体" w:hAnsi="宋体" w:eastAsia="宋体" w:cs="宋体"/>
                <w:sz w:val="28"/>
                <w:szCs w:val="28"/>
              </w:rPr>
              <w:t>未接触过重点疫区返乡人员，或虽接触过但已满足此前14天医学观察期且无症状。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2.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同住家人目前</w:t>
            </w:r>
            <w:r>
              <w:rPr>
                <w:rFonts w:ascii="宋体" w:hAnsi="宋体" w:eastAsia="宋体" w:cs="宋体"/>
                <w:sz w:val="28"/>
                <w:szCs w:val="28"/>
              </w:rPr>
              <w:t>无发热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sz w:val="28"/>
                <w:szCs w:val="28"/>
              </w:rPr>
              <w:t>咳嗽、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胸闷、</w:t>
            </w:r>
            <w:r>
              <w:rPr>
                <w:rFonts w:ascii="宋体" w:hAnsi="宋体" w:eastAsia="宋体" w:cs="宋体"/>
                <w:sz w:val="28"/>
                <w:szCs w:val="28"/>
              </w:rPr>
              <w:t>乏力等符合病毒感染的症状。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3.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本人愿意配合体温检测工作，并严格遵守疫情防控工作要求，执行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幼儿园</w:t>
            </w:r>
            <w:r>
              <w:rPr>
                <w:rFonts w:ascii="宋体" w:hAnsi="宋体" w:eastAsia="宋体" w:cs="宋体"/>
                <w:sz w:val="28"/>
                <w:szCs w:val="28"/>
              </w:rPr>
              <w:t>防止疫情传染和传播的措施。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4.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本人将积极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主动学习疫情防控知识</w:t>
            </w:r>
            <w:r>
              <w:rPr>
                <w:rFonts w:ascii="宋体" w:hAnsi="宋体" w:eastAsia="宋体" w:cs="宋体"/>
                <w:sz w:val="28"/>
                <w:szCs w:val="28"/>
              </w:rPr>
              <w:t>，不造谣、不信谣、不传谣。</w:t>
            </w:r>
          </w:p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本人以上陈述均真实，</w:t>
            </w:r>
            <w:r>
              <w:rPr>
                <w:rFonts w:ascii="宋体" w:hAnsi="宋体" w:eastAsia="宋体" w:cs="宋体"/>
                <w:sz w:val="28"/>
                <w:szCs w:val="28"/>
              </w:rPr>
              <w:t>如因本人瞒报、谎报、乱报或伪造信息等造成的后果由我本人负责，愿意承担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相关的法律</w:t>
            </w:r>
            <w:r>
              <w:rPr>
                <w:rFonts w:ascii="宋体" w:hAnsi="宋体" w:eastAsia="宋体" w:cs="宋体"/>
                <w:sz w:val="28"/>
                <w:szCs w:val="28"/>
              </w:rPr>
              <w:t>责任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和后果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承诺人(签字) :</w:t>
            </w:r>
          </w:p>
          <w:p>
            <w:pPr>
              <w:ind w:firstLine="3780" w:firstLineChars="13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34A36"/>
    <w:rsid w:val="00293235"/>
    <w:rsid w:val="00303C3B"/>
    <w:rsid w:val="00491626"/>
    <w:rsid w:val="00586DD8"/>
    <w:rsid w:val="005900EE"/>
    <w:rsid w:val="006F74B2"/>
    <w:rsid w:val="00C06583"/>
    <w:rsid w:val="00C21850"/>
    <w:rsid w:val="00D0416D"/>
    <w:rsid w:val="00ED4FED"/>
    <w:rsid w:val="00F14DF3"/>
    <w:rsid w:val="0DB72931"/>
    <w:rsid w:val="0F7B1BF6"/>
    <w:rsid w:val="1A21524F"/>
    <w:rsid w:val="1C8947B2"/>
    <w:rsid w:val="26073CA0"/>
    <w:rsid w:val="2B682EBE"/>
    <w:rsid w:val="2E4D7C5E"/>
    <w:rsid w:val="34040928"/>
    <w:rsid w:val="43E30534"/>
    <w:rsid w:val="44F34A36"/>
    <w:rsid w:val="68BB628E"/>
    <w:rsid w:val="6CFB5A02"/>
    <w:rsid w:val="6E845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2020-05-14T07:58:00Z</dcterms:created>
  <dc:creator>Administrator</dc:creator>
  <cp:lastModifiedBy>Ysqjyj</cp:lastModifiedBy>
  <dcterms:modified xsi:type="dcterms:W3CDTF">2020-05-27T01:21:33Z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