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玉林市水利局2021年公开招聘编外工作人员岗位计划表</w:t>
      </w:r>
    </w:p>
    <w:p>
      <w:pPr>
        <w:jc w:val="center"/>
        <w:rPr>
          <w:rFonts w:ascii="Times New Roman" w:eastAsia="黑体"/>
          <w:color w:val="000000"/>
        </w:rPr>
      </w:pPr>
    </w:p>
    <w:tbl>
      <w:tblPr>
        <w:tblStyle w:val="4"/>
        <w:tblW w:w="1407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955"/>
        <w:gridCol w:w="1230"/>
        <w:gridCol w:w="870"/>
        <w:gridCol w:w="1500"/>
        <w:gridCol w:w="1095"/>
        <w:gridCol w:w="1320"/>
        <w:gridCol w:w="1605"/>
        <w:gridCol w:w="1602"/>
        <w:gridCol w:w="1696"/>
        <w:gridCol w:w="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Times New Roman" w:eastAsia="宋体"/>
                <w:b/>
                <w:color w:val="000000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招聘单位地址、联系电话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玉林市南流江防洪工程管理中心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编外工作人员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  <w:t>大</w:t>
            </w: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专及以上学历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18周岁以上、4</w:t>
            </w: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  <w:t>玉林市辖区</w:t>
            </w:r>
          </w:p>
        </w:tc>
        <w:tc>
          <w:tcPr>
            <w:tcW w:w="16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玉林市水利局(玉林市双拥路97号，人防大厦八楼，联系电话：0775-28</w:t>
            </w: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2956)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玉林市河长制办公室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编外工作人员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  <w:t>大</w:t>
            </w: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专及以上学历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  <w:t>玉林市辖区</w:t>
            </w:r>
          </w:p>
        </w:tc>
        <w:tc>
          <w:tcPr>
            <w:tcW w:w="1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具有2年以上</w:t>
            </w:r>
          </w:p>
          <w:p>
            <w:pPr>
              <w:widowControl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ind w:firstLine="320" w:firstLineChars="100"/>
        <w:rPr>
          <w:rFonts w:ascii="黑体" w:hAnsi="仿宋" w:eastAsia="黑体"/>
          <w:color w:val="000000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31" w:right="1440" w:bottom="1418" w:left="144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92AAA5-2F48-4491-8C9A-21594B4F38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46029C8-99A0-4D4B-AF45-5EDF6B7172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7703894-60A4-41D0-9751-D28665674C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AEDE1A2-4D07-4948-827A-29CC100E40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4"/>
        <w:szCs w:val="24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PAGE   \* MERGEFORMAT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-</w:t>
    </w:r>
    <w:r>
      <w:rPr>
        <w:rFonts w:ascii="宋体" w:hAnsi="宋体" w:eastAsia="宋体"/>
        <w:sz w:val="24"/>
        <w:szCs w:val="24"/>
      </w:rPr>
      <w:t xml:space="preserve"> 9 -</w:t>
    </w:r>
    <w:r>
      <w:rPr>
        <w:rFonts w:ascii="宋体" w:hAnsi="宋体" w:eastAsia="宋体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4"/>
        <w:szCs w:val="24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Style w:val="6"/>
        <w:rFonts w:ascii="宋体" w:hAnsi="宋体" w:eastAsia="宋体"/>
        <w:sz w:val="24"/>
        <w:szCs w:val="24"/>
      </w:rPr>
      <w:instrText xml:space="preserve">PAGE 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Style w:val="6"/>
        <w:rFonts w:ascii="宋体" w:hAnsi="宋体" w:eastAsia="宋体"/>
        <w:sz w:val="24"/>
        <w:szCs w:val="24"/>
      </w:rPr>
      <w:t>- 8 -</w:t>
    </w:r>
    <w:r>
      <w:rPr>
        <w:rFonts w:ascii="宋体" w:hAnsi="宋体" w:eastAsia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64E9A"/>
    <w:rsid w:val="080621BA"/>
    <w:rsid w:val="0C564E9A"/>
    <w:rsid w:val="1B2F7EC7"/>
    <w:rsid w:val="68864C1B"/>
    <w:rsid w:val="7214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2021-11-09T00:55:00Z</dcterms:created>
  <dc:creator>梁艳霞</dc:creator>
  <cp:lastModifiedBy>郭富城1419848983</cp:lastModifiedBy>
  <dcterms:modified xsi:type="dcterms:W3CDTF">2021-11-09T09:29:59Z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72EFD0B0A28844FBAB5E97D42CBE62C9</vt:lpwstr>
  </property>
</Properties>
</file>