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/>
          <w:highlight w:val="none"/>
        </w:rPr>
      </w:pPr>
      <w:r>
        <w:rPr>
          <w:rFonts w:hint="eastAsia" w:hAnsi="宋体"/>
          <w:highlight w:val="none"/>
        </w:rPr>
        <w:t>附件2</w:t>
      </w:r>
    </w:p>
    <w:p>
      <w:pPr>
        <w:ind w:left="-3" w:leftChars="-1"/>
        <w:jc w:val="center"/>
        <w:rPr>
          <w:rFonts w:ascii="宋体" w:hAnsi="宋体" w:cs="宋体"/>
          <w:kern w:val="0"/>
          <w:sz w:val="18"/>
          <w:szCs w:val="1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平湖市教育局校园招聘2022学年教师报名登记表</w:t>
      </w:r>
      <w:r>
        <w:rPr>
          <w:rFonts w:hint="eastAsia" w:ascii="宋体" w:hAnsi="宋体"/>
          <w:sz w:val="36"/>
          <w:szCs w:val="36"/>
          <w:highlight w:val="none"/>
        </w:rPr>
        <w:t xml:space="preserve"> </w:t>
      </w:r>
      <w:r>
        <w:rPr>
          <w:rFonts w:hint="eastAsia"/>
          <w:highlight w:val="none"/>
        </w:rPr>
        <w:t xml:space="preserve">  </w:t>
      </w:r>
      <w:bookmarkEnd w:id="0"/>
      <w:r>
        <w:rPr>
          <w:rFonts w:hint="eastAsia"/>
          <w:highlight w:val="none"/>
        </w:rPr>
        <w:t xml:space="preserve">                   </w:t>
      </w:r>
      <w:r>
        <w:rPr>
          <w:rFonts w:hint="eastAsia" w:ascii="宋体" w:hAnsi="宋体" w:cs="宋体"/>
          <w:kern w:val="0"/>
          <w:sz w:val="18"/>
          <w:szCs w:val="18"/>
          <w:highlight w:val="none"/>
        </w:rPr>
        <w:t xml:space="preserve">                                                                                     </w:t>
      </w:r>
    </w:p>
    <w:p>
      <w:pPr>
        <w:ind w:left="-3" w:leftChars="-1" w:right="360"/>
        <w:rPr>
          <w:rFonts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 xml:space="preserve">                                                            2021年  月  日    </w:t>
      </w:r>
    </w:p>
    <w:tbl>
      <w:tblPr>
        <w:tblStyle w:val="7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149"/>
        <w:gridCol w:w="103"/>
        <w:gridCol w:w="970"/>
        <w:gridCol w:w="268"/>
        <w:gridCol w:w="1223"/>
        <w:gridCol w:w="1485"/>
        <w:gridCol w:w="371"/>
        <w:gridCol w:w="421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户籍或生源地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52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录取段（批次）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是否师范类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家庭地址</w:t>
            </w: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报考学校</w:t>
            </w: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1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相应栏目打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  <w:highlight w:val="none"/>
              </w:rPr>
              <w:t>√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双一流建设高校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sym w:font="Wingdings 2" w:char="00A3"/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双一流建设学科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符合报名条件</w:t>
            </w:r>
          </w:p>
        </w:tc>
        <w:tc>
          <w:tcPr>
            <w:tcW w:w="6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普通高中、义务教育第（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）条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幼儿园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特殊教育第（　）条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职业类专业课第（   ）条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职业类实习指导第（  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学习简历</w:t>
            </w:r>
          </w:p>
        </w:tc>
        <w:tc>
          <w:tcPr>
            <w:tcW w:w="59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本人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资格审查情况</w:t>
            </w:r>
          </w:p>
        </w:tc>
        <w:tc>
          <w:tcPr>
            <w:tcW w:w="7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                                    2021年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书</w:t>
            </w:r>
          </w:p>
        </w:tc>
        <w:tc>
          <w:tcPr>
            <w:tcW w:w="74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before="120" w:beforeLines="50" w:line="2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我已仔细阅读本次招聘教师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      应聘人员签名：                      （签名需手写）</w:t>
            </w:r>
          </w:p>
          <w:p>
            <w:pPr>
              <w:widowControl/>
              <w:tabs>
                <w:tab w:val="left" w:pos="7580"/>
              </w:tabs>
              <w:spacing w:before="120" w:beforeLines="50" w:after="120" w:afterLines="50" w:line="26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 xml:space="preserve">                                            2021年  月   日</w:t>
            </w:r>
          </w:p>
        </w:tc>
      </w:tr>
    </w:tbl>
    <w:p>
      <w:pPr>
        <w:widowControl/>
        <w:tabs>
          <w:tab w:val="left" w:pos="7580"/>
        </w:tabs>
        <w:spacing w:line="340" w:lineRule="exact"/>
        <w:jc w:val="left"/>
        <w:rPr>
          <w:highlight w:val="none"/>
        </w:rPr>
      </w:pPr>
      <w:r>
        <w:rPr>
          <w:rFonts w:hint="eastAsia" w:ascii="宋体" w:hAnsi="宋体" w:cs="宋体"/>
          <w:kern w:val="0"/>
          <w:sz w:val="21"/>
          <w:szCs w:val="21"/>
          <w:highlight w:val="none"/>
        </w:rPr>
        <w:t>说明：报考岗位必须与公布的招聘岗位相一致。</w:t>
      </w:r>
    </w:p>
    <w:sectPr>
      <w:headerReference r:id="rId3" w:type="default"/>
      <w:footerReference r:id="rId4" w:type="default"/>
      <w:pgSz w:w="11906" w:h="16838"/>
      <w:pgMar w:top="1304" w:right="1587" w:bottom="1304" w:left="1587" w:header="1134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13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0"/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00025"/>
    <w:rsid w:val="0019648B"/>
    <w:rsid w:val="003B2E93"/>
    <w:rsid w:val="00734A4B"/>
    <w:rsid w:val="00B229F7"/>
    <w:rsid w:val="01285945"/>
    <w:rsid w:val="044F5358"/>
    <w:rsid w:val="04832813"/>
    <w:rsid w:val="04B711FD"/>
    <w:rsid w:val="04CA3AA9"/>
    <w:rsid w:val="09076F34"/>
    <w:rsid w:val="0B6A53B1"/>
    <w:rsid w:val="0C7056B5"/>
    <w:rsid w:val="0D435D1B"/>
    <w:rsid w:val="0E0D0BFC"/>
    <w:rsid w:val="0F7161FD"/>
    <w:rsid w:val="12A36455"/>
    <w:rsid w:val="138547A6"/>
    <w:rsid w:val="13B213C8"/>
    <w:rsid w:val="13BC45E5"/>
    <w:rsid w:val="14E2787E"/>
    <w:rsid w:val="162B5A78"/>
    <w:rsid w:val="169D6FDA"/>
    <w:rsid w:val="19D20892"/>
    <w:rsid w:val="1B245961"/>
    <w:rsid w:val="1C8E63A1"/>
    <w:rsid w:val="1F162304"/>
    <w:rsid w:val="1FAC4CB4"/>
    <w:rsid w:val="1FD667FC"/>
    <w:rsid w:val="20384193"/>
    <w:rsid w:val="20A74D45"/>
    <w:rsid w:val="23040BB3"/>
    <w:rsid w:val="248465BF"/>
    <w:rsid w:val="24C50678"/>
    <w:rsid w:val="268E472D"/>
    <w:rsid w:val="26917AA1"/>
    <w:rsid w:val="26D032ED"/>
    <w:rsid w:val="27685112"/>
    <w:rsid w:val="277E255B"/>
    <w:rsid w:val="2B9847C6"/>
    <w:rsid w:val="2D3F688B"/>
    <w:rsid w:val="2FC438BD"/>
    <w:rsid w:val="30077F64"/>
    <w:rsid w:val="30914A75"/>
    <w:rsid w:val="31CA04B4"/>
    <w:rsid w:val="32527479"/>
    <w:rsid w:val="32FA1A3B"/>
    <w:rsid w:val="33253170"/>
    <w:rsid w:val="336310A9"/>
    <w:rsid w:val="33A02A43"/>
    <w:rsid w:val="35BB6CE9"/>
    <w:rsid w:val="37581C45"/>
    <w:rsid w:val="37F12067"/>
    <w:rsid w:val="38D32CCE"/>
    <w:rsid w:val="3A9A5B3B"/>
    <w:rsid w:val="3CFA4C8D"/>
    <w:rsid w:val="3D3D1177"/>
    <w:rsid w:val="3E0E5CEE"/>
    <w:rsid w:val="3E2F474E"/>
    <w:rsid w:val="404F76C4"/>
    <w:rsid w:val="41A8136E"/>
    <w:rsid w:val="42472142"/>
    <w:rsid w:val="43B263D5"/>
    <w:rsid w:val="458B3895"/>
    <w:rsid w:val="487317AE"/>
    <w:rsid w:val="48871FCA"/>
    <w:rsid w:val="48ED033E"/>
    <w:rsid w:val="4A69655F"/>
    <w:rsid w:val="505E56FF"/>
    <w:rsid w:val="52894624"/>
    <w:rsid w:val="529E5976"/>
    <w:rsid w:val="52BB7316"/>
    <w:rsid w:val="54371CBA"/>
    <w:rsid w:val="590F2E74"/>
    <w:rsid w:val="5950665A"/>
    <w:rsid w:val="5A4E0FE7"/>
    <w:rsid w:val="5BCA4007"/>
    <w:rsid w:val="5C35048A"/>
    <w:rsid w:val="5C426690"/>
    <w:rsid w:val="5CC369F3"/>
    <w:rsid w:val="5D5B470E"/>
    <w:rsid w:val="5EF63E15"/>
    <w:rsid w:val="5F1537E5"/>
    <w:rsid w:val="5FE85289"/>
    <w:rsid w:val="60445C8C"/>
    <w:rsid w:val="606D174D"/>
    <w:rsid w:val="621D220A"/>
    <w:rsid w:val="62D00025"/>
    <w:rsid w:val="63FF71CF"/>
    <w:rsid w:val="668C07BB"/>
    <w:rsid w:val="677F1C3E"/>
    <w:rsid w:val="68087AB2"/>
    <w:rsid w:val="6930631B"/>
    <w:rsid w:val="6AC0306B"/>
    <w:rsid w:val="6AD963C1"/>
    <w:rsid w:val="6D773370"/>
    <w:rsid w:val="6DAC08EE"/>
    <w:rsid w:val="705009D5"/>
    <w:rsid w:val="711D663B"/>
    <w:rsid w:val="72753EE8"/>
    <w:rsid w:val="738779C4"/>
    <w:rsid w:val="75645288"/>
    <w:rsid w:val="75EA5848"/>
    <w:rsid w:val="77557981"/>
    <w:rsid w:val="7875728B"/>
    <w:rsid w:val="79562B9E"/>
    <w:rsid w:val="7A294AE8"/>
    <w:rsid w:val="7B326EE6"/>
    <w:rsid w:val="7D6433B9"/>
    <w:rsid w:val="7E543182"/>
    <w:rsid w:val="7F89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"/>
      <w:ind w:left="1151"/>
      <w:outlineLvl w:val="0"/>
    </w:pPr>
    <w:rPr>
      <w:rFonts w:ascii="仿宋" w:hAnsi="仿宋" w:eastAsia="仿宋" w:cs="仿宋"/>
      <w:b/>
      <w:bCs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eastAsia="宋体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</w:style>
  <w:style w:type="character" w:styleId="12">
    <w:name w:val="Hyperlink"/>
    <w:qFormat/>
    <w:uiPriority w:val="0"/>
    <w:rPr>
      <w:color w:val="223399"/>
      <w:u w:val="none"/>
    </w:rPr>
  </w:style>
  <w:style w:type="character" w:styleId="13">
    <w:name w:val="HTML Cite"/>
    <w:basedOn w:val="8"/>
    <w:qFormat/>
    <w:uiPriority w:val="0"/>
  </w:style>
  <w:style w:type="character" w:customStyle="1" w:styleId="14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1007</Words>
  <Characters>5743</Characters>
  <Lines>47</Lines>
  <Paragraphs>13</Paragraphs>
  <TotalTime>0</TotalTime>
  <ScaleCrop>false</ScaleCrop>
  <LinksUpToDate>false</LinksUpToDate>
  <CharactersWithSpaces>6737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2021-11-05T06:18:00Z</dcterms:created>
  <dc:creator>陈秋月</dc:creator>
  <cp:lastModifiedBy>蒹草结</cp:lastModifiedBy>
  <cp:lastPrinted>2021-11-10T01:43:00Z</cp:lastPrinted>
  <dcterms:modified xsi:type="dcterms:W3CDTF">2021-11-11T09:48:32Z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97F9A9A59D59401997FF9ABD56ADE200</vt:lpwstr>
  </property>
</Properties>
</file>