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9B7" w:rsidRDefault="005329B7" w:rsidP="005329B7"/>
    <w:p w:rsidR="005329B7" w:rsidRDefault="005329B7" w:rsidP="005329B7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金华市综合交通枢纽建设管理中心</w:t>
      </w:r>
    </w:p>
    <w:p w:rsidR="005329B7" w:rsidRDefault="005329B7" w:rsidP="005329B7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编外人员报名登记表</w:t>
      </w:r>
    </w:p>
    <w:p w:rsidR="005329B7" w:rsidRDefault="005329B7" w:rsidP="005329B7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W w:w="9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9"/>
        <w:gridCol w:w="820"/>
        <w:gridCol w:w="332"/>
        <w:gridCol w:w="802"/>
        <w:gridCol w:w="425"/>
        <w:gridCol w:w="425"/>
        <w:gridCol w:w="676"/>
        <w:gridCol w:w="1238"/>
        <w:gridCol w:w="1299"/>
        <w:gridCol w:w="1962"/>
      </w:tblGrid>
      <w:tr w:rsidR="005329B7" w:rsidTr="007F7F5E">
        <w:trPr>
          <w:trHeight w:val="787"/>
          <w:jc w:val="center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9B7" w:rsidRDefault="005329B7" w:rsidP="007F7F5E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  名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B7" w:rsidRDefault="005329B7" w:rsidP="007F7F5E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9B7" w:rsidRDefault="005329B7" w:rsidP="007F7F5E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  别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B7" w:rsidRDefault="005329B7" w:rsidP="007F7F5E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9B7" w:rsidRDefault="005329B7" w:rsidP="007F7F5E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B7" w:rsidRDefault="005329B7" w:rsidP="007F7F5E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9B7" w:rsidRDefault="005329B7" w:rsidP="007F7F5E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照  片</w:t>
            </w:r>
          </w:p>
        </w:tc>
      </w:tr>
      <w:tr w:rsidR="005329B7" w:rsidTr="007F7F5E">
        <w:trPr>
          <w:trHeight w:val="768"/>
          <w:jc w:val="center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9B7" w:rsidRDefault="005329B7" w:rsidP="007F7F5E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  族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B7" w:rsidRDefault="005329B7" w:rsidP="007F7F5E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9B7" w:rsidRDefault="005329B7" w:rsidP="007F7F5E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籍  贯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B7" w:rsidRDefault="005329B7" w:rsidP="007F7F5E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9B7" w:rsidRDefault="005329B7" w:rsidP="007F7F5E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B7" w:rsidRDefault="005329B7" w:rsidP="007F7F5E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9B7" w:rsidRDefault="005329B7" w:rsidP="007F7F5E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5329B7" w:rsidTr="007F7F5E">
        <w:trPr>
          <w:trHeight w:val="760"/>
          <w:jc w:val="center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9B7" w:rsidRDefault="005329B7" w:rsidP="007F7F5E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参加工作时    间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B7" w:rsidRDefault="005329B7" w:rsidP="007F7F5E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9B7" w:rsidRDefault="005329B7" w:rsidP="007F7F5E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婚姻状况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B7" w:rsidRDefault="005329B7" w:rsidP="007F7F5E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9B7" w:rsidRDefault="005329B7" w:rsidP="007F7F5E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健康状况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B7" w:rsidRDefault="005329B7" w:rsidP="007F7F5E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9B7" w:rsidRDefault="005329B7" w:rsidP="007F7F5E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5329B7" w:rsidTr="007F7F5E">
        <w:trPr>
          <w:trHeight w:val="741"/>
          <w:jc w:val="center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9B7" w:rsidRDefault="005329B7" w:rsidP="007F7F5E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户  籍</w:t>
            </w:r>
          </w:p>
          <w:p w:rsidR="005329B7" w:rsidRDefault="005329B7" w:rsidP="007F7F5E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所在地</w:t>
            </w:r>
          </w:p>
        </w:tc>
        <w:tc>
          <w:tcPr>
            <w:tcW w:w="3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B7" w:rsidRDefault="005329B7" w:rsidP="007F7F5E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9B7" w:rsidRDefault="005329B7" w:rsidP="007F7F5E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身份证号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B7" w:rsidRDefault="005329B7" w:rsidP="007F7F5E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329B7" w:rsidTr="007F7F5E">
        <w:trPr>
          <w:trHeight w:val="786"/>
          <w:jc w:val="center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9B7" w:rsidRDefault="005329B7" w:rsidP="007F7F5E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全日制</w:t>
            </w:r>
          </w:p>
          <w:p w:rsidR="005329B7" w:rsidRDefault="005329B7" w:rsidP="007F7F5E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学历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B7" w:rsidRDefault="005329B7" w:rsidP="007F7F5E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9B7" w:rsidRDefault="005329B7" w:rsidP="007F7F5E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毕业院校及专业</w:t>
            </w:r>
          </w:p>
        </w:tc>
        <w:tc>
          <w:tcPr>
            <w:tcW w:w="5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B7" w:rsidRDefault="005329B7" w:rsidP="007F7F5E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329B7" w:rsidTr="007F7F5E">
        <w:trPr>
          <w:trHeight w:val="786"/>
          <w:jc w:val="center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9B7" w:rsidRDefault="005329B7" w:rsidP="007F7F5E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  历</w:t>
            </w:r>
          </w:p>
          <w:p w:rsidR="005329B7" w:rsidRDefault="005329B7" w:rsidP="007F7F5E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  位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B7" w:rsidRDefault="005329B7" w:rsidP="007F7F5E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9B7" w:rsidRDefault="005329B7" w:rsidP="007F7F5E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毕业院校及专业</w:t>
            </w:r>
          </w:p>
        </w:tc>
        <w:tc>
          <w:tcPr>
            <w:tcW w:w="5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B7" w:rsidRDefault="005329B7" w:rsidP="007F7F5E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329B7" w:rsidTr="007F7F5E">
        <w:trPr>
          <w:trHeight w:val="778"/>
          <w:jc w:val="center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9B7" w:rsidRDefault="005329B7" w:rsidP="007F7F5E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家庭住址</w:t>
            </w:r>
          </w:p>
        </w:tc>
        <w:tc>
          <w:tcPr>
            <w:tcW w:w="47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B7" w:rsidRDefault="005329B7" w:rsidP="007F7F5E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9B7" w:rsidRDefault="005329B7" w:rsidP="007F7F5E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B7" w:rsidRDefault="005329B7" w:rsidP="007F7F5E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329B7" w:rsidTr="007F7F5E">
        <w:trPr>
          <w:trHeight w:val="778"/>
          <w:jc w:val="center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9B7" w:rsidRDefault="005329B7" w:rsidP="007F7F5E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现工作</w:t>
            </w:r>
          </w:p>
          <w:p w:rsidR="005329B7" w:rsidRDefault="005329B7" w:rsidP="007F7F5E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单位</w:t>
            </w:r>
          </w:p>
        </w:tc>
        <w:tc>
          <w:tcPr>
            <w:tcW w:w="47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B7" w:rsidRDefault="005329B7" w:rsidP="007F7F5E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9B7" w:rsidRDefault="005329B7" w:rsidP="007F7F5E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B7" w:rsidRDefault="005329B7" w:rsidP="007F7F5E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329B7" w:rsidTr="007F7F5E">
        <w:trPr>
          <w:trHeight w:val="4101"/>
          <w:jc w:val="center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9B7" w:rsidRDefault="005329B7" w:rsidP="007F7F5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个</w:t>
            </w:r>
          </w:p>
          <w:p w:rsidR="005329B7" w:rsidRDefault="005329B7" w:rsidP="007F7F5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人</w:t>
            </w:r>
          </w:p>
          <w:p w:rsidR="005329B7" w:rsidRDefault="005329B7" w:rsidP="007F7F5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简</w:t>
            </w:r>
          </w:p>
          <w:p w:rsidR="005329B7" w:rsidRDefault="005329B7" w:rsidP="007F7F5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历</w:t>
            </w:r>
          </w:p>
        </w:tc>
        <w:tc>
          <w:tcPr>
            <w:tcW w:w="79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29B7" w:rsidRDefault="005329B7" w:rsidP="007F7F5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（注：个人简历包括教育经历和工作经历，教育经历从高中起）</w:t>
            </w:r>
          </w:p>
        </w:tc>
      </w:tr>
      <w:tr w:rsidR="005329B7" w:rsidTr="007F7F5E">
        <w:trPr>
          <w:trHeight w:val="5235"/>
          <w:jc w:val="center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9B7" w:rsidRDefault="005329B7" w:rsidP="007F7F5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奖</w:t>
            </w:r>
          </w:p>
          <w:p w:rsidR="005329B7" w:rsidRDefault="005329B7" w:rsidP="007F7F5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惩</w:t>
            </w:r>
          </w:p>
          <w:p w:rsidR="005329B7" w:rsidRDefault="005329B7" w:rsidP="007F7F5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情</w:t>
            </w:r>
          </w:p>
          <w:p w:rsidR="005329B7" w:rsidRDefault="005329B7" w:rsidP="007F7F5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况</w:t>
            </w:r>
          </w:p>
        </w:tc>
        <w:tc>
          <w:tcPr>
            <w:tcW w:w="79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29B7" w:rsidRDefault="005329B7" w:rsidP="007F7F5E">
            <w:pPr>
              <w:rPr>
                <w:rFonts w:ascii="仿宋" w:eastAsia="仿宋" w:hAnsi="仿宋"/>
                <w:sz w:val="24"/>
              </w:rPr>
            </w:pPr>
          </w:p>
          <w:p w:rsidR="005329B7" w:rsidRDefault="005329B7" w:rsidP="007F7F5E">
            <w:pPr>
              <w:rPr>
                <w:rFonts w:ascii="仿宋" w:eastAsia="仿宋" w:hAnsi="仿宋"/>
                <w:sz w:val="24"/>
              </w:rPr>
            </w:pPr>
          </w:p>
          <w:p w:rsidR="005329B7" w:rsidRDefault="005329B7" w:rsidP="007F7F5E">
            <w:pPr>
              <w:rPr>
                <w:rFonts w:ascii="仿宋" w:eastAsia="仿宋" w:hAnsi="仿宋"/>
                <w:sz w:val="24"/>
              </w:rPr>
            </w:pPr>
          </w:p>
          <w:p w:rsidR="005329B7" w:rsidRDefault="005329B7" w:rsidP="007F7F5E">
            <w:pPr>
              <w:rPr>
                <w:rFonts w:ascii="仿宋" w:eastAsia="仿宋" w:hAnsi="仿宋"/>
                <w:sz w:val="24"/>
              </w:rPr>
            </w:pPr>
          </w:p>
          <w:p w:rsidR="005329B7" w:rsidRDefault="005329B7" w:rsidP="007F7F5E">
            <w:pPr>
              <w:rPr>
                <w:rFonts w:ascii="仿宋" w:eastAsia="仿宋" w:hAnsi="仿宋"/>
                <w:sz w:val="24"/>
              </w:rPr>
            </w:pPr>
          </w:p>
          <w:p w:rsidR="005329B7" w:rsidRDefault="005329B7" w:rsidP="007F7F5E">
            <w:pPr>
              <w:rPr>
                <w:rFonts w:ascii="仿宋" w:eastAsia="仿宋" w:hAnsi="仿宋"/>
                <w:sz w:val="24"/>
              </w:rPr>
            </w:pPr>
          </w:p>
          <w:p w:rsidR="005329B7" w:rsidRDefault="005329B7" w:rsidP="007F7F5E">
            <w:pPr>
              <w:rPr>
                <w:rFonts w:ascii="仿宋" w:eastAsia="仿宋" w:hAnsi="仿宋"/>
                <w:sz w:val="24"/>
              </w:rPr>
            </w:pPr>
          </w:p>
        </w:tc>
      </w:tr>
      <w:tr w:rsidR="005329B7" w:rsidTr="007F7F5E">
        <w:trPr>
          <w:trHeight w:val="741"/>
          <w:jc w:val="center"/>
        </w:trPr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9B7" w:rsidRDefault="005329B7" w:rsidP="007F7F5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主要</w:t>
            </w:r>
          </w:p>
          <w:p w:rsidR="005329B7" w:rsidRDefault="005329B7" w:rsidP="007F7F5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家庭</w:t>
            </w:r>
          </w:p>
          <w:p w:rsidR="005329B7" w:rsidRDefault="005329B7" w:rsidP="007F7F5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关系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9B7" w:rsidRDefault="005329B7" w:rsidP="007F7F5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关系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9B7" w:rsidRDefault="005329B7" w:rsidP="007F7F5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9B7" w:rsidRDefault="005329B7" w:rsidP="007F7F5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年龄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9B7" w:rsidRDefault="005329B7" w:rsidP="007F7F5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9B7" w:rsidRDefault="005329B7" w:rsidP="007F7F5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工作单位及职务</w:t>
            </w:r>
          </w:p>
        </w:tc>
      </w:tr>
      <w:tr w:rsidR="005329B7" w:rsidTr="007F7F5E">
        <w:trPr>
          <w:trHeight w:val="494"/>
          <w:jc w:val="center"/>
        </w:trPr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9B7" w:rsidRDefault="005329B7" w:rsidP="007F7F5E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B7" w:rsidRDefault="005329B7" w:rsidP="007F7F5E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5329B7" w:rsidRDefault="005329B7" w:rsidP="007F7F5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B7" w:rsidRDefault="005329B7" w:rsidP="007F7F5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B7" w:rsidRDefault="005329B7" w:rsidP="007F7F5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B7" w:rsidRDefault="005329B7" w:rsidP="007F7F5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B7" w:rsidRDefault="005329B7" w:rsidP="007F7F5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329B7" w:rsidTr="007F7F5E">
        <w:trPr>
          <w:trHeight w:val="458"/>
          <w:jc w:val="center"/>
        </w:trPr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9B7" w:rsidRDefault="005329B7" w:rsidP="007F7F5E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B7" w:rsidRDefault="005329B7" w:rsidP="007F7F5E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5329B7" w:rsidRDefault="005329B7" w:rsidP="007F7F5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B7" w:rsidRDefault="005329B7" w:rsidP="007F7F5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B7" w:rsidRDefault="005329B7" w:rsidP="007F7F5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B7" w:rsidRDefault="005329B7" w:rsidP="007F7F5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B7" w:rsidRDefault="005329B7" w:rsidP="007F7F5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329B7" w:rsidTr="007F7F5E">
        <w:trPr>
          <w:trHeight w:val="455"/>
          <w:jc w:val="center"/>
        </w:trPr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9B7" w:rsidRDefault="005329B7" w:rsidP="007F7F5E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B7" w:rsidRDefault="005329B7" w:rsidP="007F7F5E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5329B7" w:rsidRDefault="005329B7" w:rsidP="007F7F5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B7" w:rsidRDefault="005329B7" w:rsidP="007F7F5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B7" w:rsidRDefault="005329B7" w:rsidP="007F7F5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B7" w:rsidRDefault="005329B7" w:rsidP="007F7F5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B7" w:rsidRDefault="005329B7" w:rsidP="007F7F5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329B7" w:rsidTr="007F7F5E">
        <w:trPr>
          <w:trHeight w:val="455"/>
          <w:jc w:val="center"/>
        </w:trPr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9B7" w:rsidRDefault="005329B7" w:rsidP="007F7F5E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B7" w:rsidRDefault="005329B7" w:rsidP="007F7F5E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5329B7" w:rsidRDefault="005329B7" w:rsidP="007F7F5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B7" w:rsidRDefault="005329B7" w:rsidP="007F7F5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B7" w:rsidRDefault="005329B7" w:rsidP="007F7F5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B7" w:rsidRDefault="005329B7" w:rsidP="007F7F5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B7" w:rsidRDefault="005329B7" w:rsidP="007F7F5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5329B7" w:rsidRDefault="005329B7" w:rsidP="005329B7">
      <w:pPr>
        <w:spacing w:line="600" w:lineRule="exact"/>
        <w:rPr>
          <w:rFonts w:ascii="仿宋" w:eastAsia="仿宋" w:hAnsi="仿宋"/>
          <w:spacing w:val="-10"/>
          <w:sz w:val="24"/>
        </w:rPr>
      </w:pPr>
      <w:r>
        <w:rPr>
          <w:rFonts w:ascii="仿宋" w:eastAsia="仿宋" w:hAnsi="仿宋" w:hint="eastAsia"/>
          <w:spacing w:val="-10"/>
          <w:sz w:val="24"/>
        </w:rPr>
        <w:t>注：应聘人员需对提交材料的真实性负责，凡弄虚作假者，一经查实，即取消聘用资格。</w:t>
      </w:r>
    </w:p>
    <w:p w:rsidR="005329B7" w:rsidRPr="00122B40" w:rsidRDefault="005329B7" w:rsidP="005329B7"/>
    <w:p w:rsidR="008E2F91" w:rsidRPr="005329B7" w:rsidRDefault="008E2F91">
      <w:bookmarkStart w:id="0" w:name="_GoBack"/>
      <w:bookmarkEnd w:id="0"/>
    </w:p>
    <w:sectPr w:rsidR="008E2F91" w:rsidRPr="005329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D57" w:rsidRDefault="00645D57" w:rsidP="005329B7">
      <w:r>
        <w:separator/>
      </w:r>
    </w:p>
  </w:endnote>
  <w:endnote w:type="continuationSeparator" w:id="0">
    <w:p w:rsidR="00645D57" w:rsidRDefault="00645D57" w:rsidP="00532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D57" w:rsidRDefault="00645D57" w:rsidP="005329B7">
      <w:r>
        <w:separator/>
      </w:r>
    </w:p>
  </w:footnote>
  <w:footnote w:type="continuationSeparator" w:id="0">
    <w:p w:rsidR="00645D57" w:rsidRDefault="00645D57" w:rsidP="005329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719"/>
    <w:rsid w:val="005329B7"/>
    <w:rsid w:val="00645D57"/>
    <w:rsid w:val="00773719"/>
    <w:rsid w:val="008E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9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29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29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29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29B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9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29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29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29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29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</Words>
  <Characters>291</Characters>
  <Application>Microsoft Office Word</Application>
  <DocSecurity>0</DocSecurity>
  <Lines>2</Lines>
  <Paragraphs>1</Paragraphs>
  <ScaleCrop>false</ScaleCrop>
  <Company>Organization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舒畅</dc:creator>
  <cp:keywords/>
  <dc:description/>
  <cp:lastModifiedBy>舒畅</cp:lastModifiedBy>
  <cp:revision>2</cp:revision>
  <dcterms:created xsi:type="dcterms:W3CDTF">2021-11-09T06:47:00Z</dcterms:created>
  <dcterms:modified xsi:type="dcterms:W3CDTF">2021-11-09T06:47:00Z</dcterms:modified>
</cp:coreProperties>
</file>