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中鼎人力资源公司招聘人员报名表</w:t>
      </w:r>
    </w:p>
    <w:tbl>
      <w:tblPr>
        <w:tblStyle w:val="6"/>
        <w:tblW w:w="99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2409"/>
        <w:gridCol w:w="2104"/>
        <w:gridCol w:w="1676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毕业院校（学历）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学习和工作简历</w:t>
            </w:r>
          </w:p>
        </w:tc>
        <w:tc>
          <w:tcPr>
            <w:tcW w:w="798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91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主要家庭成员与关系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91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91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91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  <w:jc w:val="center"/>
        </w:trPr>
        <w:tc>
          <w:tcPr>
            <w:tcW w:w="9900" w:type="dxa"/>
            <w:gridSpan w:val="5"/>
            <w:vAlign w:val="center"/>
          </w:tcPr>
          <w:p>
            <w:pPr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本人郑重承诺所提供的材料真实有效，如有不实，愿意承担因此造成的一切后果。</w:t>
            </w:r>
          </w:p>
          <w:p>
            <w:pPr>
              <w:ind w:firstLine="5880" w:firstLineChars="210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本人签字：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身体健康状况监测记录表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考点：                   </w:t>
      </w:r>
    </w:p>
    <w:tbl>
      <w:tblPr>
        <w:tblStyle w:val="5"/>
        <w:tblW w:w="89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335"/>
        <w:gridCol w:w="259"/>
        <w:gridCol w:w="601"/>
        <w:gridCol w:w="599"/>
        <w:gridCol w:w="181"/>
        <w:gridCol w:w="420"/>
        <w:gridCol w:w="496"/>
        <w:gridCol w:w="103"/>
        <w:gridCol w:w="600"/>
        <w:gridCol w:w="601"/>
        <w:gridCol w:w="600"/>
        <w:gridCol w:w="481"/>
        <w:gridCol w:w="118"/>
        <w:gridCol w:w="600"/>
        <w:gridCol w:w="319"/>
        <w:gridCol w:w="281"/>
        <w:gridCol w:w="600"/>
        <w:gridCol w:w="600"/>
        <w:gridCol w:w="623"/>
        <w:gridCol w:w="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691" w:hRule="exact"/>
          <w:jc w:val="center"/>
        </w:trPr>
        <w:tc>
          <w:tcPr>
            <w:tcW w:w="8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6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准考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证号</w:t>
            </w:r>
          </w:p>
        </w:tc>
        <w:tc>
          <w:tcPr>
            <w:tcW w:w="238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210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52" w:hRule="exact"/>
          <w:jc w:val="center"/>
        </w:trPr>
        <w:tc>
          <w:tcPr>
            <w:tcW w:w="8948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身体健康状况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1900" w:hRule="atLeast"/>
          <w:jc w:val="center"/>
        </w:trPr>
        <w:tc>
          <w:tcPr>
            <w:tcW w:w="5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录</w:t>
            </w:r>
          </w:p>
        </w:tc>
        <w:tc>
          <w:tcPr>
            <w:tcW w:w="5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5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5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5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1886" w:hRule="atLeast"/>
          <w:jc w:val="center"/>
        </w:trPr>
        <w:tc>
          <w:tcPr>
            <w:tcW w:w="5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6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5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6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5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6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5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974" w:hRule="atLeast"/>
          <w:jc w:val="center"/>
        </w:trPr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体温</w:t>
            </w:r>
          </w:p>
        </w:tc>
        <w:tc>
          <w:tcPr>
            <w:tcW w:w="5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exact"/>
          <w:jc w:val="center"/>
        </w:trPr>
        <w:tc>
          <w:tcPr>
            <w:tcW w:w="8980" w:type="dxa"/>
            <w:gridSpan w:val="21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经查，持表人无新冠肺炎接触史、过往史，体温正常，身体状况良好。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760" w:firstLineChars="17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签字：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760" w:firstLineChars="17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rightChars="0" w:firstLine="280" w:firstLineChars="1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注：考生和考试工作人员进入考点时出示。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日进入考点时交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工作人员，由考点交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劳务公司留存。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55436"/>
    <w:rsid w:val="48E55436"/>
    <w:rsid w:val="5397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MT Extra" w:hAnsi="MT Extra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eastAsia="仿宋" w:cs="Courier New"/>
      <w:sz w:val="34"/>
      <w:szCs w:val="21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宋体"/>
      <w:b/>
      <w:bCs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2021-09-14T14:00:00Z</dcterms:created>
  <dc:creator>郝哲   宏昌</dc:creator>
  <cp:lastModifiedBy>cf</cp:lastModifiedBy>
  <dcterms:modified xsi:type="dcterms:W3CDTF">2021-11-11T08:06:26Z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296F9EFABC004205802A5E1DD1385524</vt:lpwstr>
  </property>
</Properties>
</file>