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附件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 w:hAnsiTheme="majorEastAsia"/>
          <w:sz w:val="32"/>
          <w:szCs w:val="32"/>
        </w:rPr>
        <w:t>：</w:t>
      </w:r>
    </w:p>
    <w:p>
      <w:pPr>
        <w:adjustRightInd w:val="0"/>
        <w:spacing w:line="560" w:lineRule="exact"/>
        <w:ind w:firstLine="643" w:firstLineChars="200"/>
        <w:jc w:val="center"/>
        <w:rPr>
          <w:rFonts w:ascii="仿宋_GB2312" w:hAnsi="仿宋" w:eastAsia="仿宋_GB2312"/>
          <w:b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</w:rPr>
        <w:t>深圳市市场监督管理局许可审查中心职员选聘岗位表（面向社会人员）</w:t>
      </w:r>
    </w:p>
    <w:tbl>
      <w:tblPr>
        <w:tblStyle w:val="4"/>
        <w:tblpPr w:leftFromText="180" w:rightFromText="180" w:vertAnchor="page" w:horzAnchor="margin" w:tblpX="-318" w:tblpY="3205"/>
        <w:tblW w:w="147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743"/>
        <w:gridCol w:w="709"/>
        <w:gridCol w:w="708"/>
        <w:gridCol w:w="709"/>
        <w:gridCol w:w="709"/>
        <w:gridCol w:w="709"/>
        <w:gridCol w:w="708"/>
        <w:gridCol w:w="709"/>
        <w:gridCol w:w="2552"/>
        <w:gridCol w:w="1134"/>
        <w:gridCol w:w="1275"/>
        <w:gridCol w:w="851"/>
        <w:gridCol w:w="992"/>
      </w:tblGrid>
      <w:tr>
        <w:tblPrEx>
          <w:tblLayout w:type="fixed"/>
        </w:tblPrEx>
        <w:trPr>
          <w:trHeight w:val="255" w:hRule="atLeas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选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聘单位</w:t>
            </w:r>
          </w:p>
        </w:tc>
        <w:tc>
          <w:tcPr>
            <w:tcW w:w="2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岗位属性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7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经费形式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与岗位有关的其它条件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考生户籍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深圳市市场监督管理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深圳市市场监督管理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局许可审查中心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科研技术岗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十一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cs="Arial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Arial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 xml:space="preserve"> 45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Arial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博士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</w:rPr>
              <w:t>化学（A0703）</w:t>
            </w:r>
          </w:p>
          <w:p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</w:rPr>
              <w:t>细胞生物学（A071009）</w:t>
            </w:r>
          </w:p>
          <w:p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</w:rPr>
              <w:t>生物化学与分子生物学（A071010）</w:t>
            </w:r>
          </w:p>
          <w:p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</w:rPr>
              <w:t>生物医学工程（A0831）</w:t>
            </w:r>
          </w:p>
          <w:p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</w:rPr>
              <w:t>食品科学与工程 （A0832）</w:t>
            </w:r>
          </w:p>
          <w:p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</w:rPr>
              <w:t>病原生物学（A100103）</w:t>
            </w:r>
          </w:p>
          <w:p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</w:rPr>
              <w:t>临床医学（A1002）</w:t>
            </w:r>
          </w:p>
          <w:p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</w:rPr>
              <w:t>药学（A1007)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市内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财政核拨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BC"/>
    <w:rsid w:val="000509B3"/>
    <w:rsid w:val="00086757"/>
    <w:rsid w:val="000A16FB"/>
    <w:rsid w:val="000C3762"/>
    <w:rsid w:val="000E28E7"/>
    <w:rsid w:val="002D339E"/>
    <w:rsid w:val="00300AF9"/>
    <w:rsid w:val="004050BD"/>
    <w:rsid w:val="00466DBC"/>
    <w:rsid w:val="004F2C33"/>
    <w:rsid w:val="005077FB"/>
    <w:rsid w:val="00532D65"/>
    <w:rsid w:val="005850AD"/>
    <w:rsid w:val="005C008E"/>
    <w:rsid w:val="005C1F14"/>
    <w:rsid w:val="005C2457"/>
    <w:rsid w:val="005E6000"/>
    <w:rsid w:val="005E7FD7"/>
    <w:rsid w:val="00761B50"/>
    <w:rsid w:val="007803C2"/>
    <w:rsid w:val="00792DAF"/>
    <w:rsid w:val="007E42A5"/>
    <w:rsid w:val="007E747D"/>
    <w:rsid w:val="008000D9"/>
    <w:rsid w:val="009908A4"/>
    <w:rsid w:val="009B39A4"/>
    <w:rsid w:val="009E15C5"/>
    <w:rsid w:val="00A6168A"/>
    <w:rsid w:val="00A67C5C"/>
    <w:rsid w:val="00B36E02"/>
    <w:rsid w:val="00B718E7"/>
    <w:rsid w:val="00BA73B5"/>
    <w:rsid w:val="00BA7AC4"/>
    <w:rsid w:val="00BB3D5A"/>
    <w:rsid w:val="00BC068A"/>
    <w:rsid w:val="00C06D4E"/>
    <w:rsid w:val="00C430DE"/>
    <w:rsid w:val="00C7447D"/>
    <w:rsid w:val="00F35AEC"/>
    <w:rsid w:val="00FC78A4"/>
    <w:rsid w:val="00FE3AA6"/>
    <w:rsid w:val="6341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270</Characters>
  <Lines>2</Lines>
  <Paragraphs>1</Paragraphs>
  <TotalTime>30</TotalTime>
  <ScaleCrop>false</ScaleCrop>
  <LinksUpToDate>false</LinksUpToDate>
  <CharactersWithSpaces>316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2021-07-02T02:37:00Z</dcterms:created>
  <dc:creator>尚思名</dc:creator>
  <cp:lastModifiedBy>樊璐璐</cp:lastModifiedBy>
  <dcterms:modified xsi:type="dcterms:W3CDTF">2021-11-11T03:27:17Z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