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关于本年度内取得报考所需学位及教育部境外学历学位认证证书的承诺书</w:t>
      </w:r>
    </w:p>
    <w:p>
      <w:pPr>
        <w:widowControl/>
        <w:adjustRightInd w:val="0"/>
        <w:snapToGrid w:val="0"/>
        <w:spacing w:line="560" w:lineRule="exact"/>
        <w:jc w:val="both"/>
        <w:rPr>
          <w:rFonts w:hint="eastAsia" w:ascii="方正仿宋_GBK" w:hAnsi="方正仿宋_GBK" w:eastAsia="方正仿宋_GBK" w:cs="方正仿宋_GBK"/>
          <w:kern w:val="0"/>
          <w:sz w:val="32"/>
          <w:szCs w:val="32"/>
        </w:rPr>
      </w:pPr>
    </w:p>
    <w:p>
      <w:pPr>
        <w:widowControl/>
        <w:adjustRightInd w:val="0"/>
        <w:snapToGrid w:val="0"/>
        <w:spacing w:line="560" w:lineRule="exact"/>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广州医科大学校本部/附属医院：</w:t>
      </w: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本人（姓名），现就读于（国家/我国地区名称）（学校完整名称），入学日期为年月日，预计于年月日取得现就读学校颁发的学位证书。取得证书后将立即申报《教育部境外学历学位认证证书》。</w:t>
      </w: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本人已充分了解招聘公告中关于本年度毕业生“报名时尚未取得学位证书及《教育部境外学历学位认证证书》的，在本招聘年度内应取得学位证书及《教育部境外学历学位认证证书》。无法取得的，取消录用资格”的要求。如无法在本招聘年度内取得学位证书及《教育部境外学历学位认证证书》，本人对贵单位取消本人录用资格的决定没有异议。</w:t>
      </w:r>
      <w:bookmarkStart w:id="0" w:name="_GoBack"/>
      <w:bookmarkEnd w:id="0"/>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特此承诺。</w:t>
      </w: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 xml:space="preserve">                              承诺人：</w:t>
      </w:r>
    </w:p>
    <w:p>
      <w:pPr>
        <w:widowControl/>
        <w:adjustRightInd w:val="0"/>
        <w:snapToGrid w:val="0"/>
        <w:spacing w:line="560" w:lineRule="exact"/>
        <w:ind w:firstLine="640"/>
        <w:jc w:val="both"/>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 xml:space="preserve">                              承诺人指印：</w:t>
      </w:r>
    </w:p>
    <w:p>
      <w:pPr>
        <w:widowControl/>
        <w:adjustRightInd w:val="0"/>
        <w:snapToGrid w:val="0"/>
        <w:spacing w:line="560" w:lineRule="exact"/>
        <w:ind w:firstLine="640"/>
        <w:jc w:val="both"/>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 xml:space="preserve">                              日期：     年  月  日</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21AF"/>
    <w:rsid w:val="13C55663"/>
    <w:rsid w:val="27292901"/>
    <w:rsid w:val="5A7F1212"/>
    <w:rsid w:val="7C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2020-03-01T03:28:00Z</dcterms:created>
  <dc:creator>54593</dc:creator>
  <cp:lastModifiedBy>siqiZ</cp:lastModifiedBy>
  <dcterms:modified xsi:type="dcterms:W3CDTF">2021-11-12T08:26:52Z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5BD4DACF286C47E1A3708927DD29B8DF</vt:lpwstr>
  </property>
</Properties>
</file>