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温州市</w:t>
      </w:r>
      <w:proofErr w:type="gramStart"/>
      <w:r>
        <w:rPr>
          <w:rFonts w:ascii="方正小标宋简体" w:eastAsia="方正小标宋简体" w:cs="方正小标宋简体" w:hint="eastAsia"/>
          <w:sz w:val="44"/>
          <w:szCs w:val="44"/>
        </w:rPr>
        <w:t>瓯</w:t>
      </w:r>
      <w:proofErr w:type="gramEnd"/>
      <w:r>
        <w:rPr>
          <w:rFonts w:ascii="方正小标宋简体" w:eastAsia="方正小标宋简体" w:cs="方正小标宋简体" w:hint="eastAsia"/>
          <w:sz w:val="44"/>
          <w:szCs w:val="44"/>
        </w:rPr>
        <w:t>海区经信局</w:t>
      </w:r>
    </w:p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  <w:szCs w:val="2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面向社会招聘编外工作人员报名表</w:t>
      </w:r>
    </w:p>
    <w:tbl>
      <w:tblPr>
        <w:tblpPr w:leftFromText="180" w:rightFromText="180" w:vertAnchor="text" w:horzAnchor="page" w:tblpX="1740" w:tblpY="345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2174"/>
        <w:gridCol w:w="1246"/>
        <w:gridCol w:w="1267"/>
        <w:gridCol w:w="787"/>
        <w:gridCol w:w="1983"/>
      </w:tblGrid>
      <w:tr w:rsidR="00423F1A">
        <w:trPr>
          <w:cantSplit/>
          <w:trHeight w:val="417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 w:rsidR="00423F1A" w:rsidRDefault="007364B3">
            <w:pPr>
              <w:ind w:firstLineChars="300" w:firstLine="84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423F1A">
        <w:trPr>
          <w:cantSplit/>
          <w:trHeight w:val="411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564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6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ind w:leftChars="-27" w:left="-86" w:rightChars="-32" w:right="-102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95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2080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ind w:left="113" w:firstLineChars="83" w:firstLine="199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1929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 w:rsidTr="00C62EF7">
        <w:trPr>
          <w:cantSplit/>
          <w:trHeight w:val="990"/>
        </w:trPr>
        <w:tc>
          <w:tcPr>
            <w:tcW w:w="8789" w:type="dxa"/>
            <w:gridSpan w:val="6"/>
            <w:vAlign w:val="center"/>
          </w:tcPr>
          <w:p w:rsidR="00423F1A" w:rsidRDefault="007364B3">
            <w:pPr>
              <w:snapToGrid w:val="0"/>
              <w:spacing w:line="440" w:lineRule="exact"/>
              <w:ind w:firstLineChars="200" w:firstLine="482"/>
              <w:rPr>
                <w:rFonts w:eastAsia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本人声明：上述填写内容</w:t>
            </w:r>
            <w:proofErr w:type="gramStart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均真实</w:t>
            </w:r>
            <w:proofErr w:type="gramEnd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准确。如有不实，本人愿承担取消招聘资格的责任。</w:t>
            </w:r>
          </w:p>
          <w:p w:rsidR="00423F1A" w:rsidRDefault="007364B3" w:rsidP="00C62EF7">
            <w:pPr>
              <w:spacing w:line="400" w:lineRule="exact"/>
              <w:ind w:right="723"/>
              <w:jc w:val="right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申请人（签名）：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年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月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 w:rsidR="00423F1A" w:rsidRPr="009F5FB0" w:rsidRDefault="00423F1A" w:rsidP="009F5FB0"/>
    <w:sectPr w:rsidR="00423F1A" w:rsidRPr="009F5FB0" w:rsidSect="00423F1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1268"/>
    <w:rsid w:val="002B5365"/>
    <w:rsid w:val="00423F1A"/>
    <w:rsid w:val="007364B3"/>
    <w:rsid w:val="009F5FB0"/>
    <w:rsid w:val="00C62EF7"/>
    <w:rsid w:val="3A7A4AEC"/>
    <w:rsid w:val="75E6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Luuuuqy.</dc:creator>
  <cp:lastModifiedBy>admin</cp:lastModifiedBy>
  <cp:revision>3</cp:revision>
  <dcterms:created xsi:type="dcterms:W3CDTF">2021-06-01T09:57:00Z</dcterms:created>
  <dcterms:modified xsi:type="dcterms:W3CDTF">2021-11-11T01:54:00Z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