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36" w:rsidRPr="00C30625" w:rsidRDefault="00C30625">
      <w:pPr>
        <w:spacing w:line="400" w:lineRule="exact"/>
        <w:rPr>
          <w:rFonts w:eastAsia="黑体"/>
          <w:color w:val="000000"/>
          <w:kern w:val="0"/>
          <w:sz w:val="32"/>
          <w:szCs w:val="32"/>
        </w:rPr>
      </w:pPr>
      <w:r w:rsidRPr="00C30625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C30625">
        <w:rPr>
          <w:rFonts w:eastAsia="黑体"/>
          <w:color w:val="000000"/>
          <w:kern w:val="0"/>
          <w:sz w:val="32"/>
          <w:szCs w:val="32"/>
        </w:rPr>
        <w:t>2</w:t>
      </w:r>
    </w:p>
    <w:p w:rsidR="00E24D36" w:rsidRDefault="00C30625">
      <w:pPr>
        <w:spacing w:line="44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绍兴市文学艺术界联合会直属事业单位</w:t>
      </w:r>
    </w:p>
    <w:p w:rsidR="00E24D36" w:rsidRDefault="00C30625">
      <w:pPr>
        <w:spacing w:line="440" w:lineRule="exact"/>
        <w:jc w:val="center"/>
        <w:rPr>
          <w:rFonts w:ascii="方正小标宋简体" w:eastAsia="方正小标宋简体" w:hAnsi="方正小标宋简体"/>
          <w:color w:val="000000"/>
          <w:spacing w:val="-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公开招聘工作人员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32"/>
          <w:szCs w:val="32"/>
        </w:rPr>
        <w:t>报名登记表</w:t>
      </w:r>
    </w:p>
    <w:p w:rsidR="00E24D36" w:rsidRDefault="00C30625">
      <w:pPr>
        <w:spacing w:line="500" w:lineRule="exact"/>
        <w:ind w:firstLineChars="100" w:firstLine="24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应聘单位及岗位：</w:t>
      </w:r>
      <w:bookmarkStart w:id="0" w:name="_GoBack"/>
      <w:bookmarkEnd w:id="0"/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本科毕业院校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研究生毕业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2"/>
            <w:vAlign w:val="center"/>
          </w:tcPr>
          <w:p w:rsidR="00E24D36" w:rsidRDefault="00E24D36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研究生毕业院校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786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个人爱好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学习工作简历</w:t>
            </w:r>
            <w:r>
              <w:rPr>
                <w:rFonts w:cs="宋体" w:hint="eastAsia"/>
                <w:spacing w:val="-17"/>
                <w:sz w:val="24"/>
                <w:szCs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学校及专业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单位及职务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证明人</w:t>
            </w:r>
          </w:p>
        </w:tc>
      </w:tr>
      <w:tr w:rsidR="00E24D36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  <w:gridSpan w:val="6"/>
            <w:tcBorders>
              <w:bottom w:val="single" w:sz="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2264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奖惩</w:t>
            </w:r>
            <w:r>
              <w:rPr>
                <w:rFonts w:cs="宋体" w:hint="eastAsia"/>
                <w:spacing w:val="-20"/>
                <w:sz w:val="24"/>
                <w:szCs w:val="24"/>
              </w:rPr>
              <w:t>奖励</w:t>
            </w:r>
            <w:r>
              <w:rPr>
                <w:rFonts w:cs="宋体" w:hint="eastAsia"/>
                <w:sz w:val="24"/>
                <w:szCs w:val="24"/>
              </w:rPr>
              <w:t>情况</w:t>
            </w:r>
            <w:r>
              <w:rPr>
                <w:rFonts w:cs="宋体" w:hint="eastAsia"/>
                <w:spacing w:val="-11"/>
                <w:sz w:val="24"/>
                <w:szCs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232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rPr>
                <w:sz w:val="24"/>
                <w:szCs w:val="24"/>
              </w:rPr>
            </w:pP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家庭成员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及主要</w:t>
            </w:r>
          </w:p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社会关系</w:t>
            </w:r>
          </w:p>
        </w:tc>
        <w:tc>
          <w:tcPr>
            <w:tcW w:w="708" w:type="dxa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jc w:val="center"/>
              <w:rPr>
                <w:sz w:val="24"/>
                <w:szCs w:val="24"/>
              </w:rPr>
            </w:pPr>
          </w:p>
        </w:tc>
      </w:tr>
      <w:tr w:rsidR="00E24D36">
        <w:trPr>
          <w:trHeight w:val="2268"/>
          <w:jc w:val="center"/>
        </w:trPr>
        <w:tc>
          <w:tcPr>
            <w:tcW w:w="885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D36" w:rsidRDefault="00C306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本人承诺：上述填写内容真实完整。如有不实，本人愿意承担取消资格的责任。</w:t>
            </w:r>
          </w:p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C30625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承诺人签名（手写）：　　　　　　　　　　　年　　月　　日</w:t>
            </w:r>
          </w:p>
        </w:tc>
      </w:tr>
      <w:tr w:rsidR="00E24D36">
        <w:trPr>
          <w:trHeight w:val="136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C306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　　　　　　　　　　　　　　　　　　　　　年　　月　　日</w:t>
            </w:r>
          </w:p>
        </w:tc>
      </w:tr>
      <w:tr w:rsidR="00E24D36">
        <w:trPr>
          <w:trHeight w:val="136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E24D36" w:rsidRDefault="00C3062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E24D36">
            <w:pPr>
              <w:rPr>
                <w:sz w:val="24"/>
                <w:szCs w:val="24"/>
              </w:rPr>
            </w:pPr>
          </w:p>
          <w:p w:rsidR="00E24D36" w:rsidRDefault="00C306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　　　　　　　　　　　　　　　　　　　　　年　　月　　日</w:t>
            </w:r>
          </w:p>
        </w:tc>
      </w:tr>
    </w:tbl>
    <w:p w:rsidR="00E24D36" w:rsidRDefault="00C30625">
      <w:pPr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sz w:val="24"/>
          <w:szCs w:val="24"/>
        </w:rPr>
        <w:t>注：本表需张贴照片，报名人需手写签名。</w:t>
      </w:r>
    </w:p>
    <w:sectPr w:rsidR="00E24D36" w:rsidSect="00E2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 PL UKai C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bordersDoNotSurroundHeader/>
  <w:bordersDoNotSurroundFooter/>
  <w:proofState w:spelling="clean"/>
  <w:doNotTrackMoves/>
  <w:defaultTabStop w:val="420"/>
  <w:doNotHyphenateCaps/>
  <w:evenAndOddHeaders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8C4"/>
    <w:rsid w:val="000E5A09"/>
    <w:rsid w:val="000E69C2"/>
    <w:rsid w:val="00124995"/>
    <w:rsid w:val="001264FC"/>
    <w:rsid w:val="0015579B"/>
    <w:rsid w:val="003F19D6"/>
    <w:rsid w:val="003F7685"/>
    <w:rsid w:val="00453360"/>
    <w:rsid w:val="005F4326"/>
    <w:rsid w:val="006047AB"/>
    <w:rsid w:val="006A20EB"/>
    <w:rsid w:val="00744F26"/>
    <w:rsid w:val="00770695"/>
    <w:rsid w:val="00776ADF"/>
    <w:rsid w:val="007B2625"/>
    <w:rsid w:val="007B473B"/>
    <w:rsid w:val="007E4625"/>
    <w:rsid w:val="007E4F6F"/>
    <w:rsid w:val="007F2EEB"/>
    <w:rsid w:val="008C4C07"/>
    <w:rsid w:val="008E7686"/>
    <w:rsid w:val="009509F8"/>
    <w:rsid w:val="009D1D95"/>
    <w:rsid w:val="009F5C4F"/>
    <w:rsid w:val="00A66E94"/>
    <w:rsid w:val="00AA141F"/>
    <w:rsid w:val="00B30168"/>
    <w:rsid w:val="00BB0AA8"/>
    <w:rsid w:val="00C043A7"/>
    <w:rsid w:val="00C30625"/>
    <w:rsid w:val="00C51E92"/>
    <w:rsid w:val="00C730A5"/>
    <w:rsid w:val="00C833C4"/>
    <w:rsid w:val="00CA1E4A"/>
    <w:rsid w:val="00CB6335"/>
    <w:rsid w:val="00D14D5D"/>
    <w:rsid w:val="00D82E52"/>
    <w:rsid w:val="00DE48C4"/>
    <w:rsid w:val="00E24D36"/>
    <w:rsid w:val="00EA606E"/>
    <w:rsid w:val="00F27C7B"/>
    <w:rsid w:val="00F414A8"/>
    <w:rsid w:val="00F6066B"/>
    <w:rsid w:val="00F646AD"/>
    <w:rsid w:val="00FC480C"/>
    <w:rsid w:val="358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3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24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24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24D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24D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俞泽英</dc:creator>
  <cp:lastModifiedBy>发文管理</cp:lastModifiedBy>
  <cp:revision>9</cp:revision>
  <cp:lastPrinted>2020-07-28T23:52:00Z</cp:lastPrinted>
  <dcterms:created xsi:type="dcterms:W3CDTF">2019-10-25T08:01:00Z</dcterms:created>
  <dcterms:modified xsi:type="dcterms:W3CDTF">2021-11-16T01:57:00Z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