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附件：1           </w:t>
      </w:r>
    </w:p>
    <w:p>
      <w:pPr>
        <w:spacing w:line="560" w:lineRule="exact"/>
        <w:jc w:val="center"/>
        <w:rPr>
          <w:rFonts w:ascii="宋体" w:hAnsi="宋体" w:eastAsia="宋体" w:cs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方正小标宋简体"/>
          <w:b/>
          <w:bCs/>
          <w:sz w:val="44"/>
          <w:szCs w:val="44"/>
        </w:rPr>
        <w:t xml:space="preserve">秦皇岛市妇幼保健院  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 w:cs="方正小标宋简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方正小标宋简体"/>
          <w:b/>
          <w:bCs/>
          <w:sz w:val="44"/>
          <w:szCs w:val="44"/>
        </w:rPr>
        <w:t>1年公开招聘工作人员报名表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185"/>
        <w:gridCol w:w="233"/>
        <w:gridCol w:w="65"/>
        <w:gridCol w:w="527"/>
        <w:gridCol w:w="375"/>
        <w:gridCol w:w="350"/>
        <w:gridCol w:w="134"/>
        <w:gridCol w:w="496"/>
        <w:gridCol w:w="1134"/>
        <w:gridCol w:w="62"/>
        <w:gridCol w:w="1301"/>
        <w:gridCol w:w="12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应聘岗位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1"/>
                <w:szCs w:val="21"/>
              </w:rPr>
              <w:t>应聘岗位代码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民族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身高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身份证号</w:t>
            </w:r>
          </w:p>
        </w:tc>
        <w:tc>
          <w:tcPr>
            <w:tcW w:w="336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体重</w:t>
            </w:r>
            <w:r>
              <w:rPr>
                <w:sz w:val="24"/>
                <w:szCs w:val="24"/>
              </w:rPr>
              <w:t>kg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联系电话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户口所在地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最高学历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最高学位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所学专业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毕业时间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毕业院校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培养方式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家庭住址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邮箱地址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现工作单位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现任职务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学习简历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学习起止时间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毕业院校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工作简历</w:t>
            </w:r>
          </w:p>
        </w:tc>
        <w:tc>
          <w:tcPr>
            <w:tcW w:w="7963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关系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年龄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政治面貌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其他需说明的情况</w:t>
            </w:r>
          </w:p>
        </w:tc>
        <w:tc>
          <w:tcPr>
            <w:tcW w:w="7963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  <w:color w:val="FF0000"/>
          <w:sz w:val="21"/>
          <w:szCs w:val="21"/>
        </w:rPr>
        <w:t>本人承诺：1.本人提交所有信息和材料真实准确；2.本人服从医院调剂。  签名：</w:t>
      </w:r>
      <w:r>
        <w:rPr>
          <w:rFonts w:hint="eastAsia"/>
          <w:color w:val="FF0000"/>
          <w:u w:val="single"/>
        </w:rPr>
        <w:t xml:space="preserve">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27"/>
    <w:rsid w:val="000224E8"/>
    <w:rsid w:val="00023CF1"/>
    <w:rsid w:val="000B5697"/>
    <w:rsid w:val="00103805"/>
    <w:rsid w:val="00115540"/>
    <w:rsid w:val="00115CAF"/>
    <w:rsid w:val="00120AF1"/>
    <w:rsid w:val="0012637D"/>
    <w:rsid w:val="00136E69"/>
    <w:rsid w:val="001A2250"/>
    <w:rsid w:val="001B2C2E"/>
    <w:rsid w:val="001F4946"/>
    <w:rsid w:val="00220281"/>
    <w:rsid w:val="0022482B"/>
    <w:rsid w:val="00266CE3"/>
    <w:rsid w:val="00295DD4"/>
    <w:rsid w:val="00315CEF"/>
    <w:rsid w:val="0031754B"/>
    <w:rsid w:val="00340193"/>
    <w:rsid w:val="003912C4"/>
    <w:rsid w:val="003C7344"/>
    <w:rsid w:val="003D3FB2"/>
    <w:rsid w:val="003E2F3C"/>
    <w:rsid w:val="003E4CE5"/>
    <w:rsid w:val="003E6BFF"/>
    <w:rsid w:val="00435E0C"/>
    <w:rsid w:val="004C5195"/>
    <w:rsid w:val="00501289"/>
    <w:rsid w:val="00511425"/>
    <w:rsid w:val="00517C8B"/>
    <w:rsid w:val="00571A2F"/>
    <w:rsid w:val="005B720A"/>
    <w:rsid w:val="005C6C23"/>
    <w:rsid w:val="005E3D6C"/>
    <w:rsid w:val="00623440"/>
    <w:rsid w:val="00687079"/>
    <w:rsid w:val="006C01F0"/>
    <w:rsid w:val="006C0848"/>
    <w:rsid w:val="00714B90"/>
    <w:rsid w:val="00723AF9"/>
    <w:rsid w:val="00733DB2"/>
    <w:rsid w:val="007344D5"/>
    <w:rsid w:val="0074539F"/>
    <w:rsid w:val="007A1F15"/>
    <w:rsid w:val="007B403D"/>
    <w:rsid w:val="007C205F"/>
    <w:rsid w:val="007D2F45"/>
    <w:rsid w:val="00815064"/>
    <w:rsid w:val="00816F3D"/>
    <w:rsid w:val="008372FC"/>
    <w:rsid w:val="008D0EE7"/>
    <w:rsid w:val="00913C37"/>
    <w:rsid w:val="00922648"/>
    <w:rsid w:val="00941061"/>
    <w:rsid w:val="0094704B"/>
    <w:rsid w:val="00985F8E"/>
    <w:rsid w:val="00986955"/>
    <w:rsid w:val="009941D2"/>
    <w:rsid w:val="009B7901"/>
    <w:rsid w:val="009C392C"/>
    <w:rsid w:val="00A22E56"/>
    <w:rsid w:val="00A5385C"/>
    <w:rsid w:val="00A83024"/>
    <w:rsid w:val="00AA696C"/>
    <w:rsid w:val="00AB4210"/>
    <w:rsid w:val="00AB4471"/>
    <w:rsid w:val="00AF0E6F"/>
    <w:rsid w:val="00AF3E69"/>
    <w:rsid w:val="00AF64FC"/>
    <w:rsid w:val="00B037BE"/>
    <w:rsid w:val="00B44727"/>
    <w:rsid w:val="00B54B25"/>
    <w:rsid w:val="00B71D10"/>
    <w:rsid w:val="00B759E6"/>
    <w:rsid w:val="00B91E4F"/>
    <w:rsid w:val="00BC49C4"/>
    <w:rsid w:val="00BE391F"/>
    <w:rsid w:val="00C70655"/>
    <w:rsid w:val="00C77A8E"/>
    <w:rsid w:val="00C854AF"/>
    <w:rsid w:val="00C9522B"/>
    <w:rsid w:val="00CA511B"/>
    <w:rsid w:val="00CE1F09"/>
    <w:rsid w:val="00D50F7C"/>
    <w:rsid w:val="00D734AC"/>
    <w:rsid w:val="00DD094C"/>
    <w:rsid w:val="00DE1933"/>
    <w:rsid w:val="00DE1D19"/>
    <w:rsid w:val="00E36992"/>
    <w:rsid w:val="00E42F15"/>
    <w:rsid w:val="00E5342E"/>
    <w:rsid w:val="00E67502"/>
    <w:rsid w:val="00EE350D"/>
    <w:rsid w:val="00F22FCC"/>
    <w:rsid w:val="00F8490D"/>
    <w:rsid w:val="4244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438</Words>
  <Characters>2503</Characters>
  <Lines>20</Lines>
  <Paragraphs>5</Paragraphs>
  <TotalTime>2</TotalTime>
  <ScaleCrop>false</ScaleCrop>
  <LinksUpToDate>false</LinksUpToDate>
  <CharactersWithSpaces>2936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2021-11-16T02:19:00Z</dcterms:created>
  <dc:creator>Administrator</dc:creator>
  <cp:lastModifiedBy>Administrator</cp:lastModifiedBy>
  <cp:lastPrinted>2021-11-15T08:57:00Z</cp:lastPrinted>
  <dcterms:modified xsi:type="dcterms:W3CDTF">2021-11-16T02:19:51Z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