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default" w:ascii="方正小标宋_GBK" w:hAnsi="宋体" w:eastAsia="方正小标宋_GBK" w:cs="宋体"/>
          <w:color w:val="000000"/>
          <w:kern w:val="0"/>
          <w:sz w:val="36"/>
          <w:szCs w:val="36"/>
        </w:rPr>
        <w:t>北碚区2021年基层医疗卫生机构</w:t>
      </w:r>
    </w:p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eastAsia="zh-CN"/>
        </w:rPr>
        <w:t>公开</w:t>
      </w:r>
      <w:bookmarkStart w:id="0" w:name="_GoBack"/>
      <w:bookmarkEnd w:id="0"/>
      <w:r>
        <w:rPr>
          <w:rFonts w:hint="default" w:ascii="方正小标宋_GBK" w:hAnsi="宋体" w:eastAsia="方正小标宋_GBK" w:cs="宋体"/>
          <w:color w:val="000000"/>
          <w:kern w:val="0"/>
          <w:sz w:val="36"/>
          <w:szCs w:val="36"/>
        </w:rPr>
        <w:t>招聘紧缺专业技术人员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425"/>
        <w:gridCol w:w="567"/>
        <w:gridCol w:w="142"/>
        <w:gridCol w:w="425"/>
        <w:gridCol w:w="283"/>
        <w:gridCol w:w="142"/>
        <w:gridCol w:w="284"/>
        <w:gridCol w:w="850"/>
        <w:gridCol w:w="142"/>
        <w:gridCol w:w="96"/>
        <w:gridCol w:w="187"/>
        <w:gridCol w:w="567"/>
        <w:gridCol w:w="319"/>
        <w:gridCol w:w="39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7304" w:type="dxa"/>
            <w:gridSpan w:val="1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8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贯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从事岗位相关工作经历年限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7304" w:type="dxa"/>
            <w:gridSpan w:val="1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填写信息</w:t>
            </w:r>
          </w:p>
          <w:p>
            <w:pPr>
              <w:jc w:val="center"/>
            </w:pPr>
            <w:r>
              <w:rPr>
                <w:rFonts w:hint="eastAsia"/>
              </w:rPr>
              <w:t>属实承诺</w:t>
            </w:r>
          </w:p>
        </w:tc>
        <w:tc>
          <w:tcPr>
            <w:tcW w:w="7304" w:type="dxa"/>
            <w:gridSpan w:val="17"/>
            <w:vAlign w:val="center"/>
          </w:tcPr>
          <w:p>
            <w:r>
              <w:rPr>
                <w:rFonts w:hint="eastAsia"/>
              </w:rPr>
              <w:t>本人承诺，符合本次报考条件及职位资格条件，本表所填写信息真实有效，与档案材料一致，否则后果自负。</w:t>
            </w:r>
          </w:p>
          <w:p/>
          <w:p>
            <w:r>
              <w:rPr>
                <w:rFonts w:hint="eastAsia"/>
              </w:rPr>
              <w:t xml:space="preserve">                 填表人签名：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</w:p>
          <w:p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304" w:type="dxa"/>
            <w:gridSpan w:val="17"/>
            <w:vAlign w:val="center"/>
          </w:tcPr>
          <w:p>
            <w:r>
              <w:rPr>
                <w:rFonts w:hint="eastAsia"/>
              </w:rPr>
              <w:t>是否符合报考条件：</w:t>
            </w:r>
          </w:p>
          <w:p/>
          <w:p>
            <w:r>
              <w:rPr>
                <w:rFonts w:hint="eastAsia"/>
              </w:rPr>
              <w:t xml:space="preserve">                 审查人签字：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ABA"/>
    <w:rsid w:val="00351AD1"/>
    <w:rsid w:val="0046561A"/>
    <w:rsid w:val="005C1C1D"/>
    <w:rsid w:val="005F7770"/>
    <w:rsid w:val="006B6ABA"/>
    <w:rsid w:val="008942D7"/>
    <w:rsid w:val="00D17E4F"/>
    <w:rsid w:val="00D9384F"/>
    <w:rsid w:val="00EC7086"/>
    <w:rsid w:val="00F66573"/>
    <w:rsid w:val="091A2217"/>
    <w:rsid w:val="0BDC4E44"/>
    <w:rsid w:val="17AC2B25"/>
    <w:rsid w:val="22D06D42"/>
    <w:rsid w:val="40F10641"/>
    <w:rsid w:val="47D273FB"/>
    <w:rsid w:val="4F6F7158"/>
    <w:rsid w:val="611D2218"/>
    <w:rsid w:val="6E94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362</Characters>
  <Lines>3</Lines>
  <Paragraphs>1</Paragraphs>
  <TotalTime>18</TotalTime>
  <ScaleCrop>false</ScaleCrop>
  <LinksUpToDate>false</LinksUpToDate>
  <CharactersWithSpaces>424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2018-08-06T00:47:00Z</dcterms:created>
  <dc:creator>User</dc:creator>
  <cp:lastModifiedBy>费开锋</cp:lastModifiedBy>
  <cp:lastPrinted>2018-08-06T01:12:00Z</cp:lastPrinted>
  <dcterms:modified xsi:type="dcterms:W3CDTF">2021-11-09T07:12:12Z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5D9B09AB44024CBBBF84DF15F27859B8</vt:lpwstr>
  </property>
</Properties>
</file>