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102" w:type="dxa"/>
        <w:tblInd w:w="2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174"/>
        <w:gridCol w:w="702"/>
        <w:gridCol w:w="872"/>
        <w:gridCol w:w="971"/>
        <w:gridCol w:w="283"/>
        <w:gridCol w:w="1276"/>
        <w:gridCol w:w="1190"/>
        <w:gridCol w:w="511"/>
        <w:gridCol w:w="851"/>
        <w:gridCol w:w="131"/>
        <w:gridCol w:w="719"/>
        <w:gridCol w:w="88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102" w:type="dxa"/>
            <w:gridSpan w:val="13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深圳市龙华区</w:t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  <w:lang w:eastAsia="zh-CN"/>
              </w:rPr>
              <w:t>卫生健康局公开招聘全科医师报名</w:t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34" w:type="dxa"/>
            <w:vMerge w:val="restart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个人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基本信息</w:t>
            </w:r>
          </w:p>
        </w:tc>
        <w:tc>
          <w:tcPr>
            <w:tcW w:w="1174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574" w:type="dxa"/>
            <w:gridSpan w:val="2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54" w:type="dxa"/>
            <w:gridSpan w:val="2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276" w:type="dxa"/>
            <w:tcBorders>
              <w:top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190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1493" w:type="dxa"/>
            <w:gridSpan w:val="3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07" w:type="dxa"/>
            <w:gridSpan w:val="2"/>
            <w:vMerge w:val="restart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出生地</w:t>
            </w:r>
          </w:p>
        </w:tc>
        <w:tc>
          <w:tcPr>
            <w:tcW w:w="1493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07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现有专业技术资格</w:t>
            </w:r>
          </w:p>
        </w:tc>
        <w:tc>
          <w:tcPr>
            <w:tcW w:w="1493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07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100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身高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个人特长</w:t>
            </w:r>
          </w:p>
        </w:tc>
        <w:tc>
          <w:tcPr>
            <w:tcW w:w="3100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学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习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经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历</w:t>
            </w:r>
          </w:p>
        </w:tc>
        <w:tc>
          <w:tcPr>
            <w:tcW w:w="274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起止年月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（高中之后）</w:t>
            </w:r>
          </w:p>
        </w:tc>
        <w:tc>
          <w:tcPr>
            <w:tcW w:w="253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毕业学校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全日制或在职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48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53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4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53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4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53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4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53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工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作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经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历</w:t>
            </w:r>
          </w:p>
        </w:tc>
        <w:tc>
          <w:tcPr>
            <w:tcW w:w="274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起止年月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（首次参加工作起）</w:t>
            </w:r>
          </w:p>
        </w:tc>
        <w:tc>
          <w:tcPr>
            <w:tcW w:w="253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所在单位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科室</w:t>
            </w:r>
          </w:p>
        </w:tc>
        <w:tc>
          <w:tcPr>
            <w:tcW w:w="173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4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53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3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4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53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3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4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53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3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4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53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3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4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53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3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4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53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3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专业技术职务信息</w:t>
            </w:r>
          </w:p>
        </w:tc>
        <w:tc>
          <w:tcPr>
            <w:tcW w:w="274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现有专业技术资格</w:t>
            </w:r>
          </w:p>
        </w:tc>
        <w:tc>
          <w:tcPr>
            <w:tcW w:w="253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取得时间</w:t>
            </w:r>
          </w:p>
        </w:tc>
        <w:tc>
          <w:tcPr>
            <w:tcW w:w="173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发证单位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4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示例：医师</w:t>
            </w:r>
          </w:p>
        </w:tc>
        <w:tc>
          <w:tcPr>
            <w:tcW w:w="253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外科学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×年×月×日</w:t>
            </w:r>
          </w:p>
        </w:tc>
        <w:tc>
          <w:tcPr>
            <w:tcW w:w="173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广东省卫生健康委员会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4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53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3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4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53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3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4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53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3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4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53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3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家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庭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成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员</w:t>
            </w:r>
          </w:p>
        </w:tc>
        <w:tc>
          <w:tcPr>
            <w:tcW w:w="187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关系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所在单位及科室</w:t>
            </w:r>
          </w:p>
        </w:tc>
        <w:tc>
          <w:tcPr>
            <w:tcW w:w="173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7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3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7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3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7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3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7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3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5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工作能力</w:t>
            </w:r>
          </w:p>
        </w:tc>
        <w:tc>
          <w:tcPr>
            <w:tcW w:w="9568" w:type="dxa"/>
            <w:gridSpan w:val="12"/>
            <w:vMerge w:val="restart"/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5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568" w:type="dxa"/>
            <w:gridSpan w:val="1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5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568" w:type="dxa"/>
            <w:gridSpan w:val="1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534" w:type="dxa"/>
            <w:vMerge w:val="continue"/>
            <w:tcBorders>
              <w:bottom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568" w:type="dxa"/>
            <w:gridSpan w:val="12"/>
            <w:vMerge w:val="continue"/>
            <w:tcBorders>
              <w:bottom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7" w:hRule="atLeast"/>
        </w:trPr>
        <w:tc>
          <w:tcPr>
            <w:tcW w:w="5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科研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9568" w:type="dxa"/>
            <w:gridSpan w:val="12"/>
            <w:shd w:val="clear" w:color="auto" w:fill="auto"/>
          </w:tcPr>
          <w:p>
            <w:pPr>
              <w:widowControl/>
              <w:jc w:val="center"/>
              <w:rPr>
                <w:rFonts w:cs="Times New Roman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论文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需写明题目、发表时间、发表刊物、作者排列名次、是否核心期刊；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课题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需写明名称、排列名次（或参与）、起止时间、课题级别（国家级、省级、市级、区级等）；若没有，请填写“无”）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5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奖惩情况</w:t>
            </w:r>
          </w:p>
        </w:tc>
        <w:tc>
          <w:tcPr>
            <w:tcW w:w="9568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9" w:hRule="atLeast"/>
        </w:trPr>
        <w:tc>
          <w:tcPr>
            <w:tcW w:w="534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自我评价</w:t>
            </w:r>
          </w:p>
        </w:tc>
        <w:tc>
          <w:tcPr>
            <w:tcW w:w="9568" w:type="dxa"/>
            <w:gridSpan w:val="12"/>
            <w:tcBorders>
              <w:top w:val="single" w:color="auto" w:sz="4" w:space="0"/>
              <w:bottom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</w:tbl>
    <w:p>
      <w:pPr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>
      <w:pPr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本人庄严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承诺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以上所填内容及所提供的材料属实，如有弄虚作假，愿承担一切责任。</w:t>
      </w:r>
    </w:p>
    <w:p>
      <w:pPr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>
      <w:pPr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本人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签名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：</w:t>
      </w:r>
    </w:p>
    <w:sectPr>
      <w:pgSz w:w="11906" w:h="16838"/>
      <w:pgMar w:top="964" w:right="907" w:bottom="510" w:left="10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C0A"/>
    <w:rsid w:val="00034A66"/>
    <w:rsid w:val="0005015A"/>
    <w:rsid w:val="00052164"/>
    <w:rsid w:val="000B75CF"/>
    <w:rsid w:val="000E75C9"/>
    <w:rsid w:val="001A1CEB"/>
    <w:rsid w:val="001A5CCA"/>
    <w:rsid w:val="002003FB"/>
    <w:rsid w:val="002461AD"/>
    <w:rsid w:val="002C16AF"/>
    <w:rsid w:val="003000A7"/>
    <w:rsid w:val="00304525"/>
    <w:rsid w:val="0034501A"/>
    <w:rsid w:val="00410D21"/>
    <w:rsid w:val="00414170"/>
    <w:rsid w:val="00436206"/>
    <w:rsid w:val="005401CC"/>
    <w:rsid w:val="005E0B93"/>
    <w:rsid w:val="0064054A"/>
    <w:rsid w:val="00646DB1"/>
    <w:rsid w:val="006F49C0"/>
    <w:rsid w:val="00760CA8"/>
    <w:rsid w:val="007C3322"/>
    <w:rsid w:val="00954851"/>
    <w:rsid w:val="009B5398"/>
    <w:rsid w:val="009E788B"/>
    <w:rsid w:val="00B356B5"/>
    <w:rsid w:val="00C23F87"/>
    <w:rsid w:val="00C4156D"/>
    <w:rsid w:val="00D40C0A"/>
    <w:rsid w:val="00D9783E"/>
    <w:rsid w:val="00E21ECF"/>
    <w:rsid w:val="00E5331B"/>
    <w:rsid w:val="00E64EA4"/>
    <w:rsid w:val="00E8148D"/>
    <w:rsid w:val="00FD2880"/>
    <w:rsid w:val="1F6D283A"/>
    <w:rsid w:val="320848FC"/>
    <w:rsid w:val="492D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89</Words>
  <Characters>508</Characters>
  <Lines>4</Lines>
  <Paragraphs>1</Paragraphs>
  <TotalTime>117</TotalTime>
  <ScaleCrop>false</ScaleCrop>
  <LinksUpToDate>false</LinksUpToDate>
  <CharactersWithSpaces>596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2020-04-28T03:05:00Z</dcterms:created>
  <dc:creator>984910401@qq.com</dc:creator>
  <cp:lastModifiedBy>wx肖雯</cp:lastModifiedBy>
  <cp:lastPrinted>2020-04-28T06:09:00Z</cp:lastPrinted>
  <dcterms:modified xsi:type="dcterms:W3CDTF">2021-11-03T04:21:55Z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BB73032B2025476CBEF2D10CDF2FF8FF</vt:lpwstr>
  </property>
</Properties>
</file>