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02" w:type="dxa"/>
        <w:tblInd w:w="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74"/>
        <w:gridCol w:w="702"/>
        <w:gridCol w:w="872"/>
        <w:gridCol w:w="971"/>
        <w:gridCol w:w="283"/>
        <w:gridCol w:w="1276"/>
        <w:gridCol w:w="1190"/>
        <w:gridCol w:w="511"/>
        <w:gridCol w:w="851"/>
        <w:gridCol w:w="131"/>
        <w:gridCol w:w="719"/>
        <w:gridCol w:w="8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02" w:type="dxa"/>
            <w:gridSpan w:val="1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深圳市龙华区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卫生健康局公开招聘全科医师报名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1174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74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93" w:type="dxa"/>
            <w:gridSpan w:val="3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现有专业技术资格</w:t>
            </w:r>
          </w:p>
        </w:tc>
        <w:tc>
          <w:tcPr>
            <w:tcW w:w="149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0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7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10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习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（高中之后）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全日制或在职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起止年月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（首次参加工作起）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科室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专业技术职务信息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现有专业技术资格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示例：医师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×年×月×日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广东省卫生健康委员会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所在单位及科室</w:t>
            </w: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3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3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工作能力</w:t>
            </w:r>
          </w:p>
        </w:tc>
        <w:tc>
          <w:tcPr>
            <w:tcW w:w="9568" w:type="dxa"/>
            <w:gridSpan w:val="12"/>
            <w:vMerge w:val="restart"/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8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3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8" w:type="dxa"/>
            <w:gridSpan w:val="1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3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68" w:type="dxa"/>
            <w:gridSpan w:val="12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科研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568" w:type="dxa"/>
            <w:gridSpan w:val="12"/>
            <w:shd w:val="clear" w:color="auto" w:fill="auto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论文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需写明题目、发表时间、发表刊物、作者排列名次、是否核心期刊；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课题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需写明名称、排列名次（或参与）、起止时间、课题级别（国家级、省级、市级、区级等）；若没有，请填写“无”）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95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9" w:hRule="atLeast"/>
        </w:trPr>
        <w:tc>
          <w:tcPr>
            <w:tcW w:w="534" w:type="dxa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9568" w:type="dxa"/>
            <w:gridSpan w:val="12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本人庄严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以上所填内容及所提供的材料属实，如有弄虚作假，愿承担一切责任。</w:t>
      </w: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本人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签名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：</w:t>
      </w:r>
    </w:p>
    <w:sectPr>
      <w:pgSz w:w="11906" w:h="16838"/>
      <w:pgMar w:top="964" w:right="907" w:bottom="51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0A"/>
    <w:rsid w:val="00034A66"/>
    <w:rsid w:val="0005015A"/>
    <w:rsid w:val="00052164"/>
    <w:rsid w:val="000B75CF"/>
    <w:rsid w:val="000E75C9"/>
    <w:rsid w:val="001A1CEB"/>
    <w:rsid w:val="001A5CCA"/>
    <w:rsid w:val="002003FB"/>
    <w:rsid w:val="002461AD"/>
    <w:rsid w:val="002C16AF"/>
    <w:rsid w:val="003000A7"/>
    <w:rsid w:val="00304525"/>
    <w:rsid w:val="0034501A"/>
    <w:rsid w:val="00410D21"/>
    <w:rsid w:val="00414170"/>
    <w:rsid w:val="00436206"/>
    <w:rsid w:val="005401CC"/>
    <w:rsid w:val="005E0B93"/>
    <w:rsid w:val="0064054A"/>
    <w:rsid w:val="00646DB1"/>
    <w:rsid w:val="006F49C0"/>
    <w:rsid w:val="00760CA8"/>
    <w:rsid w:val="007C3322"/>
    <w:rsid w:val="00954851"/>
    <w:rsid w:val="009B5398"/>
    <w:rsid w:val="009E788B"/>
    <w:rsid w:val="00B356B5"/>
    <w:rsid w:val="00C23F87"/>
    <w:rsid w:val="00C4156D"/>
    <w:rsid w:val="00D40C0A"/>
    <w:rsid w:val="00D9783E"/>
    <w:rsid w:val="00E21ECF"/>
    <w:rsid w:val="00E5331B"/>
    <w:rsid w:val="00E64EA4"/>
    <w:rsid w:val="00E8148D"/>
    <w:rsid w:val="00FD2880"/>
    <w:rsid w:val="1F6D283A"/>
    <w:rsid w:val="320848FC"/>
    <w:rsid w:val="492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89</Words>
  <Characters>508</Characters>
  <Lines>4</Lines>
  <Paragraphs>1</Paragraphs>
  <TotalTime>117</TotalTime>
  <ScaleCrop>false</ScaleCrop>
  <LinksUpToDate>false</LinksUpToDate>
  <CharactersWithSpaces>596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2020-04-28T03:05:00Z</dcterms:created>
  <dc:creator>984910401@qq.com</dc:creator>
  <cp:lastModifiedBy>wx肖雯</cp:lastModifiedBy>
  <cp:lastPrinted>2020-04-28T06:09:00Z</cp:lastPrinted>
  <dcterms:modified xsi:type="dcterms:W3CDTF">2021-11-03T04:21:55Z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BB73032B2025476CBEF2D10CDF2FF8FF</vt:lpwstr>
  </property>
</Properties>
</file>