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125" w:tblpY="-6"/>
        <w:tblOverlap w:val="never"/>
        <w:tblW w:w="97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723"/>
        <w:gridCol w:w="1435"/>
        <w:gridCol w:w="845"/>
        <w:gridCol w:w="1789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  <w:t>同意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  <w:t>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姓  名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性  别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身份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类别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（级别）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身份证号码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参加工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作时间</w:t>
            </w:r>
          </w:p>
        </w:tc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现工作单位及岗位</w:t>
            </w:r>
          </w:p>
        </w:tc>
        <w:tc>
          <w:tcPr>
            <w:tcW w:w="4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是否处于机关事业单位服务期或试用期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人事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关系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所在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及主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管部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门意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见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该同志系我单位正式在编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，其编制关系在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，属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身份人员。自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年到我单位以来，历年考核结果均为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称职（合格）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及以上。我单位同意其参加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山东省聊城市“归雁兴聊”人才引进，如其被聘用，我单位将配合办理其人事档案、工资、党团关系的移交手续。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单位负责人：（签字）     所在单位（盖章）         主管部门（盖章）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                  年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人事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档案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管理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部门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意见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该同志人事档案现在我处存放，系（用人单位委托我处集体代理/该同志委托我处实行个人代理/我处按人事管理权限进行管理)。如其被聘用，我单位将配合办理其人事档案转移手续。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负责人：（签字）                     单位 （盖章）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备注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41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填表说明：1.“身份类别”填写公务员（含参公人员）或事业编制。2.“职称”指取得的专业技术职务任职资格，如工程师专技十级；“级别”指行政级别或事业单位管理人员级别，如副科级或九级管理。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41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A054849-1415-46F0-89C4-4BD1FAE1CEB5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5C9F3F4D-B597-435B-B625-DF6E8B3BEB86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EED9B84-4F35-418E-B477-4885228069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E01BFBA-663D-4C5D-A965-49C83A5EC87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47784C0-340B-4D31-959A-C2ACDB52B2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6023AB4-6676-454D-985B-EA6CCDB69A2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6D"/>
    <w:rsid w:val="00091AC5"/>
    <w:rsid w:val="000A605E"/>
    <w:rsid w:val="000B4FA7"/>
    <w:rsid w:val="000C0087"/>
    <w:rsid w:val="000D6C79"/>
    <w:rsid w:val="000F6245"/>
    <w:rsid w:val="00121D24"/>
    <w:rsid w:val="00145BD9"/>
    <w:rsid w:val="00172985"/>
    <w:rsid w:val="00195060"/>
    <w:rsid w:val="001C16F0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27834"/>
    <w:rsid w:val="003305D3"/>
    <w:rsid w:val="0034555D"/>
    <w:rsid w:val="00347A3B"/>
    <w:rsid w:val="0035315A"/>
    <w:rsid w:val="00356E84"/>
    <w:rsid w:val="003C1719"/>
    <w:rsid w:val="003F2866"/>
    <w:rsid w:val="00402E11"/>
    <w:rsid w:val="00405659"/>
    <w:rsid w:val="004A3D8F"/>
    <w:rsid w:val="004D7FD3"/>
    <w:rsid w:val="004E6423"/>
    <w:rsid w:val="004F1E8F"/>
    <w:rsid w:val="00533ECC"/>
    <w:rsid w:val="0055507A"/>
    <w:rsid w:val="00556936"/>
    <w:rsid w:val="00565AF5"/>
    <w:rsid w:val="005859EB"/>
    <w:rsid w:val="0060008E"/>
    <w:rsid w:val="006E4281"/>
    <w:rsid w:val="00777905"/>
    <w:rsid w:val="007B1109"/>
    <w:rsid w:val="007D18EE"/>
    <w:rsid w:val="00831D3C"/>
    <w:rsid w:val="00907FB8"/>
    <w:rsid w:val="0096231C"/>
    <w:rsid w:val="00996C2B"/>
    <w:rsid w:val="009D016D"/>
    <w:rsid w:val="00A15DAA"/>
    <w:rsid w:val="00A24808"/>
    <w:rsid w:val="00A270F2"/>
    <w:rsid w:val="00A55AF8"/>
    <w:rsid w:val="00A73227"/>
    <w:rsid w:val="00A8571D"/>
    <w:rsid w:val="00AA03B2"/>
    <w:rsid w:val="00B13A03"/>
    <w:rsid w:val="00B23768"/>
    <w:rsid w:val="00B439EA"/>
    <w:rsid w:val="00B6694E"/>
    <w:rsid w:val="00B840A2"/>
    <w:rsid w:val="00BA38E2"/>
    <w:rsid w:val="00BA536F"/>
    <w:rsid w:val="00BB7C3E"/>
    <w:rsid w:val="00BD6185"/>
    <w:rsid w:val="00BF032E"/>
    <w:rsid w:val="00C11700"/>
    <w:rsid w:val="00C47071"/>
    <w:rsid w:val="00C556FA"/>
    <w:rsid w:val="00C56892"/>
    <w:rsid w:val="00C80BF5"/>
    <w:rsid w:val="00CA252A"/>
    <w:rsid w:val="00CB0C01"/>
    <w:rsid w:val="00CC083C"/>
    <w:rsid w:val="00CC67CA"/>
    <w:rsid w:val="00CE17B1"/>
    <w:rsid w:val="00CF237B"/>
    <w:rsid w:val="00D16B30"/>
    <w:rsid w:val="00D27E1A"/>
    <w:rsid w:val="00D41D34"/>
    <w:rsid w:val="00D41F8B"/>
    <w:rsid w:val="00D60E81"/>
    <w:rsid w:val="00DF5052"/>
    <w:rsid w:val="00E15213"/>
    <w:rsid w:val="00EC1DB3"/>
    <w:rsid w:val="00EF297D"/>
    <w:rsid w:val="00F65175"/>
    <w:rsid w:val="00F653B2"/>
    <w:rsid w:val="00F72BCB"/>
    <w:rsid w:val="00F80784"/>
    <w:rsid w:val="00F93E40"/>
    <w:rsid w:val="00F94C95"/>
    <w:rsid w:val="00FE2B82"/>
    <w:rsid w:val="00FF7436"/>
    <w:rsid w:val="019E6BA8"/>
    <w:rsid w:val="01A6729C"/>
    <w:rsid w:val="04C106CE"/>
    <w:rsid w:val="053A5E31"/>
    <w:rsid w:val="05686D4E"/>
    <w:rsid w:val="056A73A9"/>
    <w:rsid w:val="06425EE8"/>
    <w:rsid w:val="075D0985"/>
    <w:rsid w:val="08645C22"/>
    <w:rsid w:val="08BE556B"/>
    <w:rsid w:val="0D61042E"/>
    <w:rsid w:val="0FE85947"/>
    <w:rsid w:val="100353A5"/>
    <w:rsid w:val="137E6E5E"/>
    <w:rsid w:val="16513655"/>
    <w:rsid w:val="16522660"/>
    <w:rsid w:val="173D55FB"/>
    <w:rsid w:val="1A2637C0"/>
    <w:rsid w:val="1A424652"/>
    <w:rsid w:val="1BC04CDC"/>
    <w:rsid w:val="1C3B14DC"/>
    <w:rsid w:val="1C4B56CF"/>
    <w:rsid w:val="1D675F3F"/>
    <w:rsid w:val="1D8831B3"/>
    <w:rsid w:val="1F210610"/>
    <w:rsid w:val="1F5B1E37"/>
    <w:rsid w:val="20567111"/>
    <w:rsid w:val="2077757D"/>
    <w:rsid w:val="2160266F"/>
    <w:rsid w:val="21847D1B"/>
    <w:rsid w:val="22C303CE"/>
    <w:rsid w:val="233E38E0"/>
    <w:rsid w:val="237E2776"/>
    <w:rsid w:val="246B5A42"/>
    <w:rsid w:val="281F1653"/>
    <w:rsid w:val="28572373"/>
    <w:rsid w:val="290C4F89"/>
    <w:rsid w:val="2BB63F0F"/>
    <w:rsid w:val="2E907A91"/>
    <w:rsid w:val="3057092E"/>
    <w:rsid w:val="30D62E3E"/>
    <w:rsid w:val="31D63075"/>
    <w:rsid w:val="330F4F6F"/>
    <w:rsid w:val="357173D7"/>
    <w:rsid w:val="363243A5"/>
    <w:rsid w:val="38220A27"/>
    <w:rsid w:val="38871D4C"/>
    <w:rsid w:val="38D85B45"/>
    <w:rsid w:val="3A620D05"/>
    <w:rsid w:val="3AEA0BBD"/>
    <w:rsid w:val="3AFF028A"/>
    <w:rsid w:val="3B1E45D6"/>
    <w:rsid w:val="3D387A7D"/>
    <w:rsid w:val="407A5E84"/>
    <w:rsid w:val="41544C1E"/>
    <w:rsid w:val="41E55650"/>
    <w:rsid w:val="43044889"/>
    <w:rsid w:val="44B455BD"/>
    <w:rsid w:val="4746556A"/>
    <w:rsid w:val="47D0398B"/>
    <w:rsid w:val="47DD3FCD"/>
    <w:rsid w:val="49296A64"/>
    <w:rsid w:val="49394E89"/>
    <w:rsid w:val="4A306D54"/>
    <w:rsid w:val="4A5421D8"/>
    <w:rsid w:val="4B300369"/>
    <w:rsid w:val="4C794F42"/>
    <w:rsid w:val="4E1C51A6"/>
    <w:rsid w:val="4EC47366"/>
    <w:rsid w:val="4F76278A"/>
    <w:rsid w:val="50AE5D8D"/>
    <w:rsid w:val="50F555AA"/>
    <w:rsid w:val="51061CB9"/>
    <w:rsid w:val="544D5D0D"/>
    <w:rsid w:val="55B96F00"/>
    <w:rsid w:val="56CE09DD"/>
    <w:rsid w:val="571534B0"/>
    <w:rsid w:val="586B6DB3"/>
    <w:rsid w:val="58D54101"/>
    <w:rsid w:val="592857D1"/>
    <w:rsid w:val="59CF41CE"/>
    <w:rsid w:val="59F40B28"/>
    <w:rsid w:val="5A98629E"/>
    <w:rsid w:val="5BA97E31"/>
    <w:rsid w:val="5BCD69AD"/>
    <w:rsid w:val="5D557FE1"/>
    <w:rsid w:val="5F034B31"/>
    <w:rsid w:val="5F8C08F4"/>
    <w:rsid w:val="60A83C9B"/>
    <w:rsid w:val="60BA4263"/>
    <w:rsid w:val="62410631"/>
    <w:rsid w:val="63BA652F"/>
    <w:rsid w:val="64D61F44"/>
    <w:rsid w:val="655F121C"/>
    <w:rsid w:val="667246D7"/>
    <w:rsid w:val="66BF18C8"/>
    <w:rsid w:val="675A2262"/>
    <w:rsid w:val="67D85CB4"/>
    <w:rsid w:val="68B46F20"/>
    <w:rsid w:val="6B961677"/>
    <w:rsid w:val="6C3F2D5B"/>
    <w:rsid w:val="6C8B4965"/>
    <w:rsid w:val="6CB968F8"/>
    <w:rsid w:val="6CC21A7A"/>
    <w:rsid w:val="6CCF6D3A"/>
    <w:rsid w:val="6CE20010"/>
    <w:rsid w:val="6D123EAA"/>
    <w:rsid w:val="6EBF3EF9"/>
    <w:rsid w:val="6F382F46"/>
    <w:rsid w:val="71027CD3"/>
    <w:rsid w:val="715D2F73"/>
    <w:rsid w:val="72F820FD"/>
    <w:rsid w:val="7557781B"/>
    <w:rsid w:val="76236039"/>
    <w:rsid w:val="762C3E59"/>
    <w:rsid w:val="77A978E6"/>
    <w:rsid w:val="77D435E8"/>
    <w:rsid w:val="783120EB"/>
    <w:rsid w:val="78620AD8"/>
    <w:rsid w:val="7AA02181"/>
    <w:rsid w:val="7BF737AD"/>
    <w:rsid w:val="7C0A1343"/>
    <w:rsid w:val="7D120469"/>
    <w:rsid w:val="7F9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" w:cs="Courier New"/>
      <w:b/>
      <w:szCs w:val="21"/>
    </w:r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Emphasis"/>
    <w:basedOn w:val="8"/>
    <w:qFormat/>
    <w:uiPriority w:val="0"/>
    <w:rPr>
      <w:i/>
    </w:rPr>
  </w:style>
  <w:style w:type="character" w:styleId="13">
    <w:name w:val="HTML Variable"/>
    <w:basedOn w:val="8"/>
    <w:qFormat/>
    <w:uiPriority w:val="0"/>
    <w:rPr>
      <w:i/>
    </w:rPr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  <w:rPr>
      <w:i/>
    </w:rPr>
  </w:style>
  <w:style w:type="character" w:customStyle="1" w:styleId="17">
    <w:name w:val="标题2楷体3 字符"/>
    <w:link w:val="18"/>
    <w:qFormat/>
    <w:locked/>
    <w:uiPriority w:val="99"/>
    <w:rPr>
      <w:rFonts w:ascii="楷体_GB2312" w:eastAsia="楷体_GB2312"/>
    </w:rPr>
  </w:style>
  <w:style w:type="paragraph" w:customStyle="1" w:styleId="18">
    <w:name w:val="标题2楷体3"/>
    <w:basedOn w:val="1"/>
    <w:link w:val="17"/>
    <w:qFormat/>
    <w:uiPriority w:val="99"/>
    <w:pPr>
      <w:ind w:firstLine="640" w:firstLineChars="200"/>
    </w:pPr>
    <w:rPr>
      <w:rFonts w:ascii="楷体_GB2312" w:eastAsia="楷体_GB2312"/>
    </w:rPr>
  </w:style>
  <w:style w:type="character" w:customStyle="1" w:styleId="1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no_active"/>
    <w:basedOn w:val="8"/>
    <w:qFormat/>
    <w:uiPriority w:val="0"/>
    <w:rPr>
      <w:color w:val="000000"/>
    </w:rPr>
  </w:style>
  <w:style w:type="character" w:customStyle="1" w:styleId="23">
    <w:name w:val="after4"/>
    <w:basedOn w:val="8"/>
    <w:qFormat/>
    <w:uiPriority w:val="0"/>
    <w:rPr>
      <w:shd w:val="clear" w:color="auto" w:fill="F5F5F5"/>
    </w:rPr>
  </w:style>
  <w:style w:type="character" w:customStyle="1" w:styleId="24">
    <w:name w:val="after5"/>
    <w:basedOn w:val="8"/>
    <w:qFormat/>
    <w:uiPriority w:val="0"/>
  </w:style>
  <w:style w:type="character" w:customStyle="1" w:styleId="25">
    <w:name w:val="now3"/>
    <w:basedOn w:val="8"/>
    <w:qFormat/>
    <w:uiPriority w:val="0"/>
  </w:style>
  <w:style w:type="character" w:customStyle="1" w:styleId="26">
    <w:name w:val="now4"/>
    <w:basedOn w:val="8"/>
    <w:qFormat/>
    <w:uiPriority w:val="0"/>
    <w:rPr>
      <w:color w:val="01763A"/>
    </w:rPr>
  </w:style>
  <w:style w:type="character" w:customStyle="1" w:styleId="27">
    <w:name w:val="now5"/>
    <w:basedOn w:val="8"/>
    <w:qFormat/>
    <w:uiPriority w:val="0"/>
    <w:rPr>
      <w:shd w:val="clear" w:color="auto" w:fill="01763A"/>
    </w:rPr>
  </w:style>
  <w:style w:type="character" w:customStyle="1" w:styleId="28">
    <w:name w:val="first-child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776</Company>
  <Pages>16</Pages>
  <Words>1015</Words>
  <Characters>5790</Characters>
  <Lines>48</Lines>
  <Paragraphs>13</Paragraphs>
  <TotalTime>6</TotalTime>
  <ScaleCrop>false</ScaleCrop>
  <LinksUpToDate>false</LinksUpToDate>
  <CharactersWithSpaces>6792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jiaxinwei1989@126.com</cp:lastModifiedBy>
  <cp:lastPrinted>2020-08-26T06:54:00Z</cp:lastPrinted>
  <dcterms:modified xsi:type="dcterms:W3CDTF">2021-10-14T06:23:30Z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D61B80ED4C154094822D052AB70CD98A</vt:lpwstr>
  </property>
</Properties>
</file>