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-225"/>
        <w:tblW w:w="102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377"/>
        <w:gridCol w:w="1250"/>
        <w:gridCol w:w="879"/>
        <w:gridCol w:w="684"/>
        <w:gridCol w:w="1250"/>
        <w:gridCol w:w="1690"/>
        <w:gridCol w:w="1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321" w:firstLineChars="100"/>
              <w:rPr>
                <w:rFonts w:cs="仿宋_GB2312" w:asciiTheme="minorEastAsia" w:hAnsiTheme="minorEastAsia"/>
                <w:b/>
                <w:color w:val="343434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2021年长春市市直事业单位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lang w:eastAsia="zh-CN"/>
              </w:rPr>
              <w:t>面向社会</w:t>
            </w:r>
            <w:bookmarkStart w:id="0" w:name="_GoBack"/>
            <w:bookmarkEnd w:id="0"/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公开招聘高级人才报名表（</w:t>
            </w:r>
            <w:r>
              <w:rPr>
                <w:rFonts w:cs="仿宋_GB2312" w:asciiTheme="minorEastAsia" w:hAnsiTheme="minorEastAsia"/>
                <w:b/>
                <w:color w:val="343434"/>
                <w:sz w:val="32"/>
                <w:szCs w:val="32"/>
              </w:rPr>
              <w:t>11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姓    名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性  别</w:t>
            </w:r>
          </w:p>
        </w:tc>
        <w:tc>
          <w:tcPr>
            <w:tcW w:w="19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出生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年月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籍    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民  族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政治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面貌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    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  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现工作单位及职务</w:t>
            </w:r>
          </w:p>
        </w:tc>
        <w:tc>
          <w:tcPr>
            <w:tcW w:w="4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参加工作时间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身份证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号码</w:t>
            </w:r>
          </w:p>
        </w:tc>
        <w:tc>
          <w:tcPr>
            <w:tcW w:w="25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专业技术职务或            职(执)业资格</w:t>
            </w:r>
          </w:p>
        </w:tc>
        <w:tc>
          <w:tcPr>
            <w:tcW w:w="34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邮政编码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固定电话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手     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电子信箱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报考单位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报考岗位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学习工作简历（从第一学历开始）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符合其他岗位条件要求情况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主要家庭成员姓名单位职务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本人承诺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报名人（签名）：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资格审查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意    见</w:t>
            </w:r>
          </w:p>
        </w:tc>
        <w:tc>
          <w:tcPr>
            <w:tcW w:w="898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审查人（签名）：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注：此表一式两份，除资格审查意见由负责资格审查的工作人员填写外，其他项目均由报考者填写。填写时使用正楷或打字。</w:t>
            </w:r>
          </w:p>
        </w:tc>
      </w:tr>
    </w:tbl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908"/>
    <w:rsid w:val="00086E01"/>
    <w:rsid w:val="002B35DE"/>
    <w:rsid w:val="00430275"/>
    <w:rsid w:val="004B5123"/>
    <w:rsid w:val="005C2908"/>
    <w:rsid w:val="00654C69"/>
    <w:rsid w:val="008F6BC0"/>
    <w:rsid w:val="009E51AC"/>
    <w:rsid w:val="009F7718"/>
    <w:rsid w:val="00A34B2B"/>
    <w:rsid w:val="00D761F7"/>
    <w:rsid w:val="00ED6E60"/>
    <w:rsid w:val="00F14E91"/>
    <w:rsid w:val="00F83F49"/>
    <w:rsid w:val="00FC4F39"/>
    <w:rsid w:val="2FFE8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77</Words>
  <Characters>443</Characters>
  <Lines>3</Lines>
  <Paragraphs>1</Paragraphs>
  <TotalTime>2</TotalTime>
  <ScaleCrop>false</ScaleCrop>
  <LinksUpToDate>false</LinksUpToDate>
  <CharactersWithSpaces>519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2021-10-15T19:27:00Z</dcterms:created>
  <dc:creator>微软用户</dc:creator>
  <cp:lastModifiedBy>langchao</cp:lastModifiedBy>
  <dcterms:modified xsi:type="dcterms:W3CDTF">2021-11-16T10:23:19Z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