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61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1140"/>
        <w:gridCol w:w="720"/>
        <w:gridCol w:w="720"/>
        <w:gridCol w:w="930"/>
        <w:gridCol w:w="960"/>
        <w:gridCol w:w="765"/>
        <w:gridCol w:w="645"/>
        <w:gridCol w:w="1875"/>
        <w:gridCol w:w="1785"/>
        <w:gridCol w:w="1275"/>
        <w:gridCol w:w="960"/>
        <w:gridCol w:w="1290"/>
        <w:gridCol w:w="7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815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36"/>
                <w:szCs w:val="36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kern w:val="0"/>
                <w:sz w:val="36"/>
                <w:szCs w:val="36"/>
                <w:lang w:eastAsia="zh-CN"/>
              </w:rPr>
              <w:t>尼山世界儒学中心（中国孔子基金会秘书处）</w:t>
            </w:r>
            <w:r>
              <w:rPr>
                <w:rFonts w:hint="eastAsia" w:ascii="宋体" w:hAnsi="宋体" w:cs="宋体"/>
                <w:b/>
                <w:kern w:val="0"/>
                <w:sz w:val="36"/>
                <w:szCs w:val="36"/>
              </w:rPr>
              <w:t>应聘人员情况汇总表</w:t>
            </w:r>
            <w:bookmarkEnd w:id="0"/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姓名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性别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民族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学历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学位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footerReference r:id="rId4" w:type="default"/>
      <w:type w:val="continuous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022119"/>
      <w:docPartObj>
        <w:docPartGallery w:val="AutoText"/>
      </w:docPartObj>
    </w:sdtPr>
    <w:sdtContent>
      <w:p>
        <w:pPr>
          <w:pStyle w:val="2"/>
          <w:jc w:val="right"/>
        </w:pPr>
        <w:r>
          <w:rPr>
            <w:rFonts w:asciiTheme="minorEastAsia" w:hAnsiTheme="minorEastAsia" w:eastAsiaTheme="minorEastAsia"/>
            <w:sz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</w:rPr>
          <w:t xml:space="preserve"> 3 -</w:t>
        </w:r>
        <w:r>
          <w:rPr>
            <w:rFonts w:asciiTheme="minorEastAsia" w:hAnsiTheme="minorEastAsia" w:eastAsiaTheme="minorEastAsia"/>
            <w:sz w:val="28"/>
          </w:rP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35A2D18"/>
    <w:rsid w:val="001C61BB"/>
    <w:rsid w:val="001D2D67"/>
    <w:rsid w:val="005029DD"/>
    <w:rsid w:val="00580AAC"/>
    <w:rsid w:val="006637CD"/>
    <w:rsid w:val="006915D7"/>
    <w:rsid w:val="006F4C8D"/>
    <w:rsid w:val="0077062A"/>
    <w:rsid w:val="008B09EC"/>
    <w:rsid w:val="009A786F"/>
    <w:rsid w:val="00BB743E"/>
    <w:rsid w:val="00D423E1"/>
    <w:rsid w:val="3AED0254"/>
    <w:rsid w:val="535A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107</Words>
  <Characters>613</Characters>
  <Lines>5</Lines>
  <Paragraphs>1</Paragraphs>
  <TotalTime>20</TotalTime>
  <ScaleCrop>false</ScaleCrop>
  <LinksUpToDate>false</LinksUpToDate>
  <CharactersWithSpaces>719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2020-09-25T02:34:00Z</dcterms:created>
  <dc:creator>admin</dc:creator>
  <cp:lastModifiedBy>鄧鄧鄧 。</cp:lastModifiedBy>
  <dcterms:modified xsi:type="dcterms:W3CDTF">2021-10-27T07:28:49Z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C6CA8B205B4F4491A09B5783C2F0C566</vt:lpwstr>
  </property>
</Properties>
</file>