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附件：</w:t>
      </w:r>
    </w:p>
    <w:tbl>
      <w:tblPr>
        <w:tblStyle w:val="7"/>
        <w:tblW w:w="84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276"/>
        <w:gridCol w:w="1220"/>
        <w:gridCol w:w="772"/>
        <w:gridCol w:w="656"/>
        <w:gridCol w:w="1536"/>
        <w:gridCol w:w="1156"/>
        <w:gridCol w:w="3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4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报名人员信息表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近期免冠彩照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面貌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3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现住址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3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特长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意向职位</w:t>
            </w:r>
          </w:p>
        </w:tc>
        <w:tc>
          <w:tcPr>
            <w:tcW w:w="39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是否服从分配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主要学习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（填写大学及研究生的学习经历）</w:t>
            </w:r>
          </w:p>
        </w:tc>
        <w:tc>
          <w:tcPr>
            <w:tcW w:w="69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年  月-    年  月，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年  月-    年  月，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主要实习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（最多填写两次实习经历）</w:t>
            </w:r>
          </w:p>
        </w:tc>
        <w:tc>
          <w:tcPr>
            <w:tcW w:w="69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年  月-    年  月，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年  月-    年  月，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主要工作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（从参加工作至今的工作经历均需填写）</w:t>
            </w:r>
          </w:p>
        </w:tc>
        <w:tc>
          <w:tcPr>
            <w:tcW w:w="69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年  月-    年  月，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年  月-    年  月，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年  月-    年  月，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期望薪酬</w:t>
            </w:r>
          </w:p>
        </w:tc>
        <w:tc>
          <w:tcPr>
            <w:tcW w:w="69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请在"□"内打"√",只可选择一项：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□到手每月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3000-3499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   □到手每月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3500-3999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□到手每月4000-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4499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   □到手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4500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元以上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其他需要说明的情况</w:t>
            </w:r>
          </w:p>
        </w:tc>
        <w:tc>
          <w:tcPr>
            <w:tcW w:w="699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9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9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9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9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9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9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0"/>
  <w:bordersDoNotSurroundFooter w:val="0"/>
  <w:revisionView w:markup="0"/>
  <w:trackRevisions w:val="1"/>
  <w:documentProtection w:edit="trackedChanges" w:enforcement="1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54"/>
    <w:rsid w:val="00056D28"/>
    <w:rsid w:val="000C0C49"/>
    <w:rsid w:val="000E2AA0"/>
    <w:rsid w:val="0010132F"/>
    <w:rsid w:val="001138DA"/>
    <w:rsid w:val="00124D43"/>
    <w:rsid w:val="00154689"/>
    <w:rsid w:val="001E7721"/>
    <w:rsid w:val="00253886"/>
    <w:rsid w:val="002615BF"/>
    <w:rsid w:val="002B7ACE"/>
    <w:rsid w:val="003D5626"/>
    <w:rsid w:val="003D6C93"/>
    <w:rsid w:val="003F0419"/>
    <w:rsid w:val="00475246"/>
    <w:rsid w:val="004939F8"/>
    <w:rsid w:val="004E2884"/>
    <w:rsid w:val="00536400"/>
    <w:rsid w:val="00547B74"/>
    <w:rsid w:val="00561309"/>
    <w:rsid w:val="007523FC"/>
    <w:rsid w:val="007E4104"/>
    <w:rsid w:val="0081141F"/>
    <w:rsid w:val="00856439"/>
    <w:rsid w:val="008575B5"/>
    <w:rsid w:val="00870F7E"/>
    <w:rsid w:val="0087109D"/>
    <w:rsid w:val="00876476"/>
    <w:rsid w:val="00876A71"/>
    <w:rsid w:val="008E7819"/>
    <w:rsid w:val="0097069F"/>
    <w:rsid w:val="00A54644"/>
    <w:rsid w:val="00A95715"/>
    <w:rsid w:val="00AC1228"/>
    <w:rsid w:val="00AC7545"/>
    <w:rsid w:val="00B33AAF"/>
    <w:rsid w:val="00B477A5"/>
    <w:rsid w:val="00B70C7C"/>
    <w:rsid w:val="00BA47FC"/>
    <w:rsid w:val="00BD62A2"/>
    <w:rsid w:val="00C64571"/>
    <w:rsid w:val="00CC5174"/>
    <w:rsid w:val="00CE7FD1"/>
    <w:rsid w:val="00D40417"/>
    <w:rsid w:val="00DC7A5B"/>
    <w:rsid w:val="00E0542A"/>
    <w:rsid w:val="00E47B60"/>
    <w:rsid w:val="00E517A0"/>
    <w:rsid w:val="00E97771"/>
    <w:rsid w:val="00ED0C14"/>
    <w:rsid w:val="00EE485B"/>
    <w:rsid w:val="00EF7EE1"/>
    <w:rsid w:val="00F20906"/>
    <w:rsid w:val="00F62D54"/>
    <w:rsid w:val="00FF3472"/>
    <w:rsid w:val="025269D4"/>
    <w:rsid w:val="058A0ED0"/>
    <w:rsid w:val="0F29682A"/>
    <w:rsid w:val="1CC93788"/>
    <w:rsid w:val="26586045"/>
    <w:rsid w:val="38A62782"/>
    <w:rsid w:val="4BEB4658"/>
    <w:rsid w:val="5E696E97"/>
    <w:rsid w:val="68B06CDC"/>
    <w:rsid w:val="68B80F42"/>
    <w:rsid w:val="6D9E0C81"/>
    <w:rsid w:val="70296A3B"/>
    <w:rsid w:val="78124024"/>
    <w:rsid w:val="7FA4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10">
    <w:name w:val="15"/>
    <w:basedOn w:val="5"/>
    <w:qFormat/>
    <w:uiPriority w:val="0"/>
  </w:style>
  <w:style w:type="paragraph" w:customStyle="1" w:styleId="11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  <w:lang w:val="en-US" w:eastAsia="zh-CN" w:bidi="ar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170</Words>
  <Characters>970</Characters>
  <Lines>8</Lines>
  <Paragraphs>2</Paragraphs>
  <TotalTime>31</TotalTime>
  <ScaleCrop>false</ScaleCrop>
  <LinksUpToDate>false</LinksUpToDate>
  <CharactersWithSpaces>1138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2019-06-19T03:06:00Z</dcterms:created>
  <dc:creator>李爱华</dc:creator>
  <cp:lastModifiedBy>伍玉敏</cp:lastModifiedBy>
  <dcterms:modified xsi:type="dcterms:W3CDTF">2021-11-19T01:24:51Z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