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中学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numPr>
          <w:numId w:val="0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中山市教育和体育局直属学校（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中山市第二中学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年公开招聘高层次人才（专任教师）考试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A3267DC"/>
    <w:rsid w:val="001B5B38"/>
    <w:rsid w:val="002615A8"/>
    <w:rsid w:val="00447D98"/>
    <w:rsid w:val="008258AB"/>
    <w:rsid w:val="00A44A87"/>
    <w:rsid w:val="00CE218A"/>
    <w:rsid w:val="00D412FF"/>
    <w:rsid w:val="00F251C0"/>
    <w:rsid w:val="0F7327E3"/>
    <w:rsid w:val="128C0741"/>
    <w:rsid w:val="168D434A"/>
    <w:rsid w:val="29A5517C"/>
    <w:rsid w:val="2E962582"/>
    <w:rsid w:val="31287BC4"/>
    <w:rsid w:val="3971360C"/>
    <w:rsid w:val="4A3267DC"/>
    <w:rsid w:val="52F158FE"/>
    <w:rsid w:val="53A53053"/>
    <w:rsid w:val="54893C69"/>
    <w:rsid w:val="63A133C4"/>
    <w:rsid w:val="665B25B5"/>
    <w:rsid w:val="731E42B1"/>
    <w:rsid w:val="77CF2EB7"/>
    <w:rsid w:val="7CFA6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40</Words>
  <Characters>234</Characters>
  <Lines>1</Lines>
  <Paragraphs>1</Paragraphs>
  <TotalTime>0</TotalTime>
  <ScaleCrop>false</ScaleCrop>
  <LinksUpToDate>false</LinksUpToDate>
  <CharactersWithSpaces>273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阿灿</cp:lastModifiedBy>
  <cp:lastPrinted>2021-06-17T03:34:00Z</cp:lastPrinted>
  <dcterms:modified xsi:type="dcterms:W3CDTF">2021-11-07T09:13:35Z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7397755F1F8F4B26BA79F14FC1194328</vt:lpwstr>
  </property>
</Properties>
</file>