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8720" w14:textId="12048E25" w:rsidR="00682969" w:rsidRDefault="00E205C9">
      <w:pPr>
        <w:jc w:val="left"/>
        <w:rPr>
          <w:rFonts w:ascii="Times New Roman" w:eastAsia="方正仿宋_GBK" w:hAnsi="Times New Roman" w:cs="Times New Roman"/>
          <w:b/>
          <w:sz w:val="24"/>
          <w:szCs w:val="24"/>
        </w:rPr>
      </w:pPr>
      <w:r>
        <w:rPr>
          <w:rFonts w:ascii="Times New Roman" w:eastAsia="方正仿宋_GBK" w:hAnsi="Times New Roman" w:cs="Times New Roman"/>
          <w:bCs/>
          <w:sz w:val="24"/>
          <w:szCs w:val="24"/>
        </w:rPr>
        <w:t>附件</w:t>
      </w:r>
      <w:r w:rsidR="00CA7EFA">
        <w:rPr>
          <w:rFonts w:ascii="Times New Roman" w:eastAsia="方正仿宋_GBK" w:hAnsi="Times New Roman" w:cs="Times New Roman"/>
          <w:bCs/>
          <w:sz w:val="24"/>
          <w:szCs w:val="24"/>
        </w:rPr>
        <w:t>3</w:t>
      </w:r>
    </w:p>
    <w:p w14:paraId="1957D568" w14:textId="77777777" w:rsidR="00682969" w:rsidRDefault="00682969">
      <w:pPr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</w:p>
    <w:p w14:paraId="59A2B725" w14:textId="7F0D2ED4" w:rsidR="00682969" w:rsidRDefault="00E205C9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黑体" w:hAnsi="Times New Roman" w:cs="Times New Roman"/>
          <w:b/>
          <w:sz w:val="36"/>
          <w:szCs w:val="36"/>
        </w:rPr>
        <w:t>事业单位公开招聘</w:t>
      </w:r>
      <w:r w:rsidR="00D954CD">
        <w:rPr>
          <w:rFonts w:ascii="Times New Roman" w:eastAsia="黑体" w:hAnsi="Times New Roman" w:cs="Times New Roman" w:hint="eastAsia"/>
          <w:b/>
          <w:sz w:val="36"/>
          <w:szCs w:val="36"/>
        </w:rPr>
        <w:t>紧缺医学人才</w:t>
      </w:r>
      <w:r>
        <w:rPr>
          <w:rFonts w:ascii="Times New Roman" w:eastAsia="黑体" w:hAnsi="Times New Roman" w:cs="Times New Roman"/>
          <w:b/>
          <w:sz w:val="36"/>
          <w:szCs w:val="36"/>
        </w:rPr>
        <w:t>诚信招考承诺书</w:t>
      </w:r>
    </w:p>
    <w:p w14:paraId="5258E167" w14:textId="77777777" w:rsidR="00682969" w:rsidRDefault="00682969">
      <w:pPr>
        <w:spacing w:line="7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14:paraId="36CC19E4" w14:textId="290C9F43" w:rsidR="00682969" w:rsidRDefault="00E205C9">
      <w:pPr>
        <w:spacing w:line="7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本人已仔细阅读《</w:t>
      </w:r>
      <w:r w:rsidR="00D954CD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</w:t>
      </w:r>
      <w:r w:rsidR="00D954CD">
        <w:rPr>
          <w:rFonts w:ascii="Times New Roman" w:eastAsia="方正仿宋_GBK" w:hAnsi="Times New Roman" w:cs="Times New Roman"/>
          <w:color w:val="000000"/>
          <w:sz w:val="32"/>
          <w:szCs w:val="32"/>
        </w:rPr>
        <w:t>021</w:t>
      </w:r>
      <w:r w:rsidR="00D954CD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南京市雨花台区卫健</w:t>
      </w:r>
      <w:r w:rsidR="00D954CD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委</w:t>
      </w:r>
      <w:r w:rsidR="00CA7EFA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所属部分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事业单位公开招聘</w:t>
      </w:r>
      <w:r w:rsidR="00D954CD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紧缺医学人才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公告》及相关附件，郑重承诺：所提供的个人信息、证件、材料等报名材料均为本人真实有效材料，如在报名、考试、体检、考察过程中或聘用后被查实存在违纪违规行为的，自愿按照《事业单位公开招聘违纪违规行为处理规定》（中华人民共和国人力资源和社会保障部第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35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号令），承担相应责任。</w:t>
      </w:r>
    </w:p>
    <w:p w14:paraId="4F0A01C4" w14:textId="77777777" w:rsidR="00682969" w:rsidRDefault="00682969">
      <w:pPr>
        <w:spacing w:line="7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4DF2900C" w14:textId="77777777" w:rsidR="00682969" w:rsidRDefault="00682969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6D8D0003" w14:textId="77777777" w:rsidR="00682969" w:rsidRDefault="00E205C9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eastAsia="仿宋" w:hAnsi="Times New Roman" w:cs="Times New Roman"/>
          <w:sz w:val="32"/>
          <w:szCs w:val="32"/>
        </w:rPr>
        <w:t>本人签名：</w:t>
      </w:r>
    </w:p>
    <w:p w14:paraId="55466342" w14:textId="77777777" w:rsidR="00682969" w:rsidRDefault="00E205C9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      2021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14:paraId="085AB1AC" w14:textId="77777777" w:rsidR="00682969" w:rsidRDefault="00682969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A5ECD08" w14:textId="77777777" w:rsidR="00682969" w:rsidRDefault="00682969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682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13FC" w14:textId="77777777" w:rsidR="006106CF" w:rsidRDefault="006106CF" w:rsidP="00CA7EFA">
      <w:r>
        <w:separator/>
      </w:r>
    </w:p>
  </w:endnote>
  <w:endnote w:type="continuationSeparator" w:id="0">
    <w:p w14:paraId="05AB7971" w14:textId="77777777" w:rsidR="006106CF" w:rsidRDefault="006106CF" w:rsidP="00CA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2B00" w14:textId="77777777" w:rsidR="006106CF" w:rsidRDefault="006106CF" w:rsidP="00CA7EFA">
      <w:r>
        <w:separator/>
      </w:r>
    </w:p>
  </w:footnote>
  <w:footnote w:type="continuationSeparator" w:id="0">
    <w:p w14:paraId="4DF3B7AC" w14:textId="77777777" w:rsidR="006106CF" w:rsidRDefault="006106CF" w:rsidP="00CA7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DEC"/>
    <w:rsid w:val="00023321"/>
    <w:rsid w:val="0018494D"/>
    <w:rsid w:val="002000A4"/>
    <w:rsid w:val="002703B0"/>
    <w:rsid w:val="00536A23"/>
    <w:rsid w:val="006106CF"/>
    <w:rsid w:val="006353DA"/>
    <w:rsid w:val="00680695"/>
    <w:rsid w:val="00682969"/>
    <w:rsid w:val="00695EDD"/>
    <w:rsid w:val="00706994"/>
    <w:rsid w:val="00751C08"/>
    <w:rsid w:val="00753C81"/>
    <w:rsid w:val="00787DEC"/>
    <w:rsid w:val="008C51AF"/>
    <w:rsid w:val="009110AB"/>
    <w:rsid w:val="009D240F"/>
    <w:rsid w:val="00A04A51"/>
    <w:rsid w:val="00A26241"/>
    <w:rsid w:val="00C30A85"/>
    <w:rsid w:val="00CA7EFA"/>
    <w:rsid w:val="00CC6873"/>
    <w:rsid w:val="00CE2742"/>
    <w:rsid w:val="00D6763E"/>
    <w:rsid w:val="00D954CD"/>
    <w:rsid w:val="00E205C9"/>
    <w:rsid w:val="00FC78AB"/>
    <w:rsid w:val="037E1FB5"/>
    <w:rsid w:val="1F3840A4"/>
    <w:rsid w:val="295F6E49"/>
    <w:rsid w:val="2CFB1492"/>
    <w:rsid w:val="30600256"/>
    <w:rsid w:val="357457BB"/>
    <w:rsid w:val="483C1708"/>
    <w:rsid w:val="57236A04"/>
    <w:rsid w:val="593654CA"/>
    <w:rsid w:val="5D3E6B37"/>
    <w:rsid w:val="66D64C6F"/>
    <w:rsid w:val="725C3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B2058"/>
  <w15:docId w15:val="{1793FA94-A5E7-490E-98E9-9BD3B977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一护 黑崎</cp:lastModifiedBy>
  <cp:revision>8</cp:revision>
  <dcterms:created xsi:type="dcterms:W3CDTF">2019-11-27T05:31:00Z</dcterms:created>
  <dcterms:modified xsi:type="dcterms:W3CDTF">2021-11-05T07:03:00Z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C5B986688930425FA5F18744AAF36FED</vt:lpwstr>
  </property>
</Properties>
</file>