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89" w:rsidRDefault="009F5692" w:rsidP="009F5692">
      <w:pPr>
        <w:rPr>
          <w:rFonts w:ascii="黑体" w:eastAsia="黑体" w:hAnsi="黑体" w:cs="Times New Roman"/>
          <w:sz w:val="28"/>
          <w:szCs w:val="28"/>
        </w:rPr>
      </w:pPr>
      <w:r w:rsidRPr="009F5692">
        <w:rPr>
          <w:rFonts w:ascii="黑体" w:eastAsia="黑体" w:hAnsi="黑体" w:cs="Times New Roman" w:hint="eastAsia"/>
          <w:sz w:val="28"/>
          <w:szCs w:val="28"/>
        </w:rPr>
        <w:t>附件1</w:t>
      </w:r>
    </w:p>
    <w:p w:rsidR="009F5692" w:rsidRPr="009F5692" w:rsidRDefault="009F5692" w:rsidP="009F5692">
      <w:pPr>
        <w:jc w:val="center"/>
        <w:rPr>
          <w:rFonts w:asciiTheme="majorEastAsia" w:eastAsiaTheme="majorEastAsia" w:hAnsiTheme="majorEastAsia" w:cs="Times New Roman"/>
          <w:b/>
          <w:sz w:val="36"/>
          <w:szCs w:val="36"/>
        </w:rPr>
      </w:pPr>
      <w:r w:rsidRPr="009F5692">
        <w:rPr>
          <w:rFonts w:asciiTheme="majorEastAsia" w:eastAsiaTheme="majorEastAsia" w:hAnsiTheme="majorEastAsia" w:cs="Times New Roman" w:hint="eastAsia"/>
          <w:b/>
          <w:sz w:val="36"/>
          <w:szCs w:val="36"/>
        </w:rPr>
        <w:t>广西壮族自治区江滨医院20</w:t>
      </w:r>
      <w:r w:rsidR="00053E9C">
        <w:rPr>
          <w:rFonts w:asciiTheme="majorEastAsia" w:eastAsiaTheme="majorEastAsia" w:hAnsiTheme="majorEastAsia" w:cs="Times New Roman" w:hint="eastAsia"/>
          <w:b/>
          <w:sz w:val="36"/>
          <w:szCs w:val="36"/>
        </w:rPr>
        <w:t>21</w:t>
      </w:r>
      <w:r w:rsidRPr="009F5692">
        <w:rPr>
          <w:rFonts w:asciiTheme="majorEastAsia" w:eastAsiaTheme="majorEastAsia" w:hAnsiTheme="majorEastAsia" w:cs="Times New Roman" w:hint="eastAsia"/>
          <w:b/>
          <w:sz w:val="36"/>
          <w:szCs w:val="36"/>
        </w:rPr>
        <w:t>年度公开招聘</w:t>
      </w:r>
      <w:r w:rsidR="00053E9C">
        <w:rPr>
          <w:rFonts w:asciiTheme="majorEastAsia" w:eastAsiaTheme="majorEastAsia" w:hAnsiTheme="majorEastAsia" w:cs="Times New Roman" w:hint="eastAsia"/>
          <w:b/>
          <w:sz w:val="36"/>
          <w:szCs w:val="36"/>
        </w:rPr>
        <w:t>实名编制</w:t>
      </w:r>
      <w:r w:rsidRPr="009F5692">
        <w:rPr>
          <w:rFonts w:asciiTheme="majorEastAsia" w:eastAsiaTheme="majorEastAsia" w:hAnsiTheme="majorEastAsia" w:cs="Times New Roman" w:hint="eastAsia"/>
          <w:b/>
          <w:sz w:val="36"/>
          <w:szCs w:val="36"/>
        </w:rPr>
        <w:t>工作人员岗位信息表</w:t>
      </w:r>
    </w:p>
    <w:tbl>
      <w:tblPr>
        <w:tblW w:w="0" w:type="auto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670"/>
        <w:gridCol w:w="1032"/>
        <w:gridCol w:w="850"/>
        <w:gridCol w:w="709"/>
        <w:gridCol w:w="992"/>
        <w:gridCol w:w="992"/>
        <w:gridCol w:w="851"/>
        <w:gridCol w:w="1134"/>
        <w:gridCol w:w="796"/>
        <w:gridCol w:w="1417"/>
        <w:gridCol w:w="622"/>
        <w:gridCol w:w="2298"/>
        <w:gridCol w:w="679"/>
        <w:gridCol w:w="708"/>
        <w:gridCol w:w="709"/>
      </w:tblGrid>
      <w:tr w:rsidR="004E6C15" w:rsidRPr="004E6C15" w:rsidTr="004E6C15">
        <w:trPr>
          <w:trHeight w:val="81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5" w:rsidRPr="004E6C15" w:rsidRDefault="004E6C15" w:rsidP="004E6C1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E6C1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岗位序号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5" w:rsidRPr="004E6C15" w:rsidRDefault="004E6C15" w:rsidP="004E6C1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E6C1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5" w:rsidRPr="004E6C15" w:rsidRDefault="004E6C15" w:rsidP="004E6C1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E6C1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5" w:rsidRPr="004E6C15" w:rsidRDefault="004E6C15" w:rsidP="004E6C1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E6C1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5" w:rsidRPr="004E6C15" w:rsidRDefault="004E6C15" w:rsidP="004E6C1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E6C1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岗位类别等级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5" w:rsidRPr="004E6C15" w:rsidRDefault="004E6C15" w:rsidP="004E6C1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E6C1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5" w:rsidRPr="004E6C15" w:rsidRDefault="004E6C15" w:rsidP="004E6C1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E6C1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是否全日制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5" w:rsidRPr="004E6C15" w:rsidRDefault="004E6C15" w:rsidP="004E6C1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E6C1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5" w:rsidRPr="004E6C15" w:rsidRDefault="004E6C15" w:rsidP="004E6C1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E6C1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5" w:rsidRPr="004E6C15" w:rsidRDefault="004E6C15" w:rsidP="004E6C1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E6C1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职称或职（执）业资格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5" w:rsidRPr="004E6C15" w:rsidRDefault="004E6C15" w:rsidP="004E6C1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E6C1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5" w:rsidRPr="004E6C15" w:rsidRDefault="004E6C15" w:rsidP="004E6C1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E6C1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5" w:rsidRPr="004E6C15" w:rsidRDefault="004E6C15" w:rsidP="004E6C1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E6C1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考试方式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5" w:rsidRPr="004E6C15" w:rsidRDefault="004E6C15" w:rsidP="004E6C1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E6C1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用人方式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5" w:rsidRPr="004E6C15" w:rsidRDefault="004E6C15" w:rsidP="004E6C1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E6C1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4E6C15" w:rsidRPr="004E6C15" w:rsidTr="004E6C15">
        <w:trPr>
          <w:trHeight w:val="1140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5" w:rsidRPr="004E6C15" w:rsidRDefault="004E6C15" w:rsidP="004E6C1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E6C15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5" w:rsidRPr="004E6C15" w:rsidRDefault="004E6C15" w:rsidP="004E6C1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E6C15">
              <w:rPr>
                <w:rFonts w:ascii="宋体" w:hAnsi="宋体" w:cs="宋体" w:hint="eastAsia"/>
                <w:kern w:val="0"/>
                <w:sz w:val="20"/>
                <w:szCs w:val="20"/>
              </w:rPr>
              <w:t>广西壮族自治区江滨医院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5" w:rsidRPr="004E6C15" w:rsidRDefault="004E6C15" w:rsidP="004E6C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E6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高级专业技术岗位1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5" w:rsidRPr="004E6C15" w:rsidRDefault="004E6C15" w:rsidP="004E6C1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E6C15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5" w:rsidRPr="004E6C15" w:rsidRDefault="004E6C15" w:rsidP="004E6C1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E6C15">
              <w:rPr>
                <w:rFonts w:ascii="宋体" w:hAnsi="宋体" w:cs="宋体" w:hint="eastAsia"/>
                <w:kern w:val="0"/>
                <w:sz w:val="20"/>
                <w:szCs w:val="20"/>
              </w:rPr>
              <w:t>专技4级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5" w:rsidRPr="004E6C15" w:rsidRDefault="004E6C15" w:rsidP="004E6C1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E6C15">
              <w:rPr>
                <w:rFonts w:ascii="宋体" w:hAnsi="宋体" w:cs="宋体" w:hint="eastAsia"/>
                <w:kern w:val="0"/>
                <w:sz w:val="20"/>
                <w:szCs w:val="20"/>
              </w:rPr>
              <w:t>医学类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5" w:rsidRPr="004E6C15" w:rsidRDefault="004E6C15" w:rsidP="004E6C1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E6C15"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5" w:rsidRPr="004E6C15" w:rsidRDefault="004E6C15" w:rsidP="004E6C1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E6C15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5" w:rsidRPr="004E6C15" w:rsidRDefault="004E6C15" w:rsidP="004E6C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E6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55岁（含）以下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5" w:rsidRPr="004E6C15" w:rsidRDefault="004E6C15" w:rsidP="004E6C1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E6C15">
              <w:rPr>
                <w:rFonts w:ascii="宋体" w:hAnsi="宋体" w:cs="宋体" w:hint="eastAsia"/>
                <w:kern w:val="0"/>
                <w:sz w:val="20"/>
                <w:szCs w:val="20"/>
              </w:rPr>
              <w:t>正高职称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5" w:rsidRPr="004E6C15" w:rsidRDefault="004E6C15" w:rsidP="004E6C1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E6C15">
              <w:rPr>
                <w:rFonts w:ascii="宋体" w:hAnsi="宋体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5" w:rsidRPr="004E6C15" w:rsidRDefault="004E6C15" w:rsidP="004E6C1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E6C15">
              <w:rPr>
                <w:rFonts w:ascii="宋体" w:hAnsi="宋体" w:cs="宋体" w:hint="eastAsia"/>
                <w:kern w:val="0"/>
                <w:sz w:val="20"/>
                <w:szCs w:val="20"/>
              </w:rPr>
              <w:t>现在县级以上医院工作且工作5年以上、正高级职称资格证为全区通用。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5" w:rsidRPr="004E6C15" w:rsidRDefault="004E6C15" w:rsidP="004E6C1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E6C15">
              <w:rPr>
                <w:rFonts w:ascii="宋体" w:hAnsi="宋体" w:cs="宋体" w:hint="eastAsia"/>
                <w:kern w:val="0"/>
                <w:sz w:val="20"/>
                <w:szCs w:val="20"/>
              </w:rPr>
              <w:t>直接考核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5" w:rsidRPr="004E6C15" w:rsidRDefault="004E6C15" w:rsidP="004E6C1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E6C15">
              <w:rPr>
                <w:rFonts w:ascii="宋体" w:hAnsi="宋体" w:cs="宋体" w:hint="eastAsia"/>
                <w:kern w:val="0"/>
                <w:sz w:val="20"/>
                <w:szCs w:val="20"/>
              </w:rPr>
              <w:t>实名编制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5" w:rsidRPr="004E6C15" w:rsidRDefault="004E6C15" w:rsidP="004E6C1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E6C1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6C15" w:rsidRPr="004E6C15" w:rsidTr="004E6C15">
        <w:trPr>
          <w:trHeight w:val="1140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5" w:rsidRPr="004E6C15" w:rsidRDefault="004E6C15" w:rsidP="004E6C1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E6C15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5" w:rsidRPr="004E6C15" w:rsidRDefault="004E6C15" w:rsidP="004E6C1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E6C15">
              <w:rPr>
                <w:rFonts w:ascii="宋体" w:hAnsi="宋体" w:cs="宋体" w:hint="eastAsia"/>
                <w:kern w:val="0"/>
                <w:sz w:val="20"/>
                <w:szCs w:val="20"/>
              </w:rPr>
              <w:t>广西壮族自治区江滨医院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5" w:rsidRPr="004E6C15" w:rsidRDefault="004E6C15" w:rsidP="004E6C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E6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高级专业技术岗位2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5" w:rsidRPr="004E6C15" w:rsidRDefault="004E6C15" w:rsidP="004E6C1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E6C15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5" w:rsidRPr="004E6C15" w:rsidRDefault="004E6C15" w:rsidP="004E6C1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E6C15">
              <w:rPr>
                <w:rFonts w:ascii="宋体" w:hAnsi="宋体" w:cs="宋体" w:hint="eastAsia"/>
                <w:kern w:val="0"/>
                <w:sz w:val="20"/>
                <w:szCs w:val="20"/>
              </w:rPr>
              <w:t>专技7级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5" w:rsidRPr="004E6C15" w:rsidRDefault="004E6C15" w:rsidP="004E6C1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E6C15">
              <w:rPr>
                <w:rFonts w:ascii="宋体" w:hAnsi="宋体" w:cs="宋体" w:hint="eastAsia"/>
                <w:kern w:val="0"/>
                <w:sz w:val="20"/>
                <w:szCs w:val="20"/>
              </w:rPr>
              <w:t>医学类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5" w:rsidRPr="004E6C15" w:rsidRDefault="004E6C15" w:rsidP="004E6C1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E6C15"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5" w:rsidRPr="004E6C15" w:rsidRDefault="004E6C15" w:rsidP="004E6C1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E6C15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5" w:rsidRPr="004E6C15" w:rsidRDefault="004E6C15" w:rsidP="004E6C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E6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50岁（含）以下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5" w:rsidRPr="004E6C15" w:rsidRDefault="004E6C15" w:rsidP="004E6C1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E6C15">
              <w:rPr>
                <w:rFonts w:ascii="宋体" w:hAnsi="宋体" w:cs="宋体" w:hint="eastAsia"/>
                <w:kern w:val="0"/>
                <w:sz w:val="20"/>
                <w:szCs w:val="20"/>
              </w:rPr>
              <w:t>副高及以上职称（博士不作此要求）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5" w:rsidRPr="004E6C15" w:rsidRDefault="004E6C15" w:rsidP="004E6C1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E6C15">
              <w:rPr>
                <w:rFonts w:ascii="宋体" w:hAnsi="宋体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5" w:rsidRPr="004E6C15" w:rsidRDefault="004E6C15" w:rsidP="004E6C1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E6C15">
              <w:rPr>
                <w:rFonts w:ascii="宋体" w:hAnsi="宋体" w:cs="宋体" w:hint="eastAsia"/>
                <w:kern w:val="0"/>
                <w:sz w:val="20"/>
                <w:szCs w:val="20"/>
              </w:rPr>
              <w:t>现在县级以上医院工作且工作5年以上、高级职称资格证为全区通用（博士不作此要求）。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5" w:rsidRPr="004E6C15" w:rsidRDefault="004E6C15" w:rsidP="004E6C1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E6C15">
              <w:rPr>
                <w:rFonts w:ascii="宋体" w:hAnsi="宋体" w:cs="宋体" w:hint="eastAsia"/>
                <w:kern w:val="0"/>
                <w:sz w:val="20"/>
                <w:szCs w:val="20"/>
              </w:rPr>
              <w:t>直接考核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5" w:rsidRPr="004E6C15" w:rsidRDefault="004E6C15" w:rsidP="004E6C1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E6C15">
              <w:rPr>
                <w:rFonts w:ascii="宋体" w:hAnsi="宋体" w:cs="宋体" w:hint="eastAsia"/>
                <w:kern w:val="0"/>
                <w:sz w:val="20"/>
                <w:szCs w:val="20"/>
              </w:rPr>
              <w:t>实名编制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15" w:rsidRPr="004E6C15" w:rsidRDefault="004E6C15" w:rsidP="004E6C1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E6C1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214415" w:rsidRPr="009F5692" w:rsidRDefault="00214415" w:rsidP="00C271A2">
      <w:pPr>
        <w:spacing w:line="360" w:lineRule="exact"/>
        <w:jc w:val="left"/>
        <w:rPr>
          <w:rFonts w:ascii="黑体" w:eastAsia="黑体" w:hAnsi="黑体" w:cs="Times New Roman"/>
          <w:sz w:val="28"/>
          <w:szCs w:val="28"/>
        </w:rPr>
      </w:pPr>
      <w:bookmarkStart w:id="0" w:name="_GoBack"/>
      <w:bookmarkEnd w:id="0"/>
    </w:p>
    <w:sectPr w:rsidR="00214415" w:rsidRPr="009F5692" w:rsidSect="00C271A2">
      <w:footerReference w:type="default" r:id="rId7"/>
      <w:footerReference w:type="first" r:id="rId8"/>
      <w:pgSz w:w="16838" w:h="11906" w:orient="landscape"/>
      <w:pgMar w:top="1418" w:right="624" w:bottom="1418" w:left="73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34C" w:rsidRDefault="0071234C" w:rsidP="0010724F">
      <w:r>
        <w:separator/>
      </w:r>
    </w:p>
  </w:endnote>
  <w:endnote w:type="continuationSeparator" w:id="0">
    <w:p w:rsidR="0071234C" w:rsidRDefault="0071234C" w:rsidP="00107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5238422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4"/>
        <w:szCs w:val="24"/>
      </w:rPr>
    </w:sdtEndPr>
    <w:sdtContent>
      <w:p w:rsidR="00524931" w:rsidRPr="00524931" w:rsidRDefault="00524931">
        <w:pPr>
          <w:pStyle w:val="a5"/>
          <w:jc w:val="center"/>
          <w:rPr>
            <w:rFonts w:ascii="仿宋_GB2312" w:eastAsia="仿宋_GB2312"/>
            <w:sz w:val="24"/>
            <w:szCs w:val="24"/>
          </w:rPr>
        </w:pPr>
        <w:r w:rsidRPr="00524931">
          <w:rPr>
            <w:rFonts w:ascii="仿宋_GB2312" w:eastAsia="仿宋_GB2312" w:hint="eastAsia"/>
            <w:sz w:val="24"/>
            <w:szCs w:val="24"/>
          </w:rPr>
          <w:fldChar w:fldCharType="begin"/>
        </w:r>
        <w:r w:rsidRPr="00524931">
          <w:rPr>
            <w:rFonts w:ascii="仿宋_GB2312" w:eastAsia="仿宋_GB2312" w:hint="eastAsia"/>
            <w:sz w:val="24"/>
            <w:szCs w:val="24"/>
          </w:rPr>
          <w:instrText>PAGE   \* MERGEFORMAT</w:instrText>
        </w:r>
        <w:r w:rsidRPr="00524931">
          <w:rPr>
            <w:rFonts w:ascii="仿宋_GB2312" w:eastAsia="仿宋_GB2312" w:hint="eastAsia"/>
            <w:sz w:val="24"/>
            <w:szCs w:val="24"/>
          </w:rPr>
          <w:fldChar w:fldCharType="separate"/>
        </w:r>
        <w:r w:rsidR="00C271A2" w:rsidRPr="00C271A2">
          <w:rPr>
            <w:rFonts w:ascii="仿宋_GB2312" w:eastAsia="仿宋_GB2312"/>
            <w:noProof/>
            <w:sz w:val="24"/>
            <w:szCs w:val="24"/>
            <w:lang w:val="zh-CN"/>
          </w:rPr>
          <w:t>1</w:t>
        </w:r>
        <w:r w:rsidRPr="00524931">
          <w:rPr>
            <w:rFonts w:ascii="仿宋_GB2312" w:eastAsia="仿宋_GB2312" w:hint="eastAsia"/>
            <w:sz w:val="24"/>
            <w:szCs w:val="24"/>
          </w:rPr>
          <w:fldChar w:fldCharType="end"/>
        </w:r>
      </w:p>
    </w:sdtContent>
  </w:sdt>
  <w:p w:rsidR="009A4BD2" w:rsidRDefault="009A4BD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847748"/>
      <w:docPartObj>
        <w:docPartGallery w:val="Page Numbers (Bottom of Page)"/>
        <w:docPartUnique/>
      </w:docPartObj>
    </w:sdtPr>
    <w:sdtEndPr/>
    <w:sdtContent>
      <w:p w:rsidR="000F2C33" w:rsidRDefault="000F2C3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F2C33">
          <w:rPr>
            <w:noProof/>
            <w:lang w:val="zh-CN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:rsidR="000F2C33" w:rsidRDefault="000F2C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34C" w:rsidRDefault="0071234C" w:rsidP="0010724F">
      <w:r>
        <w:separator/>
      </w:r>
    </w:p>
  </w:footnote>
  <w:footnote w:type="continuationSeparator" w:id="0">
    <w:p w:rsidR="0071234C" w:rsidRDefault="0071234C" w:rsidP="00107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A3"/>
    <w:rsid w:val="00001C68"/>
    <w:rsid w:val="000436F0"/>
    <w:rsid w:val="00053E9C"/>
    <w:rsid w:val="00072655"/>
    <w:rsid w:val="00072F24"/>
    <w:rsid w:val="000C2932"/>
    <w:rsid w:val="000D150E"/>
    <w:rsid w:val="000F2C33"/>
    <w:rsid w:val="000F4C8A"/>
    <w:rsid w:val="0010724F"/>
    <w:rsid w:val="0012186D"/>
    <w:rsid w:val="00123A2E"/>
    <w:rsid w:val="00124EFD"/>
    <w:rsid w:val="00127CEC"/>
    <w:rsid w:val="00143A7C"/>
    <w:rsid w:val="001467ED"/>
    <w:rsid w:val="00154549"/>
    <w:rsid w:val="001778A3"/>
    <w:rsid w:val="00177A62"/>
    <w:rsid w:val="00182A9D"/>
    <w:rsid w:val="00196E8B"/>
    <w:rsid w:val="001A1110"/>
    <w:rsid w:val="001B5EBE"/>
    <w:rsid w:val="001D5C3B"/>
    <w:rsid w:val="00214415"/>
    <w:rsid w:val="00234EF8"/>
    <w:rsid w:val="00292B1F"/>
    <w:rsid w:val="002B7064"/>
    <w:rsid w:val="002F1543"/>
    <w:rsid w:val="00303429"/>
    <w:rsid w:val="003149AE"/>
    <w:rsid w:val="00337AAD"/>
    <w:rsid w:val="00347AFC"/>
    <w:rsid w:val="003527AA"/>
    <w:rsid w:val="00357444"/>
    <w:rsid w:val="00370D35"/>
    <w:rsid w:val="003769AA"/>
    <w:rsid w:val="003B532C"/>
    <w:rsid w:val="003C3C33"/>
    <w:rsid w:val="003D0D5B"/>
    <w:rsid w:val="003D1F41"/>
    <w:rsid w:val="004011E5"/>
    <w:rsid w:val="004013A4"/>
    <w:rsid w:val="00410609"/>
    <w:rsid w:val="00417BF2"/>
    <w:rsid w:val="00421FB2"/>
    <w:rsid w:val="00425C3F"/>
    <w:rsid w:val="00465F84"/>
    <w:rsid w:val="00466E3F"/>
    <w:rsid w:val="004914E1"/>
    <w:rsid w:val="004A30CF"/>
    <w:rsid w:val="004A633D"/>
    <w:rsid w:val="004C20D0"/>
    <w:rsid w:val="004D32DF"/>
    <w:rsid w:val="004E0FE8"/>
    <w:rsid w:val="004E4DE5"/>
    <w:rsid w:val="004E6C15"/>
    <w:rsid w:val="0050180C"/>
    <w:rsid w:val="00512760"/>
    <w:rsid w:val="005218AE"/>
    <w:rsid w:val="00524931"/>
    <w:rsid w:val="00530616"/>
    <w:rsid w:val="00531AE1"/>
    <w:rsid w:val="005430D2"/>
    <w:rsid w:val="005456EB"/>
    <w:rsid w:val="00547A06"/>
    <w:rsid w:val="00554D1A"/>
    <w:rsid w:val="00593898"/>
    <w:rsid w:val="00597085"/>
    <w:rsid w:val="005A0603"/>
    <w:rsid w:val="005D4A44"/>
    <w:rsid w:val="005E5E40"/>
    <w:rsid w:val="005E7F5E"/>
    <w:rsid w:val="00610377"/>
    <w:rsid w:val="00614D86"/>
    <w:rsid w:val="00622F6D"/>
    <w:rsid w:val="00641CCA"/>
    <w:rsid w:val="00645995"/>
    <w:rsid w:val="00657FF5"/>
    <w:rsid w:val="00661656"/>
    <w:rsid w:val="0068385C"/>
    <w:rsid w:val="006B728B"/>
    <w:rsid w:val="006B766A"/>
    <w:rsid w:val="006D071C"/>
    <w:rsid w:val="006E097E"/>
    <w:rsid w:val="006F37FE"/>
    <w:rsid w:val="0071234C"/>
    <w:rsid w:val="007140A9"/>
    <w:rsid w:val="00715B08"/>
    <w:rsid w:val="007366DB"/>
    <w:rsid w:val="007563D3"/>
    <w:rsid w:val="00777407"/>
    <w:rsid w:val="00780B90"/>
    <w:rsid w:val="007852A5"/>
    <w:rsid w:val="007852F7"/>
    <w:rsid w:val="00790F6F"/>
    <w:rsid w:val="007A0440"/>
    <w:rsid w:val="007B4F4F"/>
    <w:rsid w:val="007B6C05"/>
    <w:rsid w:val="007C5343"/>
    <w:rsid w:val="007D76D9"/>
    <w:rsid w:val="007F5C18"/>
    <w:rsid w:val="00825FD7"/>
    <w:rsid w:val="008265ED"/>
    <w:rsid w:val="00835172"/>
    <w:rsid w:val="00871B85"/>
    <w:rsid w:val="008849A1"/>
    <w:rsid w:val="0088523E"/>
    <w:rsid w:val="00893388"/>
    <w:rsid w:val="008A1513"/>
    <w:rsid w:val="008A7437"/>
    <w:rsid w:val="008B569F"/>
    <w:rsid w:val="00900896"/>
    <w:rsid w:val="009041A5"/>
    <w:rsid w:val="0091017F"/>
    <w:rsid w:val="0092134E"/>
    <w:rsid w:val="0092297A"/>
    <w:rsid w:val="0095523E"/>
    <w:rsid w:val="00970E15"/>
    <w:rsid w:val="009764A3"/>
    <w:rsid w:val="00977ED0"/>
    <w:rsid w:val="00987F4C"/>
    <w:rsid w:val="009919B3"/>
    <w:rsid w:val="0099233F"/>
    <w:rsid w:val="00992BCB"/>
    <w:rsid w:val="009A4BD2"/>
    <w:rsid w:val="009A6548"/>
    <w:rsid w:val="009A6739"/>
    <w:rsid w:val="009F5692"/>
    <w:rsid w:val="00A2224D"/>
    <w:rsid w:val="00A25D9E"/>
    <w:rsid w:val="00A314D0"/>
    <w:rsid w:val="00A74BC6"/>
    <w:rsid w:val="00AB4259"/>
    <w:rsid w:val="00AB7E51"/>
    <w:rsid w:val="00AF145A"/>
    <w:rsid w:val="00B33E45"/>
    <w:rsid w:val="00B43806"/>
    <w:rsid w:val="00B500CC"/>
    <w:rsid w:val="00B62F3C"/>
    <w:rsid w:val="00B71254"/>
    <w:rsid w:val="00B82B92"/>
    <w:rsid w:val="00B91650"/>
    <w:rsid w:val="00BA0561"/>
    <w:rsid w:val="00BA1236"/>
    <w:rsid w:val="00BB6701"/>
    <w:rsid w:val="00C01E67"/>
    <w:rsid w:val="00C271A2"/>
    <w:rsid w:val="00C272C6"/>
    <w:rsid w:val="00C425BA"/>
    <w:rsid w:val="00C51279"/>
    <w:rsid w:val="00C753C4"/>
    <w:rsid w:val="00C86764"/>
    <w:rsid w:val="00CA52F2"/>
    <w:rsid w:val="00CB5D46"/>
    <w:rsid w:val="00CC0F0F"/>
    <w:rsid w:val="00CC6FB0"/>
    <w:rsid w:val="00CD4878"/>
    <w:rsid w:val="00D57CA6"/>
    <w:rsid w:val="00D61832"/>
    <w:rsid w:val="00D759BD"/>
    <w:rsid w:val="00D80D81"/>
    <w:rsid w:val="00DB5C1A"/>
    <w:rsid w:val="00DC1FA8"/>
    <w:rsid w:val="00DD52E0"/>
    <w:rsid w:val="00DE6C0E"/>
    <w:rsid w:val="00E11865"/>
    <w:rsid w:val="00E318FE"/>
    <w:rsid w:val="00E46689"/>
    <w:rsid w:val="00E536EF"/>
    <w:rsid w:val="00E83722"/>
    <w:rsid w:val="00E8420B"/>
    <w:rsid w:val="00E93386"/>
    <w:rsid w:val="00E9607F"/>
    <w:rsid w:val="00EA5F0A"/>
    <w:rsid w:val="00EC4B4C"/>
    <w:rsid w:val="00EC62AF"/>
    <w:rsid w:val="00EF4F41"/>
    <w:rsid w:val="00F46055"/>
    <w:rsid w:val="00F52F48"/>
    <w:rsid w:val="00F71C93"/>
    <w:rsid w:val="00F77E0F"/>
    <w:rsid w:val="00FB2B2A"/>
    <w:rsid w:val="00FC7683"/>
    <w:rsid w:val="00FE0BC4"/>
    <w:rsid w:val="00FE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F4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F73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rsid w:val="00E36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E364DE"/>
    <w:rPr>
      <w:sz w:val="18"/>
      <w:szCs w:val="18"/>
    </w:rPr>
  </w:style>
  <w:style w:type="paragraph" w:styleId="a5">
    <w:name w:val="footer"/>
    <w:basedOn w:val="a"/>
    <w:link w:val="Char0"/>
    <w:uiPriority w:val="99"/>
    <w:rsid w:val="00E364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E364DE"/>
    <w:rPr>
      <w:sz w:val="18"/>
      <w:szCs w:val="18"/>
    </w:rPr>
  </w:style>
  <w:style w:type="paragraph" w:customStyle="1" w:styleId="p0">
    <w:name w:val="p0"/>
    <w:basedOn w:val="a"/>
    <w:qFormat/>
    <w:rsid w:val="0015454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rsid w:val="009764A3"/>
  </w:style>
  <w:style w:type="paragraph" w:styleId="a6">
    <w:name w:val="List Paragraph"/>
    <w:basedOn w:val="a"/>
    <w:uiPriority w:val="34"/>
    <w:qFormat/>
    <w:rsid w:val="004011E5"/>
    <w:pPr>
      <w:ind w:firstLineChars="200" w:firstLine="420"/>
    </w:pPr>
  </w:style>
  <w:style w:type="character" w:styleId="a7">
    <w:name w:val="Strong"/>
    <w:basedOn w:val="a0"/>
    <w:uiPriority w:val="22"/>
    <w:qFormat/>
    <w:locked/>
    <w:rsid w:val="00B43806"/>
    <w:rPr>
      <w:b/>
      <w:bCs/>
    </w:rPr>
  </w:style>
  <w:style w:type="paragraph" w:styleId="a8">
    <w:name w:val="Date"/>
    <w:basedOn w:val="a"/>
    <w:next w:val="a"/>
    <w:link w:val="Char1"/>
    <w:uiPriority w:val="99"/>
    <w:semiHidden/>
    <w:unhideWhenUsed/>
    <w:rsid w:val="00E46689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E46689"/>
    <w:rPr>
      <w:rFonts w:cs="Calibri"/>
      <w:kern w:val="2"/>
      <w:sz w:val="21"/>
      <w:szCs w:val="21"/>
    </w:rPr>
  </w:style>
  <w:style w:type="paragraph" w:styleId="a9">
    <w:name w:val="Balloon Text"/>
    <w:basedOn w:val="a"/>
    <w:link w:val="Char2"/>
    <w:uiPriority w:val="99"/>
    <w:semiHidden/>
    <w:unhideWhenUsed/>
    <w:rsid w:val="004E6C15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4E6C15"/>
    <w:rPr>
      <w:rFonts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F4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F73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rsid w:val="00E36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E364DE"/>
    <w:rPr>
      <w:sz w:val="18"/>
      <w:szCs w:val="18"/>
    </w:rPr>
  </w:style>
  <w:style w:type="paragraph" w:styleId="a5">
    <w:name w:val="footer"/>
    <w:basedOn w:val="a"/>
    <w:link w:val="Char0"/>
    <w:uiPriority w:val="99"/>
    <w:rsid w:val="00E364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E364DE"/>
    <w:rPr>
      <w:sz w:val="18"/>
      <w:szCs w:val="18"/>
    </w:rPr>
  </w:style>
  <w:style w:type="paragraph" w:customStyle="1" w:styleId="p0">
    <w:name w:val="p0"/>
    <w:basedOn w:val="a"/>
    <w:qFormat/>
    <w:rsid w:val="0015454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rsid w:val="009764A3"/>
  </w:style>
  <w:style w:type="paragraph" w:styleId="a6">
    <w:name w:val="List Paragraph"/>
    <w:basedOn w:val="a"/>
    <w:uiPriority w:val="34"/>
    <w:qFormat/>
    <w:rsid w:val="004011E5"/>
    <w:pPr>
      <w:ind w:firstLineChars="200" w:firstLine="420"/>
    </w:pPr>
  </w:style>
  <w:style w:type="character" w:styleId="a7">
    <w:name w:val="Strong"/>
    <w:basedOn w:val="a0"/>
    <w:uiPriority w:val="22"/>
    <w:qFormat/>
    <w:locked/>
    <w:rsid w:val="00B43806"/>
    <w:rPr>
      <w:b/>
      <w:bCs/>
    </w:rPr>
  </w:style>
  <w:style w:type="paragraph" w:styleId="a8">
    <w:name w:val="Date"/>
    <w:basedOn w:val="a"/>
    <w:next w:val="a"/>
    <w:link w:val="Char1"/>
    <w:uiPriority w:val="99"/>
    <w:semiHidden/>
    <w:unhideWhenUsed/>
    <w:rsid w:val="00E46689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E46689"/>
    <w:rPr>
      <w:rFonts w:cs="Calibri"/>
      <w:kern w:val="2"/>
      <w:sz w:val="21"/>
      <w:szCs w:val="21"/>
    </w:rPr>
  </w:style>
  <w:style w:type="paragraph" w:styleId="a9">
    <w:name w:val="Balloon Text"/>
    <w:basedOn w:val="a"/>
    <w:link w:val="Char2"/>
    <w:uiPriority w:val="99"/>
    <w:semiHidden/>
    <w:unhideWhenUsed/>
    <w:rsid w:val="004E6C15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4E6C15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52</Words>
  <Characters>302</Characters>
  <Application>Microsoft Office Word</Application>
  <DocSecurity>0</DocSecurity>
  <Lines>2</Lines>
  <Paragraphs>1</Paragraphs>
  <ScaleCrop>false</ScaleCrop>
  <Company>GXDJ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事业单位人事管理处-莫婷</dc:creator>
  <cp:lastModifiedBy>user</cp:lastModifiedBy>
  <cp:revision>59</cp:revision>
  <cp:lastPrinted>2021-11-01T03:55:00Z</cp:lastPrinted>
  <dcterms:created xsi:type="dcterms:W3CDTF">2021-07-08T03:10:00Z</dcterms:created>
  <dcterms:modified xsi:type="dcterms:W3CDTF">2021-11-17T01:36:00Z</dcterms:modified>
</cp:coreProperties>
</file>