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F53" w:rsidRPr="00FD1B1F" w:rsidRDefault="00BC4F53" w:rsidP="00BC4F53">
      <w:pPr>
        <w:widowControl/>
        <w:spacing w:line="560" w:lineRule="exact"/>
        <w:rPr>
          <w:rFonts w:ascii="仿宋_GB2312" w:eastAsia="仿宋_GB2312"/>
          <w:color w:val="000000" w:themeColor="text1"/>
          <w:sz w:val="32"/>
          <w:szCs w:val="32"/>
        </w:rPr>
      </w:pPr>
      <w:r w:rsidRPr="00FD1B1F">
        <w:rPr>
          <w:rFonts w:ascii="仿宋_GB2312" w:eastAsia="仿宋_GB2312" w:hint="eastAsia"/>
          <w:color w:val="000000" w:themeColor="text1"/>
          <w:sz w:val="32"/>
          <w:szCs w:val="32"/>
        </w:rPr>
        <w:t>附件</w:t>
      </w:r>
      <w:r w:rsidRPr="00FD1B1F">
        <w:rPr>
          <w:rFonts w:ascii="仿宋_GB2312" w:eastAsia="仿宋_GB2312"/>
          <w:color w:val="000000" w:themeColor="text1"/>
          <w:sz w:val="32"/>
          <w:szCs w:val="32"/>
        </w:rPr>
        <w:t>2</w:t>
      </w:r>
      <w:r w:rsidRPr="00FD1B1F">
        <w:rPr>
          <w:rFonts w:ascii="仿宋_GB2312" w:eastAsia="仿宋_GB2312" w:hint="eastAsia"/>
          <w:color w:val="000000" w:themeColor="text1"/>
          <w:sz w:val="32"/>
          <w:szCs w:val="32"/>
        </w:rPr>
        <w:t>：</w:t>
      </w:r>
    </w:p>
    <w:tbl>
      <w:tblPr>
        <w:tblW w:w="9000" w:type="dxa"/>
        <w:tblInd w:w="-34" w:type="dxa"/>
        <w:tblLook w:val="00A0"/>
      </w:tblPr>
      <w:tblGrid>
        <w:gridCol w:w="1572"/>
        <w:gridCol w:w="856"/>
        <w:gridCol w:w="113"/>
        <w:gridCol w:w="168"/>
        <w:gridCol w:w="576"/>
        <w:gridCol w:w="103"/>
        <w:gridCol w:w="177"/>
        <w:gridCol w:w="873"/>
        <w:gridCol w:w="1351"/>
        <w:gridCol w:w="986"/>
        <w:gridCol w:w="2225"/>
      </w:tblGrid>
      <w:tr w:rsidR="00BC4F53" w:rsidRPr="00FD1B1F" w:rsidTr="00E00814">
        <w:trPr>
          <w:trHeight w:val="625"/>
        </w:trPr>
        <w:tc>
          <w:tcPr>
            <w:tcW w:w="900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F53" w:rsidRPr="00FD1B1F" w:rsidRDefault="00BC4F53" w:rsidP="00891A01">
            <w:pPr>
              <w:widowControl/>
              <w:spacing w:line="240" w:lineRule="atLeast"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32"/>
                <w:szCs w:val="32"/>
              </w:rPr>
            </w:pPr>
            <w:r w:rsidRPr="00FD1B1F">
              <w:rPr>
                <w:rFonts w:ascii="黑体" w:eastAsia="黑体" w:hAnsi="黑体" w:hint="eastAsia"/>
                <w:color w:val="000000" w:themeColor="text1"/>
                <w:sz w:val="32"/>
                <w:szCs w:val="32"/>
              </w:rPr>
              <w:t>乐山日报社</w:t>
            </w:r>
            <w:r w:rsidRPr="00FD1B1F">
              <w:rPr>
                <w:rFonts w:ascii="黑体" w:eastAsia="黑体" w:hAnsi="黑体"/>
                <w:color w:val="000000" w:themeColor="text1"/>
                <w:sz w:val="32"/>
                <w:szCs w:val="32"/>
              </w:rPr>
              <w:t>202</w:t>
            </w:r>
            <w:r w:rsidR="00891A01">
              <w:rPr>
                <w:rFonts w:ascii="黑体" w:eastAsia="黑体" w:hAnsi="黑体" w:hint="eastAsia"/>
                <w:color w:val="000000" w:themeColor="text1"/>
                <w:sz w:val="32"/>
                <w:szCs w:val="32"/>
              </w:rPr>
              <w:t>1</w:t>
            </w:r>
            <w:r w:rsidRPr="00FD1B1F">
              <w:rPr>
                <w:rFonts w:ascii="黑体" w:eastAsia="黑体" w:hAnsi="黑体" w:hint="eastAsia"/>
                <w:color w:val="000000" w:themeColor="text1"/>
                <w:sz w:val="32"/>
                <w:szCs w:val="32"/>
              </w:rPr>
              <w:t>年公开考核招聘专业技术人员报名信息表</w:t>
            </w:r>
          </w:p>
        </w:tc>
      </w:tr>
      <w:tr w:rsidR="00BC4F53" w:rsidRPr="00FD1B1F" w:rsidTr="00E00814">
        <w:trPr>
          <w:trHeight w:val="360"/>
        </w:trPr>
        <w:tc>
          <w:tcPr>
            <w:tcW w:w="900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C4F53" w:rsidRPr="00FD1B1F" w:rsidRDefault="00BC4F53" w:rsidP="00E00814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FD1B1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报名序号：</w:t>
            </w:r>
            <w:r w:rsidRPr="00FD1B1F"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  <w:t xml:space="preserve">                                 </w:t>
            </w:r>
            <w:r w:rsidRPr="00FD1B1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报名时间：</w:t>
            </w:r>
          </w:p>
        </w:tc>
      </w:tr>
      <w:tr w:rsidR="00BC4F53" w:rsidRPr="00FD1B1F" w:rsidTr="00E00814">
        <w:trPr>
          <w:trHeight w:val="531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F53" w:rsidRPr="00FD1B1F" w:rsidRDefault="00BC4F53" w:rsidP="00E00814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D1B1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姓</w:t>
            </w:r>
            <w:r w:rsidRPr="00FD1B1F"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  <w:t xml:space="preserve">  </w:t>
            </w:r>
            <w:r w:rsidRPr="00FD1B1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名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F53" w:rsidRPr="00FD1B1F" w:rsidRDefault="00BC4F53" w:rsidP="00E00814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D1B1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F53" w:rsidRPr="00FD1B1F" w:rsidRDefault="00BC4F53" w:rsidP="00E00814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D1B1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性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FD1B1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别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F53" w:rsidRPr="00FD1B1F" w:rsidRDefault="00BC4F53" w:rsidP="00E00814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D1B1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F53" w:rsidRPr="00FD1B1F" w:rsidRDefault="00BC4F53" w:rsidP="00E00814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D1B1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F53" w:rsidRPr="00FD1B1F" w:rsidRDefault="00BC4F53" w:rsidP="00E00814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D1B1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4F53" w:rsidRPr="00FD1B1F" w:rsidRDefault="00BC4F53" w:rsidP="00E00814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D1B1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照片</w:t>
            </w:r>
          </w:p>
        </w:tc>
      </w:tr>
      <w:tr w:rsidR="00BC4F53" w:rsidRPr="00FD1B1F" w:rsidTr="00E00814">
        <w:trPr>
          <w:trHeight w:val="531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F53" w:rsidRPr="00FD1B1F" w:rsidRDefault="00BC4F53" w:rsidP="00E00814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D1B1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F53" w:rsidRPr="00FD1B1F" w:rsidRDefault="00BC4F53" w:rsidP="00E00814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D1B1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F53" w:rsidRPr="00FD1B1F" w:rsidRDefault="00BC4F53" w:rsidP="00E00814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D1B1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民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FD1B1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族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F53" w:rsidRPr="00FD1B1F" w:rsidRDefault="00BC4F53" w:rsidP="00E00814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D1B1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F53" w:rsidRPr="00FD1B1F" w:rsidRDefault="00BC4F53" w:rsidP="00E00814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D1B1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F53" w:rsidRPr="00FD1B1F" w:rsidRDefault="00BC4F53" w:rsidP="00E00814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D1B1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4F53" w:rsidRPr="00FD1B1F" w:rsidRDefault="00BC4F53" w:rsidP="00E00814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BC4F53" w:rsidRPr="00FD1B1F" w:rsidTr="00E00814">
        <w:trPr>
          <w:trHeight w:val="531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F53" w:rsidRPr="00FD1B1F" w:rsidRDefault="00BC4F53" w:rsidP="00E00814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D1B1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F53" w:rsidRPr="00FD1B1F" w:rsidRDefault="00BC4F53" w:rsidP="00E00814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D1B1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F53" w:rsidRDefault="00BC4F53" w:rsidP="00E00814">
            <w:pPr>
              <w:widowControl/>
              <w:spacing w:line="240" w:lineRule="atLeas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D1B1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所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FD1B1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学</w:t>
            </w:r>
          </w:p>
          <w:p w:rsidR="00BC4F53" w:rsidRPr="00FD1B1F" w:rsidRDefault="00BC4F53" w:rsidP="00E00814">
            <w:pPr>
              <w:widowControl/>
              <w:spacing w:line="240" w:lineRule="atLeas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D1B1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专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FD1B1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业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F53" w:rsidRPr="00FD1B1F" w:rsidRDefault="00BC4F53" w:rsidP="00E00814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D1B1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F53" w:rsidRPr="00FD1B1F" w:rsidRDefault="00BC4F53" w:rsidP="00E00814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D1B1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F53" w:rsidRPr="00FD1B1F" w:rsidRDefault="00BC4F53" w:rsidP="00E00814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D1B1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4F53" w:rsidRPr="00FD1B1F" w:rsidRDefault="00BC4F53" w:rsidP="00E00814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BC4F53" w:rsidRPr="00FD1B1F" w:rsidTr="00E00814">
        <w:trPr>
          <w:trHeight w:val="531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F53" w:rsidRPr="00FD1B1F" w:rsidRDefault="00BC4F53" w:rsidP="00E00814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D1B1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86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F53" w:rsidRPr="00FD1B1F" w:rsidRDefault="00BC4F53" w:rsidP="00E00814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D1B1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F53" w:rsidRPr="00FD1B1F" w:rsidRDefault="00BC4F53" w:rsidP="00E00814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D1B1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学</w:t>
            </w:r>
            <w:r w:rsidRPr="00FD1B1F"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FD1B1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位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F53" w:rsidRPr="00FD1B1F" w:rsidRDefault="00BC4F53" w:rsidP="00E00814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D1B1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4F53" w:rsidRPr="00FD1B1F" w:rsidRDefault="00BC4F53" w:rsidP="00E00814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BC4F53" w:rsidRPr="00FD1B1F" w:rsidTr="00E00814">
        <w:trPr>
          <w:trHeight w:val="531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F53" w:rsidRPr="00FD1B1F" w:rsidRDefault="00BC4F53" w:rsidP="00E00814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D1B1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资格证等级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F53" w:rsidRPr="00FD1B1F" w:rsidRDefault="00BC4F53" w:rsidP="00E00814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D1B1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F53" w:rsidRPr="00FD1B1F" w:rsidRDefault="00BC4F53" w:rsidP="00E00814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D1B1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F53" w:rsidRPr="00FD1B1F" w:rsidRDefault="00BC4F53" w:rsidP="00E00814">
            <w:pPr>
              <w:widowControl/>
              <w:spacing w:line="240" w:lineRule="atLeast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</w:rPr>
            </w:pPr>
            <w:r w:rsidRPr="00FD1B1F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F53" w:rsidRPr="00FD1B1F" w:rsidRDefault="00BC4F53" w:rsidP="00E00814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D1B1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F53" w:rsidRPr="00FD1B1F" w:rsidRDefault="00BC4F53" w:rsidP="00E00814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D1B1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4F53" w:rsidRPr="00FD1B1F" w:rsidRDefault="00BC4F53" w:rsidP="00E00814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BC4F53" w:rsidRPr="00FD1B1F" w:rsidTr="00E00814">
        <w:trPr>
          <w:trHeight w:val="464"/>
        </w:trPr>
        <w:tc>
          <w:tcPr>
            <w:tcW w:w="1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C4F53" w:rsidRPr="00FD1B1F" w:rsidRDefault="00BC4F53" w:rsidP="00E00814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D1B1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286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F53" w:rsidRPr="00FD1B1F" w:rsidRDefault="00BC4F53" w:rsidP="00E00814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D1B1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F53" w:rsidRPr="00FD1B1F" w:rsidRDefault="00BC4F53" w:rsidP="00E00814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FD1B1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8"/>
                <w:szCs w:val="18"/>
              </w:rPr>
              <w:t>是否签订劳动或聘用合同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4F53" w:rsidRPr="00FD1B1F" w:rsidRDefault="00BC4F53" w:rsidP="00E00814">
            <w:pPr>
              <w:widowControl/>
              <w:spacing w:line="240" w:lineRule="atLeast"/>
              <w:jc w:val="left"/>
              <w:rPr>
                <w:rFonts w:asci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4F53" w:rsidRPr="00FD1B1F" w:rsidRDefault="00BC4F53" w:rsidP="00E00814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BC4F53" w:rsidRPr="00FD1B1F" w:rsidTr="00E00814">
        <w:trPr>
          <w:trHeight w:val="625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F53" w:rsidRPr="00FD1B1F" w:rsidRDefault="00BC4F53" w:rsidP="00E00814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D1B1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86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F53" w:rsidRPr="00FD1B1F" w:rsidRDefault="00BC4F53" w:rsidP="00E00814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D1B1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C4F53" w:rsidRPr="00FD1B1F" w:rsidRDefault="00BC4F53" w:rsidP="00E00814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D1B1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户口所在地</w:t>
            </w:r>
          </w:p>
        </w:tc>
        <w:tc>
          <w:tcPr>
            <w:tcW w:w="3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F53" w:rsidRPr="00FD1B1F" w:rsidRDefault="00BC4F53" w:rsidP="00E00814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D1B1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</w:tr>
      <w:tr w:rsidR="00BC4F53" w:rsidRPr="00FD1B1F" w:rsidTr="00E00814">
        <w:trPr>
          <w:trHeight w:val="625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F53" w:rsidRPr="00FD1B1F" w:rsidRDefault="00BC4F53" w:rsidP="00E00814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D1B1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报考单位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4F53" w:rsidRPr="00FD1B1F" w:rsidRDefault="00BC4F53" w:rsidP="00E00814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D1B1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F53" w:rsidRPr="00FD1B1F" w:rsidRDefault="00BC4F53" w:rsidP="00E00814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D1B1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4F53" w:rsidRPr="00FD1B1F" w:rsidRDefault="00BC4F53" w:rsidP="00E00814">
            <w:pPr>
              <w:widowControl/>
              <w:spacing w:line="240" w:lineRule="atLeast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</w:rPr>
            </w:pPr>
            <w:r w:rsidRPr="00FD1B1F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C4F53" w:rsidRPr="00FD1B1F" w:rsidRDefault="00BC4F53" w:rsidP="00E00814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D1B1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F53" w:rsidRPr="00FD1B1F" w:rsidRDefault="00BC4F53" w:rsidP="00E00814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D1B1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</w:tr>
      <w:tr w:rsidR="00BC4F53" w:rsidRPr="00FD1B1F" w:rsidTr="00E00814">
        <w:trPr>
          <w:trHeight w:val="1048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F53" w:rsidRPr="00FD1B1F" w:rsidRDefault="00BC4F53" w:rsidP="00E00814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D1B1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个人简历</w:t>
            </w:r>
          </w:p>
        </w:tc>
        <w:tc>
          <w:tcPr>
            <w:tcW w:w="742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F53" w:rsidRPr="009B09EB" w:rsidRDefault="00BC4F53" w:rsidP="00E00814">
            <w:pPr>
              <w:jc w:val="left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BC4F53" w:rsidRPr="00FD1B1F" w:rsidTr="00E00814">
        <w:trPr>
          <w:trHeight w:val="1104"/>
        </w:trPr>
        <w:tc>
          <w:tcPr>
            <w:tcW w:w="1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C4F53" w:rsidRPr="00FD1B1F" w:rsidRDefault="00BC4F53" w:rsidP="00E00814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D1B1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获得过何种职业证书，有何专长</w:t>
            </w:r>
          </w:p>
        </w:tc>
        <w:tc>
          <w:tcPr>
            <w:tcW w:w="742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F53" w:rsidRPr="00FD1B1F" w:rsidRDefault="00BC4F53" w:rsidP="00E00814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BC4F53" w:rsidRPr="00FD1B1F" w:rsidTr="00E00814">
        <w:trPr>
          <w:trHeight w:val="1135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F53" w:rsidRPr="00FD1B1F" w:rsidRDefault="00BC4F53" w:rsidP="00E00814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D1B1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家庭主要成员及工作单位和职务</w:t>
            </w:r>
          </w:p>
        </w:tc>
        <w:tc>
          <w:tcPr>
            <w:tcW w:w="742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F53" w:rsidRPr="00FD1B1F" w:rsidRDefault="00BC4F53" w:rsidP="00E00814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BC4F53" w:rsidRPr="00FD1B1F" w:rsidTr="00E00814">
        <w:trPr>
          <w:trHeight w:val="2413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F53" w:rsidRPr="00FD1B1F" w:rsidRDefault="00BC4F53" w:rsidP="00E00814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D1B1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所受奖惩</w:t>
            </w:r>
            <w:r w:rsidRPr="00FD1B1F"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  <w:t xml:space="preserve">             </w:t>
            </w:r>
            <w:r w:rsidRPr="00FD1B1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情况</w:t>
            </w:r>
          </w:p>
        </w:tc>
        <w:tc>
          <w:tcPr>
            <w:tcW w:w="742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F53" w:rsidRPr="00FD1B1F" w:rsidRDefault="00BC4F53" w:rsidP="00E00814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D1B1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</w:tr>
      <w:tr w:rsidR="00BC4F53" w:rsidRPr="00FD1B1F" w:rsidTr="00E00814">
        <w:trPr>
          <w:trHeight w:val="983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F53" w:rsidRPr="00FD1B1F" w:rsidRDefault="00BC4F53" w:rsidP="00E00814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D1B1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资格审核结果及意见</w:t>
            </w:r>
          </w:p>
        </w:tc>
        <w:tc>
          <w:tcPr>
            <w:tcW w:w="742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F53" w:rsidRPr="00FD1B1F" w:rsidRDefault="00BC4F53" w:rsidP="00E00814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:rsidR="00627A00" w:rsidRDefault="00627A00"/>
    <w:sectPr w:rsidR="00627A00" w:rsidSect="00EC1F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392F" w:rsidRDefault="0082392F" w:rsidP="00BC4F53">
      <w:r>
        <w:separator/>
      </w:r>
    </w:p>
  </w:endnote>
  <w:endnote w:type="continuationSeparator" w:id="1">
    <w:p w:rsidR="0082392F" w:rsidRDefault="0082392F" w:rsidP="00BC4F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392F" w:rsidRDefault="0082392F" w:rsidP="00BC4F53">
      <w:r>
        <w:separator/>
      </w:r>
    </w:p>
  </w:footnote>
  <w:footnote w:type="continuationSeparator" w:id="1">
    <w:p w:rsidR="0082392F" w:rsidRDefault="0082392F" w:rsidP="00BC4F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4F53"/>
    <w:rsid w:val="00324710"/>
    <w:rsid w:val="00627A00"/>
    <w:rsid w:val="0082392F"/>
    <w:rsid w:val="00891A01"/>
    <w:rsid w:val="00BC4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F5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C4F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C4F5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C4F5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C4F5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李建乐</dc:creator>
  <cp:keywords/>
  <dc:description/>
  <cp:lastModifiedBy>李建乐</cp:lastModifiedBy>
  <cp:revision>3</cp:revision>
  <dcterms:created xsi:type="dcterms:W3CDTF">2020-07-06T09:16:00Z</dcterms:created>
  <dcterms:modified xsi:type="dcterms:W3CDTF">2021-11-04T02:25:00Z</dcterms:modified>
</cp:coreProperties>
</file>