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仿宋_GB2312"/>
          <w:sz w:val="32"/>
          <w:szCs w:val="32"/>
          <w:lang w:val="e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default" w:ascii="黑体" w:hAnsi="黑体" w:eastAsia="黑体" w:cs="仿宋_GB2312"/>
          <w:sz w:val="32"/>
          <w:szCs w:val="32"/>
          <w:lang w:val="e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株洲市市直事业单位高层次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专业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人才公开招聘报名表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应聘人员必须如实填写上述内容，如填报虚假信息者，取消考试或聘用资格。3.经审查符合报名条件，由应聘人员现场确认，此报名表由招聘单位留存。4.应聘人员需准备1寸彩色照片3张，照片背面请写上自己的名字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64"/>
    <w:rsid w:val="00130AFB"/>
    <w:rsid w:val="00330F8B"/>
    <w:rsid w:val="00352261"/>
    <w:rsid w:val="00454BC8"/>
    <w:rsid w:val="00455C0D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E6973"/>
    <w:rsid w:val="BFBF1683"/>
    <w:rsid w:val="BFD69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465</Characters>
  <Lines>3</Lines>
  <Paragraphs>1</Paragraphs>
  <TotalTime>9</TotalTime>
  <ScaleCrop>false</ScaleCrop>
  <LinksUpToDate>false</LinksUpToDate>
  <CharactersWithSpaces>545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2019-12-11T19:01:00Z</dcterms:created>
  <dc:creator>admin</dc:creator>
  <cp:lastModifiedBy>greatwall</cp:lastModifiedBy>
  <dcterms:modified xsi:type="dcterms:W3CDTF">2021-11-09T14:29:50Z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