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-346710</wp:posOffset>
                </wp:positionV>
                <wp:extent cx="790575" cy="3429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4535" y="506095"/>
                          <a:ext cx="7905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5pt;margin-top:-27.3pt;height:27pt;width:62.25pt;z-index:251659264;mso-width-relative:page;mso-height-relative:page;" fillcolor="#FFFFFF [3201]" filled="t" stroked="f" coordsize="21600,21600" o:gfxdata="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+95adEAAAAGAQAADwAAAAAAAAABACAAAAAiAAAAZHJzL2Rvd25y&#10;ZXYueG1sUEsBAhQAFAAAAAgAh07iQEWTQRw+AgAASgQAAA4AAAAAAAAAAQAgAAAAIA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2021年松山新区疾病预防控制中心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公开招聘急需紧缺工作人员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信息表</w:t>
      </w:r>
    </w:p>
    <w:p/>
    <w:tbl>
      <w:tblPr>
        <w:tblStyle w:val="7"/>
        <w:tblW w:w="94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1566"/>
        <w:gridCol w:w="773"/>
        <w:gridCol w:w="793"/>
        <w:gridCol w:w="1"/>
        <w:gridCol w:w="819"/>
        <w:gridCol w:w="746"/>
        <w:gridCol w:w="1"/>
        <w:gridCol w:w="1565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77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性别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56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出生年月日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57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3133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民族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5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邮箱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3132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bookmarkStart w:id="5" w:name="A0114_6"/>
            <w:bookmarkEnd w:id="5"/>
            <w:bookmarkStart w:id="11" w:name="_GoBack"/>
            <w:bookmarkEnd w:id="11"/>
          </w:p>
        </w:tc>
        <w:tc>
          <w:tcPr>
            <w:tcW w:w="1570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15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bookmarkStart w:id="6" w:name="A0144_7"/>
            <w:bookmarkEnd w:id="6"/>
          </w:p>
        </w:tc>
        <w:tc>
          <w:tcPr>
            <w:tcW w:w="15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通讯地址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47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7" w:name="A0134_8"/>
            <w:bookmarkEnd w:id="7"/>
            <w:bookmarkStart w:id="8" w:name="A0127_9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1570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4"/>
                <w:lang w:eastAsia="zh-CN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所学专业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4"/>
                <w:lang w:eastAsia="zh-CN"/>
              </w:rPr>
              <w:t>专业职称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邮政编码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4"/>
                <w:lang w:eastAsia="zh-CN"/>
              </w:rPr>
              <w:t>*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6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专技职务</w:t>
            </w:r>
          </w:p>
        </w:tc>
        <w:tc>
          <w:tcPr>
            <w:tcW w:w="1566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专业年限</w:t>
            </w:r>
          </w:p>
        </w:tc>
        <w:tc>
          <w:tcPr>
            <w:tcW w:w="15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  <w:lang w:eastAsia="zh-CN"/>
              </w:rPr>
              <w:t>工作年限</w:t>
            </w: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3952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9" w:name="RMZW_19"/>
            <w:bookmarkEnd w:id="9"/>
          </w:p>
        </w:tc>
        <w:tc>
          <w:tcPr>
            <w:tcW w:w="2312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所报职位是否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构成回避关系</w:t>
            </w:r>
          </w:p>
        </w:tc>
        <w:tc>
          <w:tcPr>
            <w:tcW w:w="157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2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7834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0" w:leftChars="0" w:right="10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10" w:name="A1701_20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834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jc w:val="both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jc w:val="both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签名（手写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eastAsia="zh-CN"/>
              </w:rPr>
              <w:t>并按手印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）：        年  月  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exact"/>
          <w:jc w:val="center"/>
        </w:trPr>
        <w:tc>
          <w:tcPr>
            <w:tcW w:w="15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备注</w:t>
            </w:r>
          </w:p>
        </w:tc>
        <w:tc>
          <w:tcPr>
            <w:tcW w:w="7834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right="640" w:rightChars="200" w:firstLine="560" w:firstLineChars="20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28"/>
          <w:szCs w:val="24"/>
          <w:lang w:eastAsia="zh-CN"/>
        </w:rPr>
        <w:t>*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为必填项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简历从大学填起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B396B"/>
    <w:rsid w:val="1791546E"/>
    <w:rsid w:val="28604CE3"/>
    <w:rsid w:val="2A16345D"/>
    <w:rsid w:val="2F8D2169"/>
    <w:rsid w:val="308A41FD"/>
    <w:rsid w:val="350958BB"/>
    <w:rsid w:val="413B396B"/>
    <w:rsid w:val="416B7719"/>
    <w:rsid w:val="4DC175CC"/>
    <w:rsid w:val="5A423E9E"/>
    <w:rsid w:val="7017769E"/>
    <w:rsid w:val="75E17823"/>
    <w:rsid w:val="7EE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黑体" w:cstheme="minorBidi"/>
      <w:sz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2"/>
    </w:pPr>
    <w:rPr>
      <w:rFonts w:eastAsia="楷体" w:asciiTheme="minorAscii" w:hAnsiTheme="minorAscii" w:cstheme="minorBidi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uiPriority w:val="0"/>
    <w:rPr>
      <w:rFonts w:ascii="Calibri" w:hAnsi="Calibri" w:eastAsia="仿宋_GB2312"/>
      <w:sz w:val="32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2021-11-12T02:30:00Z</dcterms:created>
  <dc:creator>小蕊</dc:creator>
  <cp:lastModifiedBy>小蕊</cp:lastModifiedBy>
  <cp:lastPrinted>2021-11-12T05:53:44Z</cp:lastPrinted>
  <dcterms:modified xsi:type="dcterms:W3CDTF">2021-11-12T07:41:43Z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