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开州区2021年基层医疗卫生机构公开招聘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</w:rPr>
        <w:t>紧缺专业技术人员和属地化医学类高校毕业生资格复审表</w:t>
      </w:r>
    </w:p>
    <w:p>
      <w:pPr>
        <w:spacing w:line="400" w:lineRule="exact"/>
        <w:jc w:val="left"/>
        <w:rPr>
          <w:rFonts w:ascii="Times New Roman" w:hAnsi="Times New Roman" w:eastAsia="方正小标宋_GBK" w:cs="Times New Roman"/>
          <w:color w:val="000000" w:themeColor="text1"/>
          <w:szCs w:val="21"/>
          <w:u w:val="single"/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Cs w:val="21"/>
        </w:rPr>
        <w:t>报名序号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  <w:u w:val="single"/>
        </w:rPr>
        <w:t xml:space="preserve">：          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</w:rPr>
        <w:t xml:space="preserve">  报考类别：□</w:t>
      </w:r>
      <w:r>
        <w:rPr>
          <w:rFonts w:hint="eastAsia" w:ascii="方正小标宋_GBK" w:hAnsi="方正小标宋_GBK" w:eastAsia="方正小标宋_GBK" w:cs="方正小标宋_GBK"/>
          <w:bCs/>
          <w:color w:val="000000"/>
          <w:szCs w:val="21"/>
        </w:rPr>
        <w:t xml:space="preserve">紧缺专业技术人员   </w:t>
      </w:r>
      <w:r>
        <w:rPr>
          <w:rFonts w:hint="eastAsia" w:ascii="Times New Roman" w:hAnsi="Times New Roman" w:eastAsia="方正小标宋_GBK" w:cs="Times New Roman"/>
          <w:color w:val="000000" w:themeColor="text1"/>
          <w:szCs w:val="21"/>
        </w:rPr>
        <w:t>□</w:t>
      </w:r>
      <w:r>
        <w:rPr>
          <w:rFonts w:hint="eastAsia" w:ascii="方正小标宋_GBK" w:hAnsi="方正小标宋_GBK" w:eastAsia="方正小标宋_GBK" w:cs="方正小标宋_GBK"/>
          <w:bCs/>
          <w:color w:val="000000"/>
          <w:szCs w:val="21"/>
        </w:rPr>
        <w:t>属地化医学类高校毕业生</w:t>
      </w:r>
    </w:p>
    <w:tbl>
      <w:tblPr>
        <w:tblStyle w:val="4"/>
        <w:tblW w:w="102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"/>
        <w:gridCol w:w="1031"/>
        <w:gridCol w:w="91"/>
        <w:gridCol w:w="721"/>
        <w:gridCol w:w="252"/>
        <w:gridCol w:w="954"/>
        <w:gridCol w:w="175"/>
        <w:gridCol w:w="1236"/>
        <w:gridCol w:w="297"/>
        <w:gridCol w:w="363"/>
        <w:gridCol w:w="373"/>
        <w:gridCol w:w="7"/>
        <w:gridCol w:w="748"/>
        <w:gridCol w:w="61"/>
        <w:gridCol w:w="317"/>
        <w:gridCol w:w="466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2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是否为机关事业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单位是否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同意报考</w:t>
            </w: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6" w:type="dxa"/>
            <w:gridSpan w:val="5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  <w:tcBorders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1855" w:type="dxa"/>
            <w:gridSpan w:val="4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06" w:type="dxa"/>
            <w:gridSpan w:val="2"/>
            <w:tcBorders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4"/>
            <w:tcBorders>
              <w:lef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84" w:type="dxa"/>
            <w:gridSpan w:val="18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6"/>
          </w:tcPr>
          <w:p>
            <w:pPr>
              <w:spacing w:line="240" w:lineRule="exact"/>
              <w:ind w:firstLine="400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未满规定服务期提出解除人事关系者，取消事业单位工作人员身份。</w:t>
            </w:r>
          </w:p>
          <w:p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6"/>
          </w:tcPr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ind w:firstLine="4700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>
            <w:pPr>
              <w:spacing w:line="240" w:lineRule="exact"/>
              <w:ind w:firstLine="6200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>
      <w:pPr>
        <w:spacing w:line="260" w:lineRule="exact"/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sectPr>
      <w:pgSz w:w="11906" w:h="16838"/>
      <w:pgMar w:top="1134" w:right="992" w:bottom="1077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3D8E"/>
    <w:rsid w:val="00032CAA"/>
    <w:rsid w:val="00087901"/>
    <w:rsid w:val="000C6EA7"/>
    <w:rsid w:val="000F2C07"/>
    <w:rsid w:val="00211179"/>
    <w:rsid w:val="00267451"/>
    <w:rsid w:val="002A1303"/>
    <w:rsid w:val="002D25FD"/>
    <w:rsid w:val="002E1B6F"/>
    <w:rsid w:val="00301D39"/>
    <w:rsid w:val="00354F2F"/>
    <w:rsid w:val="0035685F"/>
    <w:rsid w:val="00380A1A"/>
    <w:rsid w:val="003D389A"/>
    <w:rsid w:val="0042046D"/>
    <w:rsid w:val="00443EBA"/>
    <w:rsid w:val="004E1CAA"/>
    <w:rsid w:val="004E72B4"/>
    <w:rsid w:val="004F74DD"/>
    <w:rsid w:val="0053703F"/>
    <w:rsid w:val="0057160A"/>
    <w:rsid w:val="0058397E"/>
    <w:rsid w:val="005926E1"/>
    <w:rsid w:val="005A0764"/>
    <w:rsid w:val="005D50BD"/>
    <w:rsid w:val="005F5017"/>
    <w:rsid w:val="00613983"/>
    <w:rsid w:val="00620CC5"/>
    <w:rsid w:val="00651678"/>
    <w:rsid w:val="006D4E6C"/>
    <w:rsid w:val="00723E5B"/>
    <w:rsid w:val="0073143F"/>
    <w:rsid w:val="00735969"/>
    <w:rsid w:val="007A4F8B"/>
    <w:rsid w:val="007B19D9"/>
    <w:rsid w:val="007C5232"/>
    <w:rsid w:val="007D4580"/>
    <w:rsid w:val="00863743"/>
    <w:rsid w:val="0088270F"/>
    <w:rsid w:val="008B36A9"/>
    <w:rsid w:val="00964504"/>
    <w:rsid w:val="009A0E77"/>
    <w:rsid w:val="009F5AAC"/>
    <w:rsid w:val="00A10670"/>
    <w:rsid w:val="00AE6809"/>
    <w:rsid w:val="00B007CA"/>
    <w:rsid w:val="00B41E5F"/>
    <w:rsid w:val="00B92B4C"/>
    <w:rsid w:val="00BA37C9"/>
    <w:rsid w:val="00BD5314"/>
    <w:rsid w:val="00BE521D"/>
    <w:rsid w:val="00BE6479"/>
    <w:rsid w:val="00BF15C4"/>
    <w:rsid w:val="00C008E5"/>
    <w:rsid w:val="00C81DDD"/>
    <w:rsid w:val="00C96DED"/>
    <w:rsid w:val="00D53D8E"/>
    <w:rsid w:val="00D73E00"/>
    <w:rsid w:val="00D800B8"/>
    <w:rsid w:val="00D9238A"/>
    <w:rsid w:val="00DB490F"/>
    <w:rsid w:val="00E24D96"/>
    <w:rsid w:val="00E45AFD"/>
    <w:rsid w:val="00E75072"/>
    <w:rsid w:val="00EA787F"/>
    <w:rsid w:val="00EF3F99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F5D90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6B91A74"/>
    <w:rsid w:val="4ABA431B"/>
    <w:rsid w:val="6888018C"/>
    <w:rsid w:val="732B4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2020-09-17T12:53:00Z</dcterms:created>
  <dc:creator>user</dc:creator>
  <cp:lastModifiedBy>Inasse</cp:lastModifiedBy>
  <cp:lastPrinted>2020-09-17T13:15:00Z</cp:lastPrinted>
  <dcterms:modified xsi:type="dcterms:W3CDTF">2021-11-18T06:51:29Z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4710E142602F40D9B2D1102B66A4A1F8</vt:lpwstr>
  </property>
</Properties>
</file>