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3：</w:t>
      </w:r>
    </w:p>
    <w:p>
      <w:pPr>
        <w:widowControl/>
        <w:spacing w:line="520" w:lineRule="atLeast"/>
        <w:ind w:firstLine="883" w:firstLineChars="200"/>
        <w:jc w:val="center"/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学校名称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widowControl/>
        <w:spacing w:line="520" w:lineRule="atLeas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根据今年国家和山西省事业单位公开招聘政策，本人拟按照视同2021年高校应届毕业生身份报考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  <w:lang w:eastAsia="zh-CN"/>
        </w:rPr>
        <w:t>运城学院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2021年应届毕业生岗位。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承诺人：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（手写签名）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2021年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776DD5"/>
    <w:rsid w:val="000D4BD0"/>
    <w:rsid w:val="001D5500"/>
    <w:rsid w:val="00275329"/>
    <w:rsid w:val="002A25C8"/>
    <w:rsid w:val="003C3FB4"/>
    <w:rsid w:val="003E09BE"/>
    <w:rsid w:val="004C158F"/>
    <w:rsid w:val="005F0C64"/>
    <w:rsid w:val="00720287"/>
    <w:rsid w:val="007340DD"/>
    <w:rsid w:val="009751FA"/>
    <w:rsid w:val="00A11E2E"/>
    <w:rsid w:val="00EC0C92"/>
    <w:rsid w:val="065425AA"/>
    <w:rsid w:val="09C45028"/>
    <w:rsid w:val="32235E79"/>
    <w:rsid w:val="45C66DF1"/>
    <w:rsid w:val="4D4E49BE"/>
    <w:rsid w:val="4FC714E4"/>
    <w:rsid w:val="5D895ED7"/>
    <w:rsid w:val="62BD4472"/>
    <w:rsid w:val="6B0365B6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</Words>
  <Characters>263</Characters>
  <Lines>2</Lines>
  <Paragraphs>1</Paragraphs>
  <TotalTime>43</TotalTime>
  <ScaleCrop>false</ScaleCrop>
  <LinksUpToDate>false</LinksUpToDate>
  <CharactersWithSpaces>307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海涛</cp:lastModifiedBy>
  <cp:lastPrinted>2021-11-22T03:19:00Z</cp:lastPrinted>
  <dcterms:modified xsi:type="dcterms:W3CDTF">2021-11-22T07:29:08Z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6C423798FC4C49A49E69D6C71E0F8472</vt:lpwstr>
  </property>
</Properties>
</file>