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 2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诚信报名考试承诺书</w:t>
      </w: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本人已仔细阅读并完全了解《曲沃县2021年</w:t>
      </w:r>
      <w:r>
        <w:rPr>
          <w:rFonts w:hint="eastAsia"/>
          <w:sz w:val="32"/>
          <w:szCs w:val="32"/>
          <w:lang w:val="en-US" w:eastAsia="zh-CN"/>
        </w:rPr>
        <w:t>政府</w:t>
      </w:r>
      <w:r>
        <w:rPr>
          <w:sz w:val="32"/>
          <w:szCs w:val="32"/>
        </w:rPr>
        <w:t>系统公开招聘事业单位工作人员的公告》及《事业单位公开招聘违纪违规处理规定》中的内容和要求，自愿报名参加此次招聘。在此，郑重承诺如下：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一、保证符合招聘公告中要求的资格条</w:t>
      </w:r>
      <w:bookmarkStart w:id="0" w:name="_GoBack"/>
      <w:bookmarkEnd w:id="0"/>
      <w:r>
        <w:rPr>
          <w:sz w:val="32"/>
          <w:szCs w:val="32"/>
        </w:rPr>
        <w:t>件，没有公告中所列不得报名的情形。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二、认真履行招聘人员的各项义务，真实、完整、准确地提供本人报名信息及资料；准确提供有效的联系方式，并保证联系畅通。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四、自觉遵守此次招聘程序规定，不无故放弃资格。特殊情况确需放弃的，提前向曲沃县招聘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sz w:val="32"/>
          <w:szCs w:val="32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/>
    <w:p/>
    <w:p/>
    <w:p>
      <w:pPr>
        <w:wordWrap w:val="0"/>
        <w:jc w:val="right"/>
        <w:rPr>
          <w:sz w:val="32"/>
          <w:szCs w:val="32"/>
        </w:rPr>
      </w:pP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承诺人（签名并按手印）：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2021年</w:t>
      </w:r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82CF5"/>
    <w:rsid w:val="0B1E1E89"/>
    <w:rsid w:val="25282CF5"/>
    <w:rsid w:val="705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Zero丶</cp:lastModifiedBy>
  <cp:lastPrinted>2021-11-22T08:53:12Z</cp:lastPrinted>
  <dcterms:modified xsi:type="dcterms:W3CDTF">2021-11-22T08:53:31Z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1D1219D782E2415DBA84EEA4D8796AB8</vt:lpwstr>
  </property>
</Properties>
</file>