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left="5291" w:hanging="5291" w:hangingChars="1464"/>
        <w:jc w:val="center"/>
        <w:rPr>
          <w:rFonts w:ascii="黑体" w:hAnsi="宋体" w:eastAsia="黑体" w:cs="宋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  <w:t>来宾水文中心公开招聘编外工作人员报名表</w:t>
      </w:r>
    </w:p>
    <w:bookmarkEnd w:id="0"/>
    <w:p>
      <w:pPr>
        <w:widowControl/>
        <w:spacing w:line="500" w:lineRule="exact"/>
        <w:ind w:left="5291" w:hanging="5291" w:hangingChars="1464"/>
        <w:jc w:val="center"/>
        <w:rPr>
          <w:rFonts w:ascii="黑体" w:hAnsi="宋体" w:eastAsia="黑体" w:cs="宋体"/>
          <w:b/>
          <w:color w:val="000000"/>
          <w:kern w:val="0"/>
          <w:sz w:val="36"/>
          <w:szCs w:val="36"/>
        </w:rPr>
      </w:pPr>
    </w:p>
    <w:tbl>
      <w:tblPr>
        <w:tblStyle w:val="3"/>
        <w:tblW w:w="93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917"/>
        <w:gridCol w:w="2160"/>
        <w:gridCol w:w="1080"/>
        <w:gridCol w:w="900"/>
        <w:gridCol w:w="1305"/>
        <w:gridCol w:w="135"/>
        <w:gridCol w:w="19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</w:t>
            </w:r>
            <w:r>
              <w:rPr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34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5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</w:t>
            </w:r>
          </w:p>
          <w:p>
            <w:pPr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照片</w:t>
            </w:r>
          </w:p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（可打印）　</w:t>
            </w:r>
          </w:p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234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                                                   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岁）</w:t>
            </w:r>
          </w:p>
        </w:tc>
        <w:tc>
          <w:tcPr>
            <w:tcW w:w="1957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健康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23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生育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234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7537" w:type="dxa"/>
            <w:gridSpan w:val="6"/>
            <w:tcBorders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753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4140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0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092" w:type="dxa"/>
            <w:gridSpan w:val="2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4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个  人  简  历</w:t>
            </w:r>
          </w:p>
        </w:tc>
        <w:tc>
          <w:tcPr>
            <w:tcW w:w="845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（从高中开始写，此页如不够写，可另附页）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tabs>
                <w:tab w:val="left" w:pos="108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286" w:bottom="1440" w:left="16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- 3 -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C1DC9"/>
    <w:rsid w:val="20FC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2021-11-23T01:36:00Z</dcterms:created>
  <dc:creator> 啊～lisa </dc:creator>
  <cp:lastModifiedBy> 啊～lisa </cp:lastModifiedBy>
  <dcterms:modified xsi:type="dcterms:W3CDTF">2021-11-23T01:36:16Z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B8D1D6980AE24740B129B95E110085AF</vt:lpwstr>
  </property>
</Properties>
</file>