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  <w:jc w:val="lef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马鞍山市市场监督管理局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部分所属事业单位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面向社会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公开招聘编外聘用工作人员公告》，理解其内容，符合报考条件。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4480" w:firstLineChars="14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二一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1096"/>
    <w:rsid w:val="0A7A4F8C"/>
    <w:rsid w:val="79A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2021-11-18T07:00:00Z</dcterms:created>
  <dc:creator>hp</dc:creator>
  <cp:lastModifiedBy>lenovo</cp:lastModifiedBy>
  <dcterms:modified xsi:type="dcterms:W3CDTF">2021-11-18T08:42:00Z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9E900EAAAFF941198AFF2377E33B8036</vt:lpwstr>
  </property>
</Properties>
</file>