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167DC" w14:textId="77777777" w:rsidR="001241DC" w:rsidRPr="001241DC" w:rsidRDefault="001241DC" w:rsidP="001241DC">
      <w:pPr>
        <w:jc w:val="center"/>
        <w:rPr>
          <w:rFonts w:ascii="方正小标宋_GBK" w:eastAsia="方正小标宋_GBK"/>
          <w:sz w:val="44"/>
          <w:szCs w:val="44"/>
        </w:rPr>
      </w:pPr>
      <w:r w:rsidRPr="001241DC">
        <w:rPr>
          <w:rFonts w:ascii="方正小标宋_GBK" w:eastAsia="方正小标宋_GBK" w:hint="eastAsia"/>
          <w:sz w:val="44"/>
          <w:szCs w:val="44"/>
        </w:rPr>
        <w:t>诚信承诺书</w:t>
      </w:r>
    </w:p>
    <w:p w14:paraId="6E7A2515" w14:textId="77777777" w:rsidR="001241DC" w:rsidRPr="001241DC" w:rsidRDefault="001241DC" w:rsidP="001241DC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</w:rPr>
      </w:pPr>
    </w:p>
    <w:p w14:paraId="5EED7F61" w14:textId="495D0EBF" w:rsidR="001241DC" w:rsidRPr="00A548A0" w:rsidRDefault="001241DC" w:rsidP="00A548A0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color w:val="000000" w:themeColor="text1"/>
          <w:kern w:val="0"/>
          <w:sz w:val="32"/>
          <w:szCs w:val="32"/>
        </w:rPr>
      </w:pP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我已仔细阅读《</w:t>
      </w:r>
      <w:r w:rsidR="00A548A0" w:rsidRPr="00A548A0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乐东黎族自治县2021年事业单位“招才引智活动”公开招聘工作人员</w:t>
      </w: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》，清楚并理解其内容。</w:t>
      </w: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现</w:t>
      </w: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郑重承诺如下：</w:t>
      </w:r>
    </w:p>
    <w:p w14:paraId="583C83AE" w14:textId="77777777" w:rsidR="001241DC" w:rsidRPr="001241DC" w:rsidRDefault="001241DC" w:rsidP="001241DC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kern w:val="0"/>
          <w:szCs w:val="21"/>
        </w:rPr>
      </w:pP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本人所填写（提供）的个人基本信息、学历学位</w:t>
      </w: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、</w:t>
      </w:r>
      <w:r>
        <w:rPr>
          <w:rFonts w:ascii="仿宋_GB2312" w:eastAsia="仿宋_GB2312" w:hAnsi="仿宋" w:cs="Times New Roman"/>
          <w:color w:val="000000" w:themeColor="text1"/>
          <w:kern w:val="0"/>
          <w:sz w:val="32"/>
          <w:szCs w:val="32"/>
        </w:rPr>
        <w:t>专业技术</w:t>
      </w: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职称</w:t>
      </w: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、工作经历等报考信息</w:t>
      </w:r>
      <w:proofErr w:type="gramStart"/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均真实</w:t>
      </w:r>
      <w:proofErr w:type="gramEnd"/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有效。</w:t>
      </w:r>
    </w:p>
    <w:p w14:paraId="24948314" w14:textId="77777777" w:rsidR="001241DC" w:rsidRPr="001241DC" w:rsidRDefault="001241DC" w:rsidP="001241DC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kern w:val="0"/>
          <w:szCs w:val="21"/>
        </w:rPr>
      </w:pP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本人自觉遵守公开招聘的各项规定，诚实守信，严守纪律，认真履行报考人员的义务。</w:t>
      </w:r>
    </w:p>
    <w:p w14:paraId="70755A13" w14:textId="77777777" w:rsidR="001241DC" w:rsidRPr="001241DC" w:rsidRDefault="001241DC" w:rsidP="001241DC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kern w:val="0"/>
          <w:szCs w:val="21"/>
        </w:rPr>
      </w:pP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本人自行与所在单位进行沟通，确保考察、</w:t>
      </w:r>
      <w:r w:rsidR="007C27E0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招录</w:t>
      </w: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等工作顺利进行，如因此导致后续</w:t>
      </w:r>
      <w:r w:rsidR="00460A67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公开</w:t>
      </w: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招聘手续受阻的，责任自负。</w:t>
      </w:r>
    </w:p>
    <w:p w14:paraId="610D7380" w14:textId="77777777" w:rsidR="001241DC" w:rsidRDefault="001241DC" w:rsidP="001241DC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color w:val="000000" w:themeColor="text1"/>
          <w:kern w:val="0"/>
          <w:sz w:val="32"/>
          <w:szCs w:val="32"/>
        </w:rPr>
      </w:pP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5C14E537" w14:textId="77777777" w:rsidR="00460A67" w:rsidRPr="00460A67" w:rsidRDefault="00460A67" w:rsidP="001241DC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color w:val="000000" w:themeColor="text1"/>
          <w:kern w:val="0"/>
          <w:sz w:val="32"/>
          <w:szCs w:val="32"/>
        </w:rPr>
      </w:pPr>
    </w:p>
    <w:p w14:paraId="28AA6884" w14:textId="77777777" w:rsidR="00460A67" w:rsidRPr="00460A67" w:rsidRDefault="00460A67" w:rsidP="001241DC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color w:val="000000" w:themeColor="text1"/>
          <w:kern w:val="0"/>
          <w:sz w:val="32"/>
          <w:szCs w:val="32"/>
        </w:rPr>
      </w:pPr>
    </w:p>
    <w:p w14:paraId="2C785B42" w14:textId="77777777" w:rsidR="001241DC" w:rsidRPr="00460A67" w:rsidRDefault="001241DC" w:rsidP="001241DC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color w:val="000000" w:themeColor="text1"/>
          <w:kern w:val="0"/>
          <w:sz w:val="32"/>
          <w:szCs w:val="32"/>
        </w:rPr>
      </w:pPr>
    </w:p>
    <w:p w14:paraId="2051BB82" w14:textId="77777777" w:rsidR="001241DC" w:rsidRPr="00460A67" w:rsidRDefault="001241DC" w:rsidP="001241DC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</w:p>
    <w:p w14:paraId="7A933D78" w14:textId="77777777" w:rsidR="001241DC" w:rsidRPr="001241DC" w:rsidRDefault="001241DC" w:rsidP="001241DC">
      <w:pPr>
        <w:widowControl/>
        <w:snapToGrid w:val="0"/>
        <w:spacing w:line="560" w:lineRule="exact"/>
        <w:ind w:firstLineChars="1000" w:firstLine="3200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承诺人</w:t>
      </w:r>
      <w:r w:rsidRPr="00460A67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签名（手印）</w:t>
      </w: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：</w:t>
      </w:r>
    </w:p>
    <w:p w14:paraId="7DAA1D3A" w14:textId="77777777" w:rsidR="001241DC" w:rsidRPr="001241DC" w:rsidRDefault="001241DC" w:rsidP="001241DC">
      <w:pPr>
        <w:widowControl/>
        <w:snapToGrid w:val="0"/>
        <w:spacing w:line="560" w:lineRule="exact"/>
        <w:ind w:firstLineChars="1100" w:firstLine="3520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身份证号：</w:t>
      </w:r>
    </w:p>
    <w:p w14:paraId="023024FF" w14:textId="0B31C886" w:rsidR="001241DC" w:rsidRPr="00460A67" w:rsidRDefault="001241DC" w:rsidP="00460A67">
      <w:pPr>
        <w:widowControl/>
        <w:snapToGrid w:val="0"/>
        <w:spacing w:line="560" w:lineRule="exact"/>
        <w:ind w:firstLineChars="1250" w:firstLine="4000"/>
        <w:rPr>
          <w:rFonts w:ascii="仿宋_GB2312" w:eastAsia="仿宋_GB2312"/>
          <w:color w:val="000000" w:themeColor="text1"/>
          <w:sz w:val="32"/>
          <w:szCs w:val="32"/>
        </w:rPr>
      </w:pP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年</w:t>
      </w:r>
      <w:r w:rsidR="00CC0561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 xml:space="preserve"> </w:t>
      </w:r>
      <w:r w:rsidR="00CC0561">
        <w:rPr>
          <w:rFonts w:ascii="仿宋_GB2312" w:eastAsia="仿宋_GB2312" w:hAnsi="仿宋" w:cs="Times New Roman"/>
          <w:color w:val="000000" w:themeColor="text1"/>
          <w:kern w:val="0"/>
          <w:sz w:val="32"/>
          <w:szCs w:val="32"/>
        </w:rPr>
        <w:t xml:space="preserve">   </w:t>
      </w: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月</w:t>
      </w:r>
      <w:r w:rsidR="00CC0561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 xml:space="preserve"> </w:t>
      </w:r>
      <w:r w:rsidR="00CC0561">
        <w:rPr>
          <w:rFonts w:ascii="仿宋_GB2312" w:eastAsia="仿宋_GB2312" w:hAnsi="仿宋" w:cs="Times New Roman"/>
          <w:color w:val="000000" w:themeColor="text1"/>
          <w:kern w:val="0"/>
          <w:sz w:val="32"/>
          <w:szCs w:val="32"/>
        </w:rPr>
        <w:t xml:space="preserve">   </w:t>
      </w: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日</w:t>
      </w:r>
    </w:p>
    <w:sectPr w:rsidR="001241DC" w:rsidRPr="00460A67" w:rsidSect="00C72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9C8D0" w14:textId="77777777" w:rsidR="00E3244E" w:rsidRDefault="00E3244E" w:rsidP="001241DC">
      <w:r>
        <w:separator/>
      </w:r>
    </w:p>
  </w:endnote>
  <w:endnote w:type="continuationSeparator" w:id="0">
    <w:p w14:paraId="61BEAD2C" w14:textId="77777777" w:rsidR="00E3244E" w:rsidRDefault="00E3244E" w:rsidP="00124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variable"/>
    <w:sig w:usb0="A00002BF" w:usb1="38CF7CFA" w:usb2="00082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C303F" w14:textId="77777777" w:rsidR="00E3244E" w:rsidRDefault="00E3244E" w:rsidP="001241DC">
      <w:r>
        <w:separator/>
      </w:r>
    </w:p>
  </w:footnote>
  <w:footnote w:type="continuationSeparator" w:id="0">
    <w:p w14:paraId="4A75F597" w14:textId="77777777" w:rsidR="00E3244E" w:rsidRDefault="00E3244E" w:rsidP="00124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21C4"/>
    <w:rsid w:val="001241DC"/>
    <w:rsid w:val="00460A67"/>
    <w:rsid w:val="006321C4"/>
    <w:rsid w:val="006322B1"/>
    <w:rsid w:val="007C27E0"/>
    <w:rsid w:val="00852D19"/>
    <w:rsid w:val="009C7ABC"/>
    <w:rsid w:val="00A548A0"/>
    <w:rsid w:val="00A5674A"/>
    <w:rsid w:val="00BD02C0"/>
    <w:rsid w:val="00C726BE"/>
    <w:rsid w:val="00CC0561"/>
    <w:rsid w:val="00D01FE8"/>
    <w:rsid w:val="00E3244E"/>
    <w:rsid w:val="00EA202D"/>
    <w:rsid w:val="00FC5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B858D"/>
  <w15:docId w15:val="{42E56628-48B1-4DD2-98D7-BAC0FD5D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6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1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41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41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41DC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241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云永材</dc:creator>
  <cp:keywords/>
  <dc:description/>
  <cp:lastModifiedBy>Administrator</cp:lastModifiedBy>
  <cp:revision>8</cp:revision>
  <dcterms:created xsi:type="dcterms:W3CDTF">2020-08-31T01:48:00Z</dcterms:created>
  <dcterms:modified xsi:type="dcterms:W3CDTF">2021-11-22T07:23:00Z</dcterms:modified>
</cp:coreProperties>
</file>