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附件4</w:t>
      </w:r>
    </w:p>
    <w:p>
      <w:pPr>
        <w:spacing w:line="220" w:lineRule="atLeas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现场报名或资格审查所需材料</w:t>
      </w:r>
    </w:p>
    <w:p>
      <w:pPr>
        <w:spacing w:line="220" w:lineRule="atLeast"/>
        <w:ind w:firstLine="640" w:firstLineChars="200"/>
        <w:rPr>
          <w:rFonts w:ascii="方正仿宋_GBK" w:hAnsi="微软雅黑" w:eastAsia="方正仿宋_GBK" w:cs="微软雅黑"/>
          <w:sz w:val="32"/>
          <w:szCs w:val="32"/>
        </w:rPr>
      </w:pPr>
    </w:p>
    <w:p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1.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本人有效身份证原件及复印件一份。</w:t>
      </w:r>
    </w:p>
    <w:p>
      <w:pPr>
        <w:spacing w:line="220" w:lineRule="atLeas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微软雅黑" w:eastAsia="方正仿宋_GBK" w:cs="微软雅黑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自荐书（包括本人基本情况、思想品德、毕业生就业推荐表、大学期间各科学习成绩、各类获奖证书、奖学金获得情况、社会实践情况等内容, 省部级以上“竞赛获奖”以国家机关〔或其办公厅（室）〕印发的正式公文为准）。</w:t>
      </w:r>
    </w:p>
    <w:p>
      <w:pPr>
        <w:ind w:firstLine="640"/>
        <w:rPr>
          <w:rFonts w:hint="eastAsia" w:ascii="方正仿宋_GBK" w:hAnsi="微软雅黑" w:eastAsia="方正仿宋_GBK" w:cs="微软雅黑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Times New Roman" w:hAnsi="Times New Roman" w:eastAsia="方正仿宋_GBK"/>
          <w:sz w:val="32"/>
          <w:szCs w:val="32"/>
        </w:rPr>
        <w:t>《云阳县2021年下半年教育事业单位赴外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公开</w:t>
      </w:r>
      <w:r>
        <w:rPr>
          <w:rFonts w:hint="eastAsia" w:ascii="Times New Roman" w:hAnsi="Times New Roman" w:eastAsia="方正仿宋_GBK"/>
          <w:sz w:val="32"/>
          <w:szCs w:val="32"/>
        </w:rPr>
        <w:t>招聘2022届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高校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</w:rPr>
        <w:t>毕业生报名登记表》</w:t>
      </w:r>
      <w:r>
        <w:rPr>
          <w:rFonts w:hint="eastAsia" w:ascii="方正仿宋_GBK" w:hAnsi="微软雅黑" w:eastAsia="方正仿宋_GBK" w:cs="微软雅黑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sz w:val="32"/>
          <w:szCs w:val="32"/>
        </w:rPr>
        <w:t>附件3</w:t>
      </w:r>
      <w:r>
        <w:rPr>
          <w:rFonts w:hint="eastAsia" w:ascii="方正仿宋_GBK" w:hAnsi="微软雅黑" w:eastAsia="方正仿宋_GBK" w:cs="微软雅黑"/>
          <w:sz w:val="32"/>
          <w:szCs w:val="32"/>
        </w:rPr>
        <w:t>）</w:t>
      </w:r>
      <w:r>
        <w:rPr>
          <w:rFonts w:hint="eastAsia" w:ascii="方正仿宋_GBK" w:hAnsi="微软雅黑" w:eastAsia="方正仿宋_GBK" w:cs="微软雅黑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/>
          <w:sz w:val="32"/>
          <w:szCs w:val="32"/>
        </w:rPr>
        <w:t>经学校签章的应届毕业生就业推荐表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各一份</w:t>
      </w:r>
      <w:r>
        <w:rPr>
          <w:rFonts w:hint="eastAsia" w:ascii="方正仿宋_GBK" w:hAnsi="微软雅黑" w:eastAsia="方正仿宋_GBK" w:cs="微软雅黑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方正仿宋_GBK"/>
          <w:sz w:val="32"/>
          <w:szCs w:val="32"/>
        </w:rPr>
        <w:t>近期1寸免冠彩照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3张，一张粘贴于《报名登记表》，另2张用于制作准考证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</w:p>
    <w:p>
      <w:pPr>
        <w:spacing w:line="220" w:lineRule="atLeas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新冠肺炎疫情防控告知暨承诺书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认真阅读并签名。（附件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8）</w:t>
      </w:r>
    </w:p>
    <w:p>
      <w:pPr>
        <w:spacing w:line="220" w:lineRule="atLeast"/>
        <w:ind w:firstLine="64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微软雅黑" w:eastAsia="方正仿宋_GBK" w:cs="微软雅黑"/>
          <w:sz w:val="32"/>
          <w:szCs w:val="32"/>
          <w:lang w:val="en-US" w:eastAsia="zh-CN"/>
        </w:rPr>
        <w:t>6.</w:t>
      </w:r>
      <w:r>
        <w:rPr>
          <w:rFonts w:ascii="Times New Roman" w:hAnsi="Times New Roman" w:eastAsia="方正仿宋_GBK"/>
          <w:sz w:val="32"/>
          <w:szCs w:val="32"/>
        </w:rPr>
        <w:t xml:space="preserve"> 一览表中要求的其他材料</w:t>
      </w:r>
      <w:r>
        <w:rPr>
          <w:rFonts w:hint="eastAsia" w:ascii="Times New Roman" w:hAnsi="Times New Roman" w:eastAsia="方正仿宋_GBK"/>
          <w:sz w:val="32"/>
          <w:szCs w:val="32"/>
        </w:rPr>
        <w:t>，所有复印件查验原件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。</w:t>
      </w:r>
    </w:p>
    <w:p>
      <w:pPr>
        <w:spacing w:line="220" w:lineRule="atLeast"/>
        <w:ind w:firstLine="640"/>
        <w:rPr>
          <w:rFonts w:ascii="方正仿宋_GBK" w:hAnsi="方正仿宋_GBK" w:eastAsia="方正仿宋_GBK" w:cs="方正仿宋_GBK"/>
          <w:bCs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60718"/>
    <w:rsid w:val="000977B2"/>
    <w:rsid w:val="00107B78"/>
    <w:rsid w:val="00230B04"/>
    <w:rsid w:val="00254A75"/>
    <w:rsid w:val="002F155F"/>
    <w:rsid w:val="00323B43"/>
    <w:rsid w:val="003D37D8"/>
    <w:rsid w:val="00426133"/>
    <w:rsid w:val="004358AB"/>
    <w:rsid w:val="00442902"/>
    <w:rsid w:val="00464DE0"/>
    <w:rsid w:val="004C37A5"/>
    <w:rsid w:val="0052082E"/>
    <w:rsid w:val="005F6D92"/>
    <w:rsid w:val="006C2A69"/>
    <w:rsid w:val="008B7726"/>
    <w:rsid w:val="00927652"/>
    <w:rsid w:val="00A24C17"/>
    <w:rsid w:val="00A55D30"/>
    <w:rsid w:val="00A94D1E"/>
    <w:rsid w:val="00B2796D"/>
    <w:rsid w:val="00C1342A"/>
    <w:rsid w:val="00CA4C0F"/>
    <w:rsid w:val="00D31D50"/>
    <w:rsid w:val="00D95E8B"/>
    <w:rsid w:val="00DB362E"/>
    <w:rsid w:val="00EE08E1"/>
    <w:rsid w:val="00F37472"/>
    <w:rsid w:val="00F54E8A"/>
    <w:rsid w:val="00FC6767"/>
    <w:rsid w:val="00FD2A29"/>
    <w:rsid w:val="0ACB6984"/>
    <w:rsid w:val="0E054C91"/>
    <w:rsid w:val="18DC599B"/>
    <w:rsid w:val="1FA1468C"/>
    <w:rsid w:val="1FF04057"/>
    <w:rsid w:val="252F7673"/>
    <w:rsid w:val="306D620F"/>
    <w:rsid w:val="3D8B4FCB"/>
    <w:rsid w:val="43F74291"/>
    <w:rsid w:val="45836539"/>
    <w:rsid w:val="571B7CCD"/>
    <w:rsid w:val="58C203E7"/>
    <w:rsid w:val="59936714"/>
    <w:rsid w:val="7197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2021-11-24T01:23:07Z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821C095F191D43D69376266B83ADDD28</vt:lpwstr>
  </property>
</Properties>
</file>