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2:</w:t>
      </w:r>
    </w:p>
    <w:p>
      <w:pPr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  <w:lang w:bidi="ar"/>
        </w:rPr>
        <w:t>服务基层项目人员审核表</w:t>
      </w:r>
    </w:p>
    <w:tbl>
      <w:tblPr>
        <w:tblStyle w:val="3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服务基层项 </w:t>
            </w:r>
            <w:r>
              <w:rPr>
                <w:rFonts w:hint="default" w:ascii="宋体" w:hAnsi="宋体" w:eastAsia="宋体" w:cs="宋体"/>
                <w:color w:val="000000"/>
                <w:sz w:val="24"/>
                <w:u w:val="none"/>
                <w:lang w:bidi="ar"/>
              </w:rPr>
              <w:t xml:space="preserve">   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 务</w:t>
            </w:r>
            <w:r>
              <w:rPr>
                <w:rFonts w:hint="default" w:ascii="宋体" w:hAnsi="宋体" w:eastAsia="宋体" w:cs="宋体"/>
                <w:color w:val="000000"/>
                <w:sz w:val="24"/>
                <w:u w:val="none"/>
                <w:lang w:bidi="ar"/>
              </w:rPr>
              <w:t xml:space="preserve"> 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 务 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（盖章）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派出单位意 </w:t>
            </w:r>
            <w:r>
              <w:rPr>
                <w:rFonts w:hint="default" w:ascii="宋体" w:hAnsi="宋体" w:eastAsia="宋体" w:cs="宋体"/>
                <w:color w:val="000000"/>
                <w:sz w:val="24"/>
                <w:u w:val="none"/>
                <w:lang w:bidi="ar"/>
              </w:rPr>
              <w:t xml:space="preserve">   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（盖章）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说明：1、大学生村官在“服务地审核意见”栏内需由服务单位和乡镇主管部门分别盖章，“派出单位意见”栏内需由市县两级组织部门审核盖章。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2、“农村特岗教师计划”到202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11月26日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3、“西部计划”、“晋西北计划”、2010年（不含）以前参加“三支一扶”计划，到202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11月26日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服务期满、未取得合格证书的，“服务地审核意见”栏内需服务单位和县级主管部门分别盖章，“派出单位意见”栏内需由山西团省委审核盖章。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4、参加“三支一扶”计划。到202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11月26日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服务期满、未取得合格证书的，“服务地审核意见”栏内需服务单位和县级人社部门盖章，“派出单位意见”栏内需由省人社厅审核盖章。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5、参加“农业技术推广服务特设岗位”计划项目到202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11月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26日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服务期满的未取得合格证书的，“服务地审核意见”栏内需服务地县级农业主管部门、县级人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盖章，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“派出单位意见”栏内需由市级农业主管部门审核盖章。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6、“山西省政府购买基层公共服务岗位”未取得合格证书的，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“服务地审核意见”栏内需服务单位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及主管部门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“派出单位意见”栏内需由所在县级人社部门审核盖章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87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460C"/>
    <w:rsid w:val="17FB6D25"/>
    <w:rsid w:val="35166EFA"/>
    <w:rsid w:val="7FCE46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line="580" w:lineRule="exact"/>
      <w:ind w:firstLine="640" w:firstLineChars="20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2021-11-23T01:31:00Z</dcterms:created>
  <dc:creator>米</dc:creator>
  <cp:lastModifiedBy>米</cp:lastModifiedBy>
  <dcterms:modified xsi:type="dcterms:W3CDTF">2021-11-25T09:35:53Z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602CAE88C80D45D2A79B02C5732B4412</vt:lpwstr>
  </property>
</Properties>
</file>