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sz w:val="32"/>
        </w:rPr>
      </w:pPr>
      <w:r>
        <w:rPr>
          <w:rFonts w:hint="eastAsia"/>
          <w:sz w:val="32"/>
        </w:rPr>
        <w:t>附件1</w:t>
      </w:r>
    </w:p>
    <w:p>
      <w:pPr>
        <w:widowControl/>
        <w:spacing w:line="480" w:lineRule="auto"/>
        <w:jc w:val="center"/>
        <w:rPr>
          <w:rFonts w:ascii="宋体" w:hAnsi="宋体" w:eastAsia="宋体" w:cs="Times New Roman"/>
          <w:b/>
          <w:kern w:val="0"/>
          <w:sz w:val="32"/>
          <w:szCs w:val="32"/>
        </w:rPr>
      </w:pPr>
      <w:r>
        <w:rPr>
          <w:rFonts w:hint="eastAsia"/>
          <w:sz w:val="32"/>
        </w:rPr>
        <w:t>2022年浙江省宁海中学招聘学科竞赛辅导教师报名表</w:t>
      </w:r>
    </w:p>
    <w:tbl>
      <w:tblPr>
        <w:tblStyle w:val="5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843"/>
        <w:gridCol w:w="1559"/>
        <w:gridCol w:w="2126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80" w:lineRule="auto"/>
              <w:ind w:firstLine="120" w:firstLineChars="5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应聘学科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80" w:lineRule="auto"/>
              <w:ind w:firstLine="120" w:firstLineChars="5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邮  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80" w:lineRule="auto"/>
              <w:ind w:firstLine="120" w:firstLineChars="5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黑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黑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研究生</w:t>
            </w:r>
          </w:p>
          <w:p>
            <w:pPr>
              <w:widowControl/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黑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个人学习（工作）</w:t>
            </w:r>
          </w:p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初高中及大学期间竞赛获奖情况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4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  <w:szCs w:val="24"/>
              </w:rPr>
              <w:t>其他荣誉</w:t>
            </w:r>
          </w:p>
        </w:tc>
        <w:tc>
          <w:tcPr>
            <w:tcW w:w="8363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580" w:lineRule="exact"/>
        <w:textAlignment w:val="center"/>
        <w:rPr>
          <w:sz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atang">
    <w:altName w:val="Adobe Myungjo Std M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Batang" w:hAnsi="Batang" w:eastAsia="Batang" w:cs="Batang"/>
        <w:sz w:val="28"/>
        <w:szCs w:val="28"/>
      </w:rPr>
    </w:pPr>
    <w:r>
      <w:rPr>
        <w:rFonts w:hint="eastAsia" w:ascii="Batang" w:hAnsi="Batang" w:cs="Batang"/>
        <w:sz w:val="28"/>
        <w:szCs w:val="28"/>
      </w:rPr>
      <w:t>—</w:t>
    </w:r>
    <w:r>
      <w:rPr>
        <w:rFonts w:hint="eastAsia" w:ascii="Batang" w:hAnsi="Batang" w:eastAsia="Batang" w:cs="Batang"/>
        <w:sz w:val="28"/>
        <w:szCs w:val="28"/>
      </w:rPr>
      <w:fldChar w:fldCharType="begin"/>
    </w:r>
    <w:r>
      <w:rPr>
        <w:rStyle w:val="7"/>
        <w:rFonts w:hint="eastAsia" w:ascii="Batang" w:hAnsi="Batang" w:eastAsia="Batang" w:cs="Batang"/>
        <w:sz w:val="28"/>
        <w:szCs w:val="28"/>
      </w:rPr>
      <w:instrText xml:space="preserve">PAGE  </w:instrText>
    </w:r>
    <w:r>
      <w:rPr>
        <w:rFonts w:hint="eastAsia" w:ascii="Batang" w:hAnsi="Batang" w:eastAsia="Batang" w:cs="Batang"/>
        <w:sz w:val="28"/>
        <w:szCs w:val="28"/>
      </w:rPr>
      <w:fldChar w:fldCharType="separate"/>
    </w:r>
    <w:r>
      <w:rPr>
        <w:rStyle w:val="7"/>
        <w:rFonts w:ascii="Batang" w:hAnsi="Batang" w:eastAsia="Batang" w:cs="Batang"/>
        <w:sz w:val="28"/>
        <w:szCs w:val="28"/>
      </w:rPr>
      <w:t>4</w:t>
    </w:r>
    <w:r>
      <w:rPr>
        <w:rFonts w:hint="eastAsia" w:ascii="Batang" w:hAnsi="Batang" w:eastAsia="Batang" w:cs="Batang"/>
        <w:sz w:val="28"/>
        <w:szCs w:val="28"/>
      </w:rPr>
      <w:fldChar w:fldCharType="end"/>
    </w:r>
    <w:r>
      <w:rPr>
        <w:rFonts w:hint="eastAsia" w:ascii="Batang" w:hAnsi="Batang" w:cs="Batang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AC"/>
    <w:rsid w:val="00006FA9"/>
    <w:rsid w:val="000745DF"/>
    <w:rsid w:val="00096580"/>
    <w:rsid w:val="000B0D41"/>
    <w:rsid w:val="000C3497"/>
    <w:rsid w:val="001D3F66"/>
    <w:rsid w:val="001D7A72"/>
    <w:rsid w:val="00273159"/>
    <w:rsid w:val="0029253C"/>
    <w:rsid w:val="002C73CF"/>
    <w:rsid w:val="002E464A"/>
    <w:rsid w:val="002E517E"/>
    <w:rsid w:val="00311800"/>
    <w:rsid w:val="0036771E"/>
    <w:rsid w:val="00435843"/>
    <w:rsid w:val="0043772D"/>
    <w:rsid w:val="00444553"/>
    <w:rsid w:val="00455D9C"/>
    <w:rsid w:val="004561E6"/>
    <w:rsid w:val="004705BF"/>
    <w:rsid w:val="004B7CF2"/>
    <w:rsid w:val="004D23FC"/>
    <w:rsid w:val="00507F5C"/>
    <w:rsid w:val="00520126"/>
    <w:rsid w:val="005771C0"/>
    <w:rsid w:val="006240BF"/>
    <w:rsid w:val="0066659A"/>
    <w:rsid w:val="00676A14"/>
    <w:rsid w:val="006F521F"/>
    <w:rsid w:val="00731188"/>
    <w:rsid w:val="007A0A0B"/>
    <w:rsid w:val="007F23F1"/>
    <w:rsid w:val="0082156D"/>
    <w:rsid w:val="008B67B3"/>
    <w:rsid w:val="00914E8B"/>
    <w:rsid w:val="009C2583"/>
    <w:rsid w:val="00A02FF3"/>
    <w:rsid w:val="00A1514A"/>
    <w:rsid w:val="00A20D77"/>
    <w:rsid w:val="00A80A4B"/>
    <w:rsid w:val="00AB07BA"/>
    <w:rsid w:val="00AC2CE1"/>
    <w:rsid w:val="00AD4AB5"/>
    <w:rsid w:val="00B336A3"/>
    <w:rsid w:val="00B443CA"/>
    <w:rsid w:val="00B469EF"/>
    <w:rsid w:val="00BD126B"/>
    <w:rsid w:val="00BD1C47"/>
    <w:rsid w:val="00C51904"/>
    <w:rsid w:val="00C92598"/>
    <w:rsid w:val="00CA2078"/>
    <w:rsid w:val="00D05FCE"/>
    <w:rsid w:val="00D71136"/>
    <w:rsid w:val="00D80912"/>
    <w:rsid w:val="00DA6910"/>
    <w:rsid w:val="00E36709"/>
    <w:rsid w:val="00E41288"/>
    <w:rsid w:val="00E45629"/>
    <w:rsid w:val="00E57C7C"/>
    <w:rsid w:val="00E61AD4"/>
    <w:rsid w:val="00E960FE"/>
    <w:rsid w:val="00F00514"/>
    <w:rsid w:val="00F06429"/>
    <w:rsid w:val="00F10BF3"/>
    <w:rsid w:val="00F2190F"/>
    <w:rsid w:val="00F43499"/>
    <w:rsid w:val="00F437EE"/>
    <w:rsid w:val="00F92AAC"/>
    <w:rsid w:val="1C97661C"/>
    <w:rsid w:val="4DD70A05"/>
    <w:rsid w:val="65E33C3B"/>
    <w:rsid w:val="6D983D5C"/>
    <w:rsid w:val="7E366D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nhzx</Company>
  <Pages>9</Pages>
  <Words>645</Words>
  <Characters>3680</Characters>
  <Lines>30</Lines>
  <Paragraphs>8</Paragraphs>
  <TotalTime>47</TotalTime>
  <ScaleCrop>false</ScaleCrop>
  <LinksUpToDate>false</LinksUpToDate>
  <CharactersWithSpaces>4317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2021-11-02T02:52:00Z</dcterms:created>
  <dc:creator>Windows 用户</dc:creator>
  <cp:lastModifiedBy>寧海方英文</cp:lastModifiedBy>
  <cp:lastPrinted>2021-11-26T03:11:00Z</cp:lastPrinted>
  <dcterms:modified xsi:type="dcterms:W3CDTF">2021-11-26T08:18:24Z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0C9DA28F30CB4D658FA80CF0A1EDB4E9</vt:lpwstr>
  </property>
</Properties>
</file>