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spacing w:line="480" w:lineRule="exact"/>
        <w:jc w:val="center"/>
        <w:rPr>
          <w:rFonts w:ascii="方正小标宋简体" w:hAnsi="宋体" w:eastAsia="方正小标宋简体"/>
          <w:snapToGrid w:val="0"/>
          <w:kern w:val="0"/>
          <w:sz w:val="44"/>
          <w:szCs w:val="44"/>
        </w:rPr>
      </w:pPr>
      <w:bookmarkStart w:id="0" w:name="_GoBack"/>
      <w:r>
        <w:rPr>
          <w:rFonts w:hint="eastAsia" w:ascii="方正小标宋简体" w:hAnsi="宋体" w:eastAsia="方正小标宋简体" w:cs="方正小标宋简体"/>
          <w:snapToGrid w:val="0"/>
          <w:kern w:val="0"/>
          <w:sz w:val="44"/>
          <w:szCs w:val="44"/>
        </w:rPr>
        <w:t>茂名市政务服务中心公开招聘劳务派遣    人员报名表</w:t>
      </w:r>
    </w:p>
    <w:bookmarkEnd w:id="0"/>
    <w:p>
      <w:pPr>
        <w:snapToGrid w:val="0"/>
        <w:spacing w:line="60" w:lineRule="auto"/>
        <w:jc w:val="center"/>
        <w:rPr>
          <w:rFonts w:ascii="宋体"/>
          <w:b/>
          <w:bCs/>
          <w:sz w:val="44"/>
          <w:szCs w:val="44"/>
        </w:rPr>
      </w:pPr>
    </w:p>
    <w:tbl>
      <w:tblPr>
        <w:tblStyle w:val="3"/>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0"/>
        <w:gridCol w:w="7"/>
        <w:gridCol w:w="1418"/>
        <w:gridCol w:w="851"/>
        <w:gridCol w:w="1507"/>
        <w:gridCol w:w="52"/>
        <w:gridCol w:w="1559"/>
        <w:gridCol w:w="1418"/>
        <w:gridCol w:w="680"/>
        <w:gridCol w:w="1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7"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ind w:left="34" w:hanging="33" w:hangingChars="14"/>
              <w:jc w:val="center"/>
              <w:rPr>
                <w:rFonts w:ascii="宋体"/>
                <w:sz w:val="24"/>
                <w:szCs w:val="24"/>
              </w:rPr>
            </w:pPr>
            <w:r>
              <w:rPr>
                <w:rFonts w:hint="eastAsia" w:ascii="宋体" w:hAnsi="宋体" w:cs="宋体"/>
                <w:sz w:val="24"/>
                <w:szCs w:val="24"/>
              </w:rPr>
              <w:t>姓名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性别</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出生年月</w:t>
            </w:r>
          </w:p>
          <w:p>
            <w:pPr>
              <w:snapToGrid w:val="0"/>
              <w:jc w:val="center"/>
              <w:rPr>
                <w:rFonts w:ascii="宋体"/>
                <w:sz w:val="24"/>
                <w:szCs w:val="24"/>
              </w:rPr>
            </w:pPr>
            <w:r>
              <w:rPr>
                <w:rFonts w:ascii="宋体" w:hAnsi="宋体" w:cs="宋体"/>
                <w:sz w:val="24"/>
                <w:szCs w:val="24"/>
              </w:rPr>
              <w:t>(   )</w:t>
            </w:r>
            <w:r>
              <w:rPr>
                <w:rFonts w:hint="eastAsia" w:ascii="宋体" w:hAnsi="宋体" w:cs="宋体"/>
                <w:sz w:val="24"/>
                <w:szCs w:val="24"/>
              </w:rPr>
              <w:t>岁</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right"/>
              <w:rPr>
                <w:rFonts w:ascii="宋体"/>
                <w:sz w:val="24"/>
                <w:szCs w:val="24"/>
              </w:rPr>
            </w:pPr>
          </w:p>
        </w:tc>
        <w:tc>
          <w:tcPr>
            <w:tcW w:w="1948" w:type="dxa"/>
            <w:gridSpan w:val="2"/>
            <w:vMerge w:val="restart"/>
            <w:tcBorders>
              <w:top w:val="single" w:color="auto" w:sz="4" w:space="0"/>
              <w:left w:val="single" w:color="auto" w:sz="4" w:space="0"/>
              <w:bottom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贴近期大一寸</w:t>
            </w:r>
          </w:p>
          <w:p>
            <w:pPr>
              <w:snapToGrid w:val="0"/>
              <w:jc w:val="center"/>
              <w:rPr>
                <w:rFonts w:ascii="宋体"/>
                <w:sz w:val="24"/>
                <w:szCs w:val="24"/>
              </w:rPr>
            </w:pPr>
            <w:r>
              <w:rPr>
                <w:rFonts w:hint="eastAsia" w:ascii="宋体" w:hAnsi="宋体" w:cs="宋体"/>
                <w:sz w:val="24"/>
                <w:szCs w:val="24"/>
              </w:rPr>
              <w:t>正面免冠</w:t>
            </w:r>
          </w:p>
          <w:p>
            <w:pPr>
              <w:snapToGrid w:val="0"/>
              <w:jc w:val="center"/>
              <w:rPr>
                <w:rFonts w:ascii="宋体"/>
                <w:sz w:val="24"/>
                <w:szCs w:val="24"/>
              </w:rPr>
            </w:pPr>
            <w:r>
              <w:rPr>
                <w:rFonts w:hint="eastAsia" w:ascii="宋体" w:hAnsi="宋体" w:cs="宋体"/>
                <w:sz w:val="24"/>
                <w:szCs w:val="24"/>
              </w:rPr>
              <w:t>彩色相片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籍贯</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民族</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ascii="宋体"/>
                <w:sz w:val="24"/>
                <w:szCs w:val="24"/>
              </w:rPr>
            </w:pPr>
            <w:r>
              <w:rPr>
                <w:rFonts w:hint="eastAsia" w:ascii="宋体" w:hAnsi="宋体" w:cs="宋体"/>
                <w:sz w:val="24"/>
                <w:szCs w:val="24"/>
              </w:rPr>
              <w:t>参加工作</w:t>
            </w:r>
          </w:p>
          <w:p>
            <w:pPr>
              <w:snapToGrid w:val="0"/>
              <w:spacing w:line="260" w:lineRule="exact"/>
              <w:jc w:val="center"/>
              <w:rPr>
                <w:rFonts w:ascii="宋体"/>
                <w:sz w:val="24"/>
                <w:szCs w:val="24"/>
              </w:rPr>
            </w:pPr>
            <w:r>
              <w:rPr>
                <w:rFonts w:hint="eastAsia" w:ascii="宋体" w:hAnsi="宋体" w:cs="宋体"/>
                <w:sz w:val="24"/>
                <w:szCs w:val="24"/>
              </w:rPr>
              <w:t>时间</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sz w:val="24"/>
                <w:szCs w:val="24"/>
              </w:rPr>
            </w:pPr>
          </w:p>
        </w:tc>
        <w:tc>
          <w:tcPr>
            <w:tcW w:w="1948" w:type="dxa"/>
            <w:gridSpan w:val="2"/>
            <w:vMerge w:val="continue"/>
            <w:tcBorders>
              <w:top w:val="single" w:color="auto" w:sz="4" w:space="0"/>
              <w:left w:val="single" w:color="auto" w:sz="4" w:space="0"/>
              <w:bottom w:val="single" w:color="auto" w:sz="4" w:space="0"/>
            </w:tcBorders>
            <w:noWrap w:val="0"/>
            <w:vAlign w:val="center"/>
          </w:tcPr>
          <w:p>
            <w:pPr>
              <w:widowControl/>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政治面貌</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eastAsiaTheme="minorEastAsia"/>
                <w:sz w:val="24"/>
                <w:szCs w:val="24"/>
                <w:lang w:eastAsia="zh-CN"/>
              </w:rPr>
            </w:pPr>
            <w:r>
              <w:rPr>
                <w:rFonts w:hint="eastAsia" w:ascii="宋体" w:hAnsi="宋体" w:cs="宋体"/>
                <w:sz w:val="24"/>
                <w:szCs w:val="24"/>
                <w:lang w:eastAsia="zh-CN"/>
              </w:rPr>
              <w:t>期待薪金</w:t>
            </w:r>
            <w:r>
              <w:rPr>
                <w:rFonts w:hint="eastAsia" w:ascii="宋体" w:hAnsi="宋体" w:cs="宋体"/>
                <w:sz w:val="24"/>
                <w:szCs w:val="24"/>
                <w:lang w:val="en-US" w:eastAsia="zh-CN"/>
              </w:rPr>
              <w:t xml:space="preserve"> </w:t>
            </w:r>
            <w:r>
              <w:rPr>
                <w:rFonts w:hint="eastAsia" w:ascii="宋体" w:hAnsi="宋体" w:cs="宋体"/>
                <w:sz w:val="24"/>
                <w:szCs w:val="24"/>
                <w:lang w:eastAsia="zh-CN"/>
              </w:rPr>
              <w:t>（元</w:t>
            </w:r>
            <w:r>
              <w:rPr>
                <w:rFonts w:hint="eastAsia" w:ascii="宋体" w:hAnsi="宋体" w:cs="宋体"/>
                <w:sz w:val="24"/>
                <w:szCs w:val="24"/>
                <w:lang w:val="en-US" w:eastAsia="zh-CN"/>
              </w:rPr>
              <w:t>/月</w:t>
            </w:r>
            <w:r>
              <w:rPr>
                <w:rFonts w:hint="eastAsia" w:ascii="宋体" w:hAnsi="宋体" w:cs="宋体"/>
                <w:sz w:val="24"/>
                <w:szCs w:val="24"/>
                <w:lang w:eastAsia="zh-CN"/>
              </w:rPr>
              <w:t>）</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right"/>
              <w:rPr>
                <w:rFonts w:ascii="宋体"/>
                <w:sz w:val="24"/>
                <w:szCs w:val="24"/>
              </w:rPr>
            </w:pPr>
          </w:p>
        </w:tc>
        <w:tc>
          <w:tcPr>
            <w:tcW w:w="1948" w:type="dxa"/>
            <w:gridSpan w:val="2"/>
            <w:vMerge w:val="continue"/>
            <w:tcBorders>
              <w:top w:val="single" w:color="auto" w:sz="4" w:space="0"/>
              <w:left w:val="single" w:color="auto" w:sz="4" w:space="0"/>
              <w:bottom w:val="single" w:color="auto" w:sz="4" w:space="0"/>
            </w:tcBorders>
            <w:noWrap w:val="0"/>
            <w:vAlign w:val="center"/>
          </w:tcPr>
          <w:p>
            <w:pPr>
              <w:widowControl/>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户籍所在地</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sz w:val="24"/>
                <w:szCs w:val="24"/>
              </w:rPr>
            </w:pPr>
            <w:r>
              <w:rPr>
                <w:rFonts w:ascii="宋体" w:hAnsi="宋体" w:cs="宋体"/>
                <w:sz w:val="24"/>
                <w:szCs w:val="24"/>
              </w:rPr>
              <w:t xml:space="preserve">      </w:t>
            </w:r>
            <w:r>
              <w:rPr>
                <w:rFonts w:hint="eastAsia" w:ascii="宋体" w:hAnsi="宋体" w:cs="宋体"/>
                <w:sz w:val="24"/>
                <w:szCs w:val="24"/>
              </w:rPr>
              <w:t>省</w:t>
            </w:r>
            <w:r>
              <w:rPr>
                <w:rFonts w:ascii="宋体" w:hAnsi="宋体" w:cs="宋体"/>
                <w:sz w:val="24"/>
                <w:szCs w:val="24"/>
              </w:rPr>
              <w:t xml:space="preserve">      </w:t>
            </w:r>
            <w:r>
              <w:rPr>
                <w:rFonts w:hint="eastAsia" w:ascii="宋体" w:hAnsi="宋体" w:cs="宋体"/>
                <w:sz w:val="24"/>
                <w:szCs w:val="24"/>
              </w:rPr>
              <w:t>市</w:t>
            </w:r>
          </w:p>
          <w:p>
            <w:pPr>
              <w:snapToGrid w:val="0"/>
              <w:ind w:firstLine="720" w:firstLineChars="300"/>
              <w:rPr>
                <w:rFonts w:ascii="宋体"/>
                <w:sz w:val="24"/>
                <w:szCs w:val="24"/>
              </w:rPr>
            </w:pPr>
            <w:r>
              <w:rPr>
                <w:rFonts w:hint="eastAsia" w:ascii="宋体" w:hAnsi="宋体" w:cs="宋体"/>
                <w:sz w:val="24"/>
                <w:szCs w:val="24"/>
              </w:rPr>
              <w:t>区（县）</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婚姻状况</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right="360"/>
              <w:rPr>
                <w:rFonts w:ascii="宋体"/>
                <w:sz w:val="24"/>
                <w:szCs w:val="24"/>
              </w:rPr>
            </w:pPr>
            <w:r>
              <w:rPr>
                <w:rFonts w:hint="eastAsia" w:ascii="宋体" w:hAnsi="宋体" w:cs="宋体"/>
                <w:sz w:val="24"/>
                <w:szCs w:val="24"/>
              </w:rPr>
              <w:t>已婚（</w:t>
            </w:r>
            <w:r>
              <w:rPr>
                <w:rFonts w:ascii="宋体" w:hAnsi="宋体" w:cs="宋体"/>
                <w:sz w:val="24"/>
                <w:szCs w:val="24"/>
              </w:rPr>
              <w:t xml:space="preserve">  </w:t>
            </w:r>
            <w:r>
              <w:rPr>
                <w:rFonts w:hint="eastAsia" w:ascii="宋体" w:hAnsi="宋体" w:cs="宋体"/>
                <w:sz w:val="24"/>
                <w:szCs w:val="24"/>
              </w:rPr>
              <w:t>）未婚（</w:t>
            </w:r>
            <w:r>
              <w:rPr>
                <w:rFonts w:ascii="宋体" w:hAnsi="宋体" w:cs="宋体"/>
                <w:sz w:val="24"/>
                <w:szCs w:val="24"/>
              </w:rPr>
              <w:t xml:space="preserve">  </w:t>
            </w:r>
            <w:r>
              <w:rPr>
                <w:rFonts w:hint="eastAsia" w:ascii="宋体" w:hAnsi="宋体" w:cs="宋体"/>
                <w:sz w:val="24"/>
                <w:szCs w:val="24"/>
              </w:rPr>
              <w:t>）</w:t>
            </w:r>
          </w:p>
          <w:p>
            <w:pPr>
              <w:snapToGrid w:val="0"/>
              <w:ind w:right="360"/>
              <w:rPr>
                <w:rFonts w:ascii="宋体"/>
                <w:sz w:val="24"/>
                <w:szCs w:val="24"/>
              </w:rPr>
            </w:pPr>
            <w:r>
              <w:rPr>
                <w:rFonts w:hint="eastAsia" w:ascii="宋体" w:hAnsi="宋体" w:cs="宋体"/>
                <w:sz w:val="24"/>
                <w:szCs w:val="24"/>
              </w:rPr>
              <w:t>离异（</w:t>
            </w:r>
            <w:r>
              <w:rPr>
                <w:rFonts w:ascii="宋体" w:hAnsi="宋体" w:cs="宋体"/>
                <w:sz w:val="24"/>
                <w:szCs w:val="24"/>
              </w:rPr>
              <w:t xml:space="preserve">  </w:t>
            </w:r>
            <w:r>
              <w:rPr>
                <w:rFonts w:hint="eastAsia" w:ascii="宋体" w:hAnsi="宋体" w:cs="宋体"/>
                <w:sz w:val="24"/>
                <w:szCs w:val="24"/>
              </w:rPr>
              <w:t>）</w:t>
            </w:r>
          </w:p>
        </w:tc>
        <w:tc>
          <w:tcPr>
            <w:tcW w:w="1948" w:type="dxa"/>
            <w:gridSpan w:val="2"/>
            <w:vMerge w:val="continue"/>
            <w:tcBorders>
              <w:top w:val="single" w:color="auto" w:sz="4" w:space="0"/>
              <w:left w:val="single" w:color="auto" w:sz="4" w:space="0"/>
              <w:bottom w:val="single" w:color="auto" w:sz="4" w:space="0"/>
            </w:tcBorders>
            <w:noWrap w:val="0"/>
            <w:vAlign w:val="center"/>
          </w:tcPr>
          <w:p>
            <w:pPr>
              <w:widowControl/>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297" w:type="dxa"/>
            <w:gridSpan w:val="2"/>
            <w:tcBorders>
              <w:top w:val="single" w:color="auto" w:sz="4" w:space="0"/>
              <w:right w:val="single" w:color="auto" w:sz="4" w:space="0"/>
            </w:tcBorders>
            <w:noWrap w:val="0"/>
            <w:vAlign w:val="center"/>
          </w:tcPr>
          <w:p>
            <w:pPr>
              <w:snapToGrid w:val="0"/>
              <w:spacing w:line="260" w:lineRule="exact"/>
              <w:jc w:val="center"/>
              <w:rPr>
                <w:rFonts w:ascii="宋体"/>
                <w:sz w:val="24"/>
                <w:szCs w:val="24"/>
              </w:rPr>
            </w:pPr>
            <w:r>
              <w:rPr>
                <w:rFonts w:hint="eastAsia" w:ascii="宋体" w:hAnsi="宋体" w:cs="宋体"/>
                <w:sz w:val="24"/>
                <w:szCs w:val="24"/>
              </w:rPr>
              <w:t>工作单位</w:t>
            </w:r>
          </w:p>
        </w:tc>
        <w:tc>
          <w:tcPr>
            <w:tcW w:w="38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sz w:val="24"/>
                <w:szCs w:val="24"/>
              </w:rPr>
            </w:pP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eastAsiaTheme="minorEastAsia"/>
                <w:sz w:val="24"/>
                <w:szCs w:val="24"/>
                <w:lang w:val="en-US" w:eastAsia="zh-CN"/>
              </w:rPr>
            </w:pPr>
            <w:r>
              <w:rPr>
                <w:rFonts w:hint="eastAsia" w:ascii="宋体" w:hAnsi="宋体" w:cs="宋体"/>
                <w:sz w:val="24"/>
                <w:szCs w:val="24"/>
                <w:lang w:val="en-US" w:eastAsia="zh-CN"/>
              </w:rPr>
              <w:t>现居住城市（地区）</w:t>
            </w:r>
          </w:p>
        </w:tc>
        <w:tc>
          <w:tcPr>
            <w:tcW w:w="1948" w:type="dxa"/>
            <w:gridSpan w:val="2"/>
            <w:tcBorders>
              <w:top w:val="single" w:color="auto" w:sz="4" w:space="0"/>
              <w:left w:val="single" w:color="auto" w:sz="4" w:space="0"/>
              <w:bottom w:val="single" w:color="auto" w:sz="4" w:space="0"/>
            </w:tcBorders>
            <w:noWrap w:val="0"/>
            <w:vAlign w:val="center"/>
          </w:tcPr>
          <w:p>
            <w:pPr>
              <w:widowControl/>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身份证</w:t>
            </w:r>
          </w:p>
          <w:p>
            <w:pPr>
              <w:snapToGrid w:val="0"/>
              <w:jc w:val="center"/>
              <w:rPr>
                <w:rFonts w:ascii="宋体"/>
                <w:sz w:val="24"/>
                <w:szCs w:val="24"/>
              </w:rPr>
            </w:pPr>
            <w:r>
              <w:rPr>
                <w:rFonts w:hint="eastAsia" w:ascii="宋体" w:hAnsi="宋体" w:cs="宋体"/>
                <w:sz w:val="24"/>
                <w:szCs w:val="24"/>
              </w:rPr>
              <w:t>号码</w:t>
            </w:r>
          </w:p>
        </w:tc>
        <w:tc>
          <w:tcPr>
            <w:tcW w:w="38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cs="宋体"/>
                <w:sz w:val="24"/>
                <w:szCs w:val="24"/>
              </w:rPr>
              <w:t>身高</w:t>
            </w:r>
          </w:p>
        </w:tc>
        <w:tc>
          <w:tcPr>
            <w:tcW w:w="3366" w:type="dxa"/>
            <w:gridSpan w:val="3"/>
            <w:tcBorders>
              <w:top w:val="single" w:color="auto" w:sz="4" w:space="0"/>
              <w:left w:val="single" w:color="auto" w:sz="4" w:space="0"/>
              <w:bottom w:val="single" w:color="auto" w:sz="4" w:space="0"/>
            </w:tcBorders>
            <w:noWrap w:val="0"/>
            <w:vAlign w:val="center"/>
          </w:tcPr>
          <w:p>
            <w:pPr>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联系电话</w:t>
            </w:r>
          </w:p>
        </w:tc>
        <w:tc>
          <w:tcPr>
            <w:tcW w:w="382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szCs w:val="24"/>
              </w:rPr>
            </w:pPr>
            <w:r>
              <w:rPr>
                <w:rFonts w:hint="eastAsia" w:ascii="宋体" w:hAnsi="宋体" w:cs="宋体"/>
                <w:sz w:val="24"/>
                <w:szCs w:val="24"/>
              </w:rPr>
              <w:t>手机：</w:t>
            </w:r>
          </w:p>
          <w:p>
            <w:pPr>
              <w:widowControl/>
              <w:jc w:val="left"/>
              <w:rPr>
                <w:rFonts w:ascii="宋体"/>
                <w:sz w:val="24"/>
                <w:szCs w:val="24"/>
              </w:rPr>
            </w:pPr>
            <w:r>
              <w:rPr>
                <w:rFonts w:hint="eastAsia" w:ascii="宋体" w:hAnsi="宋体" w:cs="宋体"/>
                <w:sz w:val="24"/>
                <w:szCs w:val="24"/>
              </w:rPr>
              <w:t>办公电话：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cs="宋体"/>
                <w:sz w:val="24"/>
                <w:szCs w:val="24"/>
              </w:rPr>
              <w:t>邮箱</w:t>
            </w:r>
          </w:p>
        </w:tc>
        <w:tc>
          <w:tcPr>
            <w:tcW w:w="3366" w:type="dxa"/>
            <w:gridSpan w:val="3"/>
            <w:tcBorders>
              <w:top w:val="single" w:color="auto" w:sz="4" w:space="0"/>
              <w:left w:val="single" w:color="auto" w:sz="4" w:space="0"/>
              <w:bottom w:val="single" w:color="auto" w:sz="4" w:space="0"/>
            </w:tcBorders>
            <w:noWrap w:val="0"/>
            <w:vAlign w:val="center"/>
          </w:tcPr>
          <w:p>
            <w:pPr>
              <w:widowControl/>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297" w:type="dxa"/>
            <w:gridSpan w:val="2"/>
            <w:vMerge w:val="restart"/>
            <w:noWrap w:val="0"/>
            <w:vAlign w:val="center"/>
          </w:tcPr>
          <w:p>
            <w:pPr>
              <w:tabs>
                <w:tab w:val="left" w:pos="4158"/>
              </w:tabs>
              <w:jc w:val="center"/>
              <w:rPr>
                <w:rFonts w:ascii="宋体"/>
                <w:sz w:val="24"/>
                <w:szCs w:val="24"/>
              </w:rPr>
            </w:pPr>
            <w:r>
              <w:rPr>
                <w:rFonts w:hint="eastAsia" w:ascii="宋体" w:hAnsi="宋体" w:cs="宋体"/>
                <w:sz w:val="24"/>
                <w:szCs w:val="24"/>
              </w:rPr>
              <w:t>学历</w:t>
            </w:r>
          </w:p>
          <w:p>
            <w:pPr>
              <w:tabs>
                <w:tab w:val="left" w:pos="4158"/>
              </w:tabs>
              <w:jc w:val="center"/>
              <w:rPr>
                <w:rFonts w:ascii="宋体"/>
                <w:sz w:val="24"/>
                <w:szCs w:val="24"/>
              </w:rPr>
            </w:pPr>
            <w:r>
              <w:rPr>
                <w:rFonts w:hint="eastAsia" w:ascii="宋体" w:hAnsi="宋体" w:cs="宋体"/>
                <w:sz w:val="24"/>
                <w:szCs w:val="24"/>
              </w:rPr>
              <w:t>学位</w:t>
            </w:r>
          </w:p>
        </w:tc>
        <w:tc>
          <w:tcPr>
            <w:tcW w:w="1418" w:type="dxa"/>
            <w:noWrap w:val="0"/>
            <w:vAlign w:val="center"/>
          </w:tcPr>
          <w:p>
            <w:pPr>
              <w:tabs>
                <w:tab w:val="left" w:pos="4158"/>
              </w:tabs>
              <w:jc w:val="center"/>
              <w:rPr>
                <w:rFonts w:ascii="宋体"/>
                <w:sz w:val="24"/>
                <w:szCs w:val="24"/>
              </w:rPr>
            </w:pPr>
            <w:r>
              <w:rPr>
                <w:rFonts w:hint="eastAsia" w:ascii="宋体" w:hAnsi="宋体" w:cs="宋体"/>
                <w:sz w:val="24"/>
                <w:szCs w:val="24"/>
              </w:rPr>
              <w:t>全日制</w:t>
            </w:r>
          </w:p>
          <w:p>
            <w:pPr>
              <w:tabs>
                <w:tab w:val="left" w:pos="4158"/>
              </w:tabs>
              <w:jc w:val="center"/>
              <w:rPr>
                <w:rFonts w:ascii="宋体"/>
                <w:sz w:val="24"/>
                <w:szCs w:val="24"/>
              </w:rPr>
            </w:pPr>
            <w:r>
              <w:rPr>
                <w:rFonts w:hint="eastAsia" w:ascii="宋体" w:hAnsi="宋体" w:cs="宋体"/>
                <w:sz w:val="24"/>
                <w:szCs w:val="24"/>
              </w:rPr>
              <w:t>教育</w:t>
            </w:r>
          </w:p>
        </w:tc>
        <w:tc>
          <w:tcPr>
            <w:tcW w:w="2410" w:type="dxa"/>
            <w:gridSpan w:val="3"/>
            <w:noWrap w:val="0"/>
            <w:vAlign w:val="center"/>
          </w:tcPr>
          <w:p>
            <w:pPr>
              <w:tabs>
                <w:tab w:val="left" w:pos="4158"/>
              </w:tabs>
              <w:jc w:val="center"/>
              <w:rPr>
                <w:rFonts w:ascii="宋体"/>
                <w:sz w:val="24"/>
                <w:szCs w:val="24"/>
              </w:rPr>
            </w:pPr>
          </w:p>
        </w:tc>
        <w:tc>
          <w:tcPr>
            <w:tcW w:w="1559" w:type="dxa"/>
            <w:noWrap w:val="0"/>
            <w:vAlign w:val="center"/>
          </w:tcPr>
          <w:p>
            <w:pPr>
              <w:tabs>
                <w:tab w:val="left" w:pos="4158"/>
              </w:tabs>
              <w:jc w:val="center"/>
              <w:rPr>
                <w:rFonts w:ascii="宋体"/>
                <w:sz w:val="24"/>
                <w:szCs w:val="24"/>
              </w:rPr>
            </w:pPr>
            <w:r>
              <w:rPr>
                <w:rFonts w:hint="eastAsia" w:ascii="宋体" w:hAnsi="宋体" w:cs="宋体"/>
                <w:sz w:val="24"/>
                <w:szCs w:val="24"/>
              </w:rPr>
              <w:t>毕业院校</w:t>
            </w:r>
          </w:p>
          <w:p>
            <w:pPr>
              <w:tabs>
                <w:tab w:val="left" w:pos="4158"/>
              </w:tabs>
              <w:jc w:val="center"/>
              <w:rPr>
                <w:rFonts w:ascii="宋体"/>
                <w:sz w:val="24"/>
                <w:szCs w:val="24"/>
              </w:rPr>
            </w:pPr>
            <w:r>
              <w:rPr>
                <w:rFonts w:hint="eastAsia" w:ascii="宋体" w:hAnsi="宋体" w:cs="宋体"/>
                <w:sz w:val="24"/>
                <w:szCs w:val="24"/>
              </w:rPr>
              <w:t>及专业</w:t>
            </w:r>
          </w:p>
        </w:tc>
        <w:tc>
          <w:tcPr>
            <w:tcW w:w="3366" w:type="dxa"/>
            <w:gridSpan w:val="3"/>
            <w:noWrap w:val="0"/>
            <w:vAlign w:val="center"/>
          </w:tcPr>
          <w:p>
            <w:pPr>
              <w:tabs>
                <w:tab w:val="left" w:pos="4158"/>
              </w:tabs>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297" w:type="dxa"/>
            <w:gridSpan w:val="2"/>
            <w:vMerge w:val="continue"/>
            <w:noWrap w:val="0"/>
            <w:vAlign w:val="center"/>
          </w:tcPr>
          <w:p>
            <w:pPr>
              <w:widowControl/>
              <w:jc w:val="left"/>
              <w:rPr>
                <w:rFonts w:ascii="宋体"/>
                <w:sz w:val="24"/>
                <w:szCs w:val="24"/>
              </w:rPr>
            </w:pPr>
          </w:p>
        </w:tc>
        <w:tc>
          <w:tcPr>
            <w:tcW w:w="1418" w:type="dxa"/>
            <w:noWrap w:val="0"/>
            <w:vAlign w:val="center"/>
          </w:tcPr>
          <w:p>
            <w:pPr>
              <w:tabs>
                <w:tab w:val="left" w:pos="4158"/>
              </w:tabs>
              <w:jc w:val="center"/>
              <w:rPr>
                <w:rFonts w:ascii="宋体"/>
                <w:sz w:val="24"/>
                <w:szCs w:val="24"/>
              </w:rPr>
            </w:pPr>
            <w:r>
              <w:rPr>
                <w:rFonts w:hint="eastAsia" w:ascii="宋体" w:hAnsi="宋体" w:cs="宋体"/>
                <w:sz w:val="24"/>
                <w:szCs w:val="24"/>
              </w:rPr>
              <w:t>在职</w:t>
            </w:r>
          </w:p>
          <w:p>
            <w:pPr>
              <w:tabs>
                <w:tab w:val="left" w:pos="4158"/>
              </w:tabs>
              <w:jc w:val="center"/>
              <w:rPr>
                <w:rFonts w:ascii="宋体"/>
                <w:sz w:val="24"/>
                <w:szCs w:val="24"/>
              </w:rPr>
            </w:pPr>
            <w:r>
              <w:rPr>
                <w:rFonts w:hint="eastAsia" w:ascii="宋体" w:hAnsi="宋体" w:cs="宋体"/>
                <w:sz w:val="24"/>
                <w:szCs w:val="24"/>
              </w:rPr>
              <w:t>教育</w:t>
            </w:r>
          </w:p>
        </w:tc>
        <w:tc>
          <w:tcPr>
            <w:tcW w:w="2410" w:type="dxa"/>
            <w:gridSpan w:val="3"/>
            <w:noWrap w:val="0"/>
            <w:vAlign w:val="center"/>
          </w:tcPr>
          <w:p>
            <w:pPr>
              <w:tabs>
                <w:tab w:val="left" w:pos="4158"/>
              </w:tabs>
              <w:jc w:val="center"/>
              <w:rPr>
                <w:rFonts w:ascii="宋体"/>
                <w:sz w:val="24"/>
                <w:szCs w:val="24"/>
              </w:rPr>
            </w:pPr>
          </w:p>
        </w:tc>
        <w:tc>
          <w:tcPr>
            <w:tcW w:w="1559" w:type="dxa"/>
            <w:noWrap w:val="0"/>
            <w:vAlign w:val="center"/>
          </w:tcPr>
          <w:p>
            <w:pPr>
              <w:tabs>
                <w:tab w:val="left" w:pos="4158"/>
              </w:tabs>
              <w:jc w:val="center"/>
              <w:rPr>
                <w:rFonts w:ascii="宋体"/>
                <w:sz w:val="24"/>
                <w:szCs w:val="24"/>
              </w:rPr>
            </w:pPr>
            <w:r>
              <w:rPr>
                <w:rFonts w:hint="eastAsia" w:ascii="宋体" w:hAnsi="宋体" w:cs="宋体"/>
                <w:sz w:val="24"/>
                <w:szCs w:val="24"/>
              </w:rPr>
              <w:t>毕业院校</w:t>
            </w:r>
          </w:p>
          <w:p>
            <w:pPr>
              <w:tabs>
                <w:tab w:val="left" w:pos="4158"/>
              </w:tabs>
              <w:jc w:val="center"/>
              <w:rPr>
                <w:rFonts w:ascii="宋体"/>
                <w:sz w:val="24"/>
                <w:szCs w:val="24"/>
              </w:rPr>
            </w:pPr>
            <w:r>
              <w:rPr>
                <w:rFonts w:hint="eastAsia" w:ascii="宋体" w:hAnsi="宋体" w:cs="宋体"/>
                <w:sz w:val="24"/>
                <w:szCs w:val="24"/>
              </w:rPr>
              <w:t>及专业</w:t>
            </w:r>
          </w:p>
        </w:tc>
        <w:tc>
          <w:tcPr>
            <w:tcW w:w="3366" w:type="dxa"/>
            <w:gridSpan w:val="3"/>
            <w:noWrap w:val="0"/>
            <w:vAlign w:val="center"/>
          </w:tcPr>
          <w:p>
            <w:pPr>
              <w:tabs>
                <w:tab w:val="left" w:pos="4158"/>
              </w:tabs>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5" w:hRule="atLeast"/>
          <w:jc w:val="center"/>
        </w:trPr>
        <w:tc>
          <w:tcPr>
            <w:tcW w:w="1290" w:type="dxa"/>
            <w:tcBorders>
              <w:top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主要学习简历和工作经历</w:t>
            </w:r>
          </w:p>
        </w:tc>
        <w:tc>
          <w:tcPr>
            <w:tcW w:w="8760" w:type="dxa"/>
            <w:gridSpan w:val="9"/>
            <w:tcBorders>
              <w:top w:val="single" w:color="auto" w:sz="4" w:space="0"/>
              <w:left w:val="single" w:color="auto" w:sz="4" w:space="0"/>
            </w:tcBorders>
            <w:noWrap w:val="0"/>
            <w:vAlign w:val="center"/>
          </w:tcPr>
          <w:p>
            <w:pPr>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1"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ascii="宋体"/>
                <w:sz w:val="24"/>
                <w:szCs w:val="24"/>
              </w:rPr>
              <w:br w:type="page"/>
            </w:r>
            <w:r>
              <w:rPr>
                <w:rFonts w:hint="eastAsia" w:ascii="宋体" w:hAnsi="宋体" w:cs="宋体"/>
                <w:sz w:val="24"/>
                <w:szCs w:val="24"/>
              </w:rPr>
              <w:t>奖惩情况</w:t>
            </w:r>
          </w:p>
        </w:tc>
        <w:tc>
          <w:tcPr>
            <w:tcW w:w="8753" w:type="dxa"/>
            <w:gridSpan w:val="8"/>
            <w:tcBorders>
              <w:top w:val="single" w:color="auto" w:sz="4" w:space="0"/>
              <w:left w:val="single" w:color="auto" w:sz="4" w:space="0"/>
              <w:bottom w:val="single" w:color="auto" w:sz="4" w:space="0"/>
            </w:tcBorders>
            <w:noWrap w:val="0"/>
            <w:vAlign w:val="top"/>
          </w:tcPr>
          <w:p>
            <w:pPr>
              <w:snapToGrid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有何特长</w:t>
            </w:r>
          </w:p>
          <w:p>
            <w:pPr>
              <w:snapToGrid w:val="0"/>
              <w:jc w:val="center"/>
              <w:rPr>
                <w:rFonts w:ascii="宋体"/>
                <w:sz w:val="24"/>
                <w:szCs w:val="24"/>
              </w:rPr>
            </w:pPr>
            <w:r>
              <w:rPr>
                <w:rFonts w:hint="eastAsia" w:ascii="宋体" w:hAnsi="宋体" w:cs="宋体"/>
                <w:sz w:val="24"/>
                <w:szCs w:val="24"/>
              </w:rPr>
              <w:t>或业绩</w:t>
            </w:r>
          </w:p>
        </w:tc>
        <w:tc>
          <w:tcPr>
            <w:tcW w:w="8753" w:type="dxa"/>
            <w:gridSpan w:val="8"/>
            <w:tcBorders>
              <w:top w:val="single" w:color="auto" w:sz="4" w:space="0"/>
              <w:left w:val="single" w:color="auto" w:sz="4" w:space="0"/>
              <w:bottom w:val="single" w:color="auto" w:sz="4" w:space="0"/>
            </w:tcBorders>
            <w:noWrap w:val="0"/>
            <w:vAlign w:val="top"/>
          </w:tcPr>
          <w:p>
            <w:pPr>
              <w:snapToGrid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290" w:type="dxa"/>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历年年度考核情况</w:t>
            </w:r>
          </w:p>
        </w:tc>
        <w:tc>
          <w:tcPr>
            <w:tcW w:w="8760" w:type="dxa"/>
            <w:gridSpan w:val="9"/>
            <w:tcBorders>
              <w:top w:val="single" w:color="auto" w:sz="4" w:space="0"/>
              <w:left w:val="single" w:color="auto" w:sz="4" w:space="0"/>
              <w:bottom w:val="single" w:color="auto" w:sz="4" w:space="0"/>
            </w:tcBorders>
            <w:noWrap w:val="0"/>
            <w:vAlign w:val="center"/>
          </w:tcPr>
          <w:p>
            <w:pPr>
              <w:snapToGrid w:val="0"/>
              <w:ind w:right="120"/>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1297" w:type="dxa"/>
            <w:gridSpan w:val="2"/>
            <w:vMerge w:val="restart"/>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家庭成员及主要社会关系</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与本人关系</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出生年月</w:t>
            </w:r>
            <w:r>
              <w:rPr>
                <w:rFonts w:ascii="宋体" w:hAnsi="宋体" w:cs="宋体"/>
                <w:sz w:val="24"/>
                <w:szCs w:val="24"/>
              </w:rPr>
              <w:t>(   )</w:t>
            </w:r>
            <w:r>
              <w:rPr>
                <w:rFonts w:hint="eastAsia" w:ascii="宋体" w:hAnsi="宋体" w:cs="宋体"/>
                <w:sz w:val="24"/>
                <w:szCs w:val="24"/>
              </w:rPr>
              <w:t>岁</w:t>
            </w:r>
          </w:p>
        </w:tc>
        <w:tc>
          <w:tcPr>
            <w:tcW w:w="370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sz w:val="24"/>
                <w:szCs w:val="24"/>
              </w:rPr>
            </w:pPr>
            <w:r>
              <w:rPr>
                <w:rFonts w:hint="eastAsia" w:ascii="宋体" w:hAnsi="宋体" w:cs="宋体"/>
                <w:sz w:val="24"/>
                <w:szCs w:val="24"/>
              </w:rPr>
              <w:t>工作单位及职务</w:t>
            </w:r>
          </w:p>
        </w:tc>
        <w:tc>
          <w:tcPr>
            <w:tcW w:w="1268" w:type="dxa"/>
            <w:tcBorders>
              <w:top w:val="single" w:color="auto" w:sz="4" w:space="0"/>
              <w:left w:val="single" w:color="auto" w:sz="4" w:space="0"/>
              <w:bottom w:val="single" w:color="auto" w:sz="4" w:space="0"/>
            </w:tcBorders>
            <w:noWrap w:val="0"/>
            <w:vAlign w:val="center"/>
          </w:tcPr>
          <w:p>
            <w:pPr>
              <w:adjustRightInd w:val="0"/>
              <w:snapToGrid w:val="0"/>
              <w:spacing w:line="360" w:lineRule="auto"/>
              <w:jc w:val="center"/>
              <w:rPr>
                <w:rFonts w:ascii="宋体"/>
                <w:sz w:val="24"/>
                <w:szCs w:val="24"/>
              </w:rPr>
            </w:pPr>
            <w:r>
              <w:rPr>
                <w:rFonts w:hint="eastAsia" w:ascii="宋体" w:hAnsi="宋体" w:cs="宋体"/>
                <w:sz w:val="24"/>
                <w:szCs w:val="24"/>
              </w:rPr>
              <w:t>政治面貌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sz w:val="24"/>
                <w:szCs w:val="24"/>
              </w:rPr>
            </w:pPr>
          </w:p>
        </w:tc>
        <w:tc>
          <w:tcPr>
            <w:tcW w:w="1268" w:type="dxa"/>
            <w:tcBorders>
              <w:top w:val="single" w:color="auto" w:sz="4" w:space="0"/>
              <w:left w:val="single" w:color="auto" w:sz="4" w:space="0"/>
              <w:bottom w:val="single" w:color="auto" w:sz="4" w:space="0"/>
            </w:tcBorders>
            <w:noWrap w:val="0"/>
            <w:vAlign w:val="center"/>
          </w:tcPr>
          <w:p>
            <w:pPr>
              <w:adjustRightInd w:val="0"/>
              <w:snapToGrid w:val="0"/>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widowControl/>
              <w:jc w:val="left"/>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268" w:type="dxa"/>
            <w:tcBorders>
              <w:top w:val="single" w:color="auto" w:sz="4" w:space="0"/>
              <w:left w:val="single" w:color="auto" w:sz="4" w:space="0"/>
              <w:bottom w:val="single" w:color="auto" w:sz="4" w:space="0"/>
            </w:tcBorders>
            <w:noWrap w:val="0"/>
            <w:vAlign w:val="bottom"/>
          </w:tcPr>
          <w:p>
            <w:pPr>
              <w:wordWrap w:val="0"/>
              <w:snapToGrid w:val="0"/>
              <w:spacing w:line="360" w:lineRule="auto"/>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widowControl/>
              <w:jc w:val="left"/>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268" w:type="dxa"/>
            <w:tcBorders>
              <w:top w:val="single" w:color="auto" w:sz="4" w:space="0"/>
              <w:left w:val="single" w:color="auto" w:sz="4" w:space="0"/>
              <w:bottom w:val="single" w:color="auto" w:sz="4" w:space="0"/>
            </w:tcBorders>
            <w:noWrap w:val="0"/>
            <w:vAlign w:val="bottom"/>
          </w:tcPr>
          <w:p>
            <w:pPr>
              <w:wordWrap w:val="0"/>
              <w:snapToGrid w:val="0"/>
              <w:spacing w:line="360" w:lineRule="auto"/>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widowControl/>
              <w:jc w:val="left"/>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268" w:type="dxa"/>
            <w:tcBorders>
              <w:top w:val="single" w:color="auto" w:sz="4" w:space="0"/>
              <w:left w:val="single" w:color="auto" w:sz="4" w:space="0"/>
              <w:bottom w:val="single" w:color="auto" w:sz="4" w:space="0"/>
            </w:tcBorders>
            <w:noWrap w:val="0"/>
            <w:vAlign w:val="bottom"/>
          </w:tcPr>
          <w:p>
            <w:pPr>
              <w:wordWrap w:val="0"/>
              <w:snapToGrid w:val="0"/>
              <w:spacing w:line="360" w:lineRule="auto"/>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widowControl/>
              <w:jc w:val="left"/>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268" w:type="dxa"/>
            <w:tcBorders>
              <w:top w:val="single" w:color="auto" w:sz="4" w:space="0"/>
              <w:left w:val="single" w:color="auto" w:sz="4" w:space="0"/>
              <w:bottom w:val="single" w:color="auto" w:sz="4" w:space="0"/>
            </w:tcBorders>
            <w:noWrap w:val="0"/>
            <w:vAlign w:val="bottom"/>
          </w:tcPr>
          <w:p>
            <w:pPr>
              <w:wordWrap w:val="0"/>
              <w:snapToGrid w:val="0"/>
              <w:spacing w:line="360" w:lineRule="auto"/>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297" w:type="dxa"/>
            <w:gridSpan w:val="2"/>
            <w:vMerge w:val="continue"/>
            <w:tcBorders>
              <w:top w:val="single" w:color="auto" w:sz="4" w:space="0"/>
              <w:bottom w:val="single" w:color="auto" w:sz="4" w:space="0"/>
              <w:right w:val="single" w:color="auto" w:sz="4" w:space="0"/>
            </w:tcBorders>
            <w:noWrap w:val="0"/>
            <w:vAlign w:val="center"/>
          </w:tcPr>
          <w:p>
            <w:pPr>
              <w:widowControl/>
              <w:jc w:val="left"/>
              <w:rPr>
                <w:rFonts w:ascii="宋体"/>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507" w:type="dxa"/>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3709" w:type="dxa"/>
            <w:gridSpan w:val="4"/>
            <w:tcBorders>
              <w:top w:val="single" w:color="auto" w:sz="4" w:space="0"/>
              <w:left w:val="single" w:color="auto" w:sz="4" w:space="0"/>
              <w:bottom w:val="single" w:color="auto" w:sz="4" w:space="0"/>
              <w:right w:val="single" w:color="auto" w:sz="4" w:space="0"/>
            </w:tcBorders>
            <w:noWrap w:val="0"/>
            <w:vAlign w:val="bottom"/>
          </w:tcPr>
          <w:p>
            <w:pPr>
              <w:wordWrap w:val="0"/>
              <w:snapToGrid w:val="0"/>
              <w:spacing w:line="360" w:lineRule="auto"/>
              <w:jc w:val="right"/>
              <w:rPr>
                <w:rFonts w:ascii="宋体"/>
                <w:sz w:val="24"/>
                <w:szCs w:val="24"/>
              </w:rPr>
            </w:pPr>
          </w:p>
        </w:tc>
        <w:tc>
          <w:tcPr>
            <w:tcW w:w="1268" w:type="dxa"/>
            <w:tcBorders>
              <w:top w:val="single" w:color="auto" w:sz="4" w:space="0"/>
              <w:left w:val="single" w:color="auto" w:sz="4" w:space="0"/>
              <w:bottom w:val="single" w:color="auto" w:sz="4" w:space="0"/>
            </w:tcBorders>
            <w:noWrap w:val="0"/>
            <w:vAlign w:val="bottom"/>
          </w:tcPr>
          <w:p>
            <w:pPr>
              <w:wordWrap w:val="0"/>
              <w:snapToGrid w:val="0"/>
              <w:spacing w:line="360" w:lineRule="auto"/>
              <w:jc w:val="righ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个人</w:t>
            </w:r>
          </w:p>
          <w:p>
            <w:pPr>
              <w:snapToGrid w:val="0"/>
              <w:jc w:val="center"/>
              <w:rPr>
                <w:rFonts w:ascii="宋体"/>
                <w:sz w:val="24"/>
                <w:szCs w:val="24"/>
              </w:rPr>
            </w:pPr>
            <w:r>
              <w:rPr>
                <w:rFonts w:hint="eastAsia" w:ascii="宋体" w:hAnsi="宋体" w:cs="宋体"/>
                <w:sz w:val="24"/>
                <w:szCs w:val="24"/>
              </w:rPr>
              <w:t>承诺</w:t>
            </w:r>
          </w:p>
        </w:tc>
        <w:tc>
          <w:tcPr>
            <w:tcW w:w="8753" w:type="dxa"/>
            <w:gridSpan w:val="8"/>
            <w:tcBorders>
              <w:top w:val="single" w:color="auto" w:sz="4" w:space="0"/>
              <w:left w:val="single" w:color="auto" w:sz="4" w:space="0"/>
              <w:bottom w:val="single" w:color="auto" w:sz="4" w:space="0"/>
            </w:tcBorders>
            <w:noWrap w:val="0"/>
            <w:vAlign w:val="bottom"/>
          </w:tcPr>
          <w:p>
            <w:pPr>
              <w:snapToGrid w:val="0"/>
              <w:spacing w:line="300" w:lineRule="exact"/>
              <w:ind w:firstLine="480" w:firstLineChars="200"/>
              <w:rPr>
                <w:rFonts w:ascii="宋体"/>
                <w:sz w:val="24"/>
                <w:szCs w:val="24"/>
              </w:rPr>
            </w:pPr>
          </w:p>
          <w:p>
            <w:pPr>
              <w:snapToGrid w:val="0"/>
              <w:spacing w:line="300" w:lineRule="exact"/>
              <w:ind w:firstLine="480" w:firstLineChars="200"/>
              <w:rPr>
                <w:rFonts w:ascii="宋体"/>
                <w:sz w:val="24"/>
                <w:szCs w:val="24"/>
              </w:rPr>
            </w:pPr>
            <w:r>
              <w:rPr>
                <w:rFonts w:hint="eastAsia" w:ascii="宋体" w:hAnsi="宋体" w:cs="宋体"/>
                <w:sz w:val="24"/>
                <w:szCs w:val="24"/>
              </w:rPr>
              <w:t>本人已详细阅读了招聘公告，确认符合招聘条件及职位要求。本人保证填报资料真实准确，如因个人填报失实原因或不符合招聘条件和职位要求而影响招聘或任职的，由本人负责。</w:t>
            </w:r>
          </w:p>
          <w:p>
            <w:pPr>
              <w:snapToGrid w:val="0"/>
              <w:spacing w:line="300" w:lineRule="exact"/>
              <w:ind w:firstLine="480" w:firstLineChars="200"/>
              <w:rPr>
                <w:rFonts w:ascii="宋体"/>
                <w:sz w:val="24"/>
                <w:szCs w:val="24"/>
              </w:rPr>
            </w:pPr>
          </w:p>
          <w:p>
            <w:pPr>
              <w:snapToGrid w:val="0"/>
              <w:spacing w:line="360" w:lineRule="auto"/>
              <w:jc w:val="right"/>
              <w:rPr>
                <w:rFonts w:ascii="宋体"/>
                <w:sz w:val="24"/>
                <w:szCs w:val="24"/>
              </w:rPr>
            </w:pPr>
            <w:r>
              <w:rPr>
                <w:rFonts w:hint="eastAsia" w:ascii="宋体" w:hAnsi="宋体" w:cs="宋体"/>
                <w:sz w:val="24"/>
                <w:szCs w:val="24"/>
              </w:rPr>
              <w:t>本人签名：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297" w:type="dxa"/>
            <w:gridSpan w:val="2"/>
            <w:tcBorders>
              <w:top w:val="single" w:color="auto" w:sz="4" w:space="0"/>
              <w:bottom w:val="single" w:color="auto" w:sz="4" w:space="0"/>
              <w:right w:val="single" w:color="auto" w:sz="4" w:space="0"/>
            </w:tcBorders>
            <w:noWrap w:val="0"/>
            <w:vAlign w:val="center"/>
          </w:tcPr>
          <w:p>
            <w:pPr>
              <w:snapToGrid w:val="0"/>
              <w:jc w:val="center"/>
              <w:rPr>
                <w:rFonts w:ascii="宋体"/>
                <w:sz w:val="24"/>
                <w:szCs w:val="24"/>
              </w:rPr>
            </w:pPr>
            <w:r>
              <w:rPr>
                <w:rFonts w:hint="eastAsia" w:ascii="宋体" w:hAnsi="宋体" w:cs="宋体"/>
                <w:sz w:val="24"/>
                <w:szCs w:val="24"/>
              </w:rPr>
              <w:t>备注</w:t>
            </w:r>
          </w:p>
        </w:tc>
        <w:tc>
          <w:tcPr>
            <w:tcW w:w="8753" w:type="dxa"/>
            <w:gridSpan w:val="8"/>
            <w:tcBorders>
              <w:top w:val="single" w:color="auto" w:sz="4" w:space="0"/>
              <w:left w:val="single" w:color="auto" w:sz="4" w:space="0"/>
              <w:bottom w:val="single" w:color="auto" w:sz="4" w:space="0"/>
            </w:tcBorders>
            <w:noWrap w:val="0"/>
            <w:vAlign w:val="bottom"/>
          </w:tcPr>
          <w:p>
            <w:pPr>
              <w:snapToGrid w:val="0"/>
              <w:spacing w:line="360" w:lineRule="auto"/>
              <w:ind w:right="480" w:firstLine="5520" w:firstLineChars="2300"/>
              <w:rPr>
                <w:rFonts w:ascii="宋体" w:hAnsi="宋体" w:cs="宋体"/>
                <w:sz w:val="24"/>
                <w:szCs w:val="24"/>
              </w:rPr>
            </w:pPr>
            <w:r>
              <w:rPr>
                <w:rFonts w:ascii="宋体" w:hAnsi="宋体" w:cs="宋体"/>
                <w:sz w:val="24"/>
                <w:szCs w:val="24"/>
              </w:rPr>
              <w:t xml:space="preserve">    </w:t>
            </w:r>
          </w:p>
        </w:tc>
      </w:tr>
    </w:tbl>
    <w:p>
      <w:pPr>
        <w:rPr>
          <w:rFonts w:ascii="宋体"/>
        </w:rPr>
      </w:pPr>
      <w:r>
        <w:rPr>
          <w:rFonts w:hint="eastAsia" w:ascii="宋体" w:hAnsi="宋体" w:cs="宋体"/>
        </w:rPr>
        <w:t>填表说明：</w:t>
      </w:r>
    </w:p>
    <w:p>
      <w:pPr>
        <w:spacing w:line="300" w:lineRule="exact"/>
        <w:rPr>
          <w:rFonts w:ascii="宋体"/>
        </w:rPr>
      </w:pPr>
      <w:r>
        <w:rPr>
          <w:rFonts w:ascii="宋体" w:hAnsi="宋体" w:cs="宋体"/>
        </w:rPr>
        <w:t>1</w:t>
      </w:r>
      <w:r>
        <w:rPr>
          <w:rFonts w:hint="eastAsia" w:ascii="宋体" w:hAnsi="宋体" w:cs="宋体"/>
        </w:rPr>
        <w:t>、工作单位及现任职务：工作单位、部门及所任职务要填写全称。</w:t>
      </w:r>
    </w:p>
    <w:p>
      <w:pPr>
        <w:spacing w:line="300" w:lineRule="exact"/>
        <w:rPr>
          <w:rFonts w:ascii="宋体"/>
        </w:rPr>
      </w:pPr>
      <w:r>
        <w:rPr>
          <w:rFonts w:ascii="宋体" w:hAnsi="宋体" w:cs="宋体"/>
        </w:rPr>
        <w:t>2</w:t>
      </w:r>
      <w:r>
        <w:rPr>
          <w:rFonts w:hint="eastAsia" w:ascii="宋体" w:hAnsi="宋体" w:cs="宋体"/>
        </w:rPr>
        <w:t>、学习形式填写</w:t>
      </w:r>
      <w:r>
        <w:rPr>
          <w:rFonts w:hint="eastAsia" w:ascii="宋体" w:cs="宋体"/>
        </w:rPr>
        <w:t>“</w:t>
      </w:r>
      <w:r>
        <w:rPr>
          <w:rFonts w:hint="eastAsia" w:ascii="宋体" w:hAnsi="宋体" w:cs="宋体"/>
        </w:rPr>
        <w:t>全日制</w:t>
      </w:r>
      <w:r>
        <w:rPr>
          <w:rFonts w:hint="eastAsia" w:ascii="宋体" w:cs="宋体"/>
        </w:rPr>
        <w:t>”</w:t>
      </w:r>
      <w:r>
        <w:rPr>
          <w:rFonts w:hint="eastAsia" w:ascii="宋体" w:hAnsi="宋体" w:cs="宋体"/>
        </w:rPr>
        <w:t>、</w:t>
      </w:r>
      <w:r>
        <w:rPr>
          <w:rFonts w:hint="eastAsia" w:ascii="宋体" w:cs="宋体"/>
        </w:rPr>
        <w:t>“</w:t>
      </w:r>
      <w:r>
        <w:rPr>
          <w:rFonts w:hint="eastAsia" w:ascii="宋体" w:hAnsi="宋体" w:cs="宋体"/>
        </w:rPr>
        <w:t>在职</w:t>
      </w:r>
      <w:r>
        <w:rPr>
          <w:rFonts w:hint="eastAsia" w:ascii="宋体" w:cs="宋体"/>
        </w:rPr>
        <w:t>”</w:t>
      </w:r>
      <w:r>
        <w:rPr>
          <w:rFonts w:hint="eastAsia" w:ascii="宋体" w:hAnsi="宋体" w:cs="宋体"/>
        </w:rPr>
        <w:t>等。</w:t>
      </w:r>
    </w:p>
    <w:p>
      <w:r>
        <w:rPr>
          <w:rFonts w:ascii="宋体" w:hAnsi="宋体" w:cs="宋体"/>
        </w:rPr>
        <w:t>3</w:t>
      </w:r>
      <w:r>
        <w:rPr>
          <w:rFonts w:hint="eastAsia" w:ascii="宋体" w:hAnsi="宋体" w:cs="宋体"/>
        </w:rPr>
        <w:t>、</w:t>
      </w:r>
      <w:r>
        <w:rPr>
          <w:rFonts w:ascii="宋体" w:hAnsi="宋体" w:cs="宋体"/>
        </w:rPr>
        <w:t>A4</w:t>
      </w:r>
      <w:r>
        <w:rPr>
          <w:rFonts w:hint="eastAsia" w:ascii="宋体" w:hAnsi="宋体" w:cs="宋体"/>
        </w:rPr>
        <w:t>纸双面打印。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4FD7"/>
    <w:rsid w:val="00FE4FF7"/>
    <w:rsid w:val="00FF7401"/>
    <w:rsid w:val="010730BC"/>
    <w:rsid w:val="0131599D"/>
    <w:rsid w:val="0144192F"/>
    <w:rsid w:val="016A0F47"/>
    <w:rsid w:val="018E50FE"/>
    <w:rsid w:val="01AA082B"/>
    <w:rsid w:val="01D84CD3"/>
    <w:rsid w:val="01F4709A"/>
    <w:rsid w:val="0201390F"/>
    <w:rsid w:val="0213631B"/>
    <w:rsid w:val="02487CA6"/>
    <w:rsid w:val="02DA0F95"/>
    <w:rsid w:val="03277FD7"/>
    <w:rsid w:val="03320E0A"/>
    <w:rsid w:val="037B22EA"/>
    <w:rsid w:val="037F07D3"/>
    <w:rsid w:val="03BC18E7"/>
    <w:rsid w:val="03FC7F5D"/>
    <w:rsid w:val="04187443"/>
    <w:rsid w:val="04734765"/>
    <w:rsid w:val="0490377A"/>
    <w:rsid w:val="05697C8A"/>
    <w:rsid w:val="056A10B3"/>
    <w:rsid w:val="059E1DEF"/>
    <w:rsid w:val="05C610D7"/>
    <w:rsid w:val="05C7659C"/>
    <w:rsid w:val="06123F47"/>
    <w:rsid w:val="063005A0"/>
    <w:rsid w:val="06866648"/>
    <w:rsid w:val="0688270E"/>
    <w:rsid w:val="06DC515E"/>
    <w:rsid w:val="07113866"/>
    <w:rsid w:val="078F688E"/>
    <w:rsid w:val="079A1214"/>
    <w:rsid w:val="079E523F"/>
    <w:rsid w:val="07EA347C"/>
    <w:rsid w:val="085C7B0F"/>
    <w:rsid w:val="08A2020D"/>
    <w:rsid w:val="09107134"/>
    <w:rsid w:val="09157214"/>
    <w:rsid w:val="092A725E"/>
    <w:rsid w:val="094B2BCE"/>
    <w:rsid w:val="09516A41"/>
    <w:rsid w:val="097C2AE3"/>
    <w:rsid w:val="098949E3"/>
    <w:rsid w:val="09FE6538"/>
    <w:rsid w:val="0A4D5EA1"/>
    <w:rsid w:val="0A4F6E82"/>
    <w:rsid w:val="0A7B7E35"/>
    <w:rsid w:val="0B0F040C"/>
    <w:rsid w:val="0B907A58"/>
    <w:rsid w:val="0BE6480F"/>
    <w:rsid w:val="0C04650D"/>
    <w:rsid w:val="0C2435BA"/>
    <w:rsid w:val="0C27448D"/>
    <w:rsid w:val="0CDE6E12"/>
    <w:rsid w:val="0CE60446"/>
    <w:rsid w:val="0D212237"/>
    <w:rsid w:val="0D461E09"/>
    <w:rsid w:val="0D7D17EC"/>
    <w:rsid w:val="0D801254"/>
    <w:rsid w:val="0E101749"/>
    <w:rsid w:val="0E4330BD"/>
    <w:rsid w:val="0E6A6280"/>
    <w:rsid w:val="0E8D1222"/>
    <w:rsid w:val="0EBA015B"/>
    <w:rsid w:val="0EE92225"/>
    <w:rsid w:val="0F2C731A"/>
    <w:rsid w:val="0F4164B9"/>
    <w:rsid w:val="0F787E6A"/>
    <w:rsid w:val="0F915C7F"/>
    <w:rsid w:val="0FEE7A48"/>
    <w:rsid w:val="101C41C7"/>
    <w:rsid w:val="10724810"/>
    <w:rsid w:val="113B7577"/>
    <w:rsid w:val="114F04A7"/>
    <w:rsid w:val="116D4CA9"/>
    <w:rsid w:val="118E74A9"/>
    <w:rsid w:val="11BB28C4"/>
    <w:rsid w:val="11BC0FF3"/>
    <w:rsid w:val="11C9568D"/>
    <w:rsid w:val="11DE5609"/>
    <w:rsid w:val="11DF5BD3"/>
    <w:rsid w:val="12070AA2"/>
    <w:rsid w:val="12AE1CDC"/>
    <w:rsid w:val="12F56B7B"/>
    <w:rsid w:val="13B0452C"/>
    <w:rsid w:val="13D63D43"/>
    <w:rsid w:val="141D4168"/>
    <w:rsid w:val="14334A82"/>
    <w:rsid w:val="14490D71"/>
    <w:rsid w:val="146213EA"/>
    <w:rsid w:val="14D01212"/>
    <w:rsid w:val="155C68DB"/>
    <w:rsid w:val="15793190"/>
    <w:rsid w:val="1579720A"/>
    <w:rsid w:val="15B95358"/>
    <w:rsid w:val="15C75891"/>
    <w:rsid w:val="15E56F46"/>
    <w:rsid w:val="16026B16"/>
    <w:rsid w:val="162E714E"/>
    <w:rsid w:val="16714EA7"/>
    <w:rsid w:val="168E3240"/>
    <w:rsid w:val="16E4278A"/>
    <w:rsid w:val="17280C5B"/>
    <w:rsid w:val="1771452A"/>
    <w:rsid w:val="178F44CC"/>
    <w:rsid w:val="17993015"/>
    <w:rsid w:val="17B46AFA"/>
    <w:rsid w:val="17E05EFD"/>
    <w:rsid w:val="183D192F"/>
    <w:rsid w:val="183F27D1"/>
    <w:rsid w:val="1865593B"/>
    <w:rsid w:val="188A5026"/>
    <w:rsid w:val="18C45A5B"/>
    <w:rsid w:val="18FB2690"/>
    <w:rsid w:val="19154E5A"/>
    <w:rsid w:val="19292ED0"/>
    <w:rsid w:val="196B0ACE"/>
    <w:rsid w:val="19730F2D"/>
    <w:rsid w:val="19996428"/>
    <w:rsid w:val="19CD3CD7"/>
    <w:rsid w:val="19FC2FE6"/>
    <w:rsid w:val="1A88587D"/>
    <w:rsid w:val="1AAD4175"/>
    <w:rsid w:val="1ABE2284"/>
    <w:rsid w:val="1AF17CBA"/>
    <w:rsid w:val="1B033773"/>
    <w:rsid w:val="1B9A634E"/>
    <w:rsid w:val="1BBB0995"/>
    <w:rsid w:val="1BC13183"/>
    <w:rsid w:val="1BD77888"/>
    <w:rsid w:val="1C131B7C"/>
    <w:rsid w:val="1CB27B36"/>
    <w:rsid w:val="1CE56383"/>
    <w:rsid w:val="1CE859F2"/>
    <w:rsid w:val="1D0B420A"/>
    <w:rsid w:val="1D177DC9"/>
    <w:rsid w:val="1DE64DDA"/>
    <w:rsid w:val="1E1840E5"/>
    <w:rsid w:val="1E55403D"/>
    <w:rsid w:val="1E6D1BC1"/>
    <w:rsid w:val="1EC12A65"/>
    <w:rsid w:val="1EFF0C3D"/>
    <w:rsid w:val="1F184FD0"/>
    <w:rsid w:val="1FB24064"/>
    <w:rsid w:val="1FD03624"/>
    <w:rsid w:val="1FD53CD4"/>
    <w:rsid w:val="20543650"/>
    <w:rsid w:val="205457BD"/>
    <w:rsid w:val="20586D65"/>
    <w:rsid w:val="20B874A9"/>
    <w:rsid w:val="20FF4183"/>
    <w:rsid w:val="211E6A9B"/>
    <w:rsid w:val="21355E75"/>
    <w:rsid w:val="2147433A"/>
    <w:rsid w:val="21501E5D"/>
    <w:rsid w:val="21622655"/>
    <w:rsid w:val="21904C9C"/>
    <w:rsid w:val="21A1318B"/>
    <w:rsid w:val="21B0716F"/>
    <w:rsid w:val="21F23019"/>
    <w:rsid w:val="221E293E"/>
    <w:rsid w:val="22200179"/>
    <w:rsid w:val="222D0078"/>
    <w:rsid w:val="225E024B"/>
    <w:rsid w:val="22DE33E6"/>
    <w:rsid w:val="22F276A0"/>
    <w:rsid w:val="230009E8"/>
    <w:rsid w:val="233E2EF6"/>
    <w:rsid w:val="236A5BCA"/>
    <w:rsid w:val="2396330F"/>
    <w:rsid w:val="239E73FE"/>
    <w:rsid w:val="23AF1FE0"/>
    <w:rsid w:val="23D727A9"/>
    <w:rsid w:val="243B3695"/>
    <w:rsid w:val="25C037A6"/>
    <w:rsid w:val="262B138A"/>
    <w:rsid w:val="2652237C"/>
    <w:rsid w:val="26632736"/>
    <w:rsid w:val="268B13C9"/>
    <w:rsid w:val="26904606"/>
    <w:rsid w:val="26B06FDC"/>
    <w:rsid w:val="26C17860"/>
    <w:rsid w:val="26CB2A52"/>
    <w:rsid w:val="26D9318A"/>
    <w:rsid w:val="274E56C6"/>
    <w:rsid w:val="276C13DD"/>
    <w:rsid w:val="2787611F"/>
    <w:rsid w:val="278A4FF5"/>
    <w:rsid w:val="2792088F"/>
    <w:rsid w:val="27A7096C"/>
    <w:rsid w:val="28684547"/>
    <w:rsid w:val="289F31F1"/>
    <w:rsid w:val="28E8620F"/>
    <w:rsid w:val="29396E87"/>
    <w:rsid w:val="29A51431"/>
    <w:rsid w:val="29F402A2"/>
    <w:rsid w:val="2A4A027E"/>
    <w:rsid w:val="2A5C0017"/>
    <w:rsid w:val="2A5F1E60"/>
    <w:rsid w:val="2B5B1E72"/>
    <w:rsid w:val="2BD22CEC"/>
    <w:rsid w:val="2C543390"/>
    <w:rsid w:val="2C711E2E"/>
    <w:rsid w:val="2CB51E76"/>
    <w:rsid w:val="2D000C29"/>
    <w:rsid w:val="2D180876"/>
    <w:rsid w:val="2D3F0DA4"/>
    <w:rsid w:val="2DB24F40"/>
    <w:rsid w:val="2DE07552"/>
    <w:rsid w:val="2DE76259"/>
    <w:rsid w:val="2E272C73"/>
    <w:rsid w:val="2E6874B5"/>
    <w:rsid w:val="2E734CFE"/>
    <w:rsid w:val="2EF00697"/>
    <w:rsid w:val="2FA959E9"/>
    <w:rsid w:val="2FD06A10"/>
    <w:rsid w:val="2FE16537"/>
    <w:rsid w:val="2FED6B5C"/>
    <w:rsid w:val="2FF34DE8"/>
    <w:rsid w:val="2FF60F84"/>
    <w:rsid w:val="30121412"/>
    <w:rsid w:val="301D0ED9"/>
    <w:rsid w:val="30834337"/>
    <w:rsid w:val="30997970"/>
    <w:rsid w:val="309A3F3A"/>
    <w:rsid w:val="318B1486"/>
    <w:rsid w:val="318F3186"/>
    <w:rsid w:val="31A74339"/>
    <w:rsid w:val="31FD28A6"/>
    <w:rsid w:val="3233048E"/>
    <w:rsid w:val="324C7938"/>
    <w:rsid w:val="325F0914"/>
    <w:rsid w:val="329C3A4A"/>
    <w:rsid w:val="32D31DC9"/>
    <w:rsid w:val="32EA642F"/>
    <w:rsid w:val="33113E3D"/>
    <w:rsid w:val="334118C7"/>
    <w:rsid w:val="33C83AFD"/>
    <w:rsid w:val="33E45EB6"/>
    <w:rsid w:val="33E62CD5"/>
    <w:rsid w:val="340E0C04"/>
    <w:rsid w:val="34142D3C"/>
    <w:rsid w:val="3458509B"/>
    <w:rsid w:val="347336A5"/>
    <w:rsid w:val="34755264"/>
    <w:rsid w:val="34800C92"/>
    <w:rsid w:val="349D318D"/>
    <w:rsid w:val="35237612"/>
    <w:rsid w:val="35BD7D76"/>
    <w:rsid w:val="35CF16EC"/>
    <w:rsid w:val="360728B6"/>
    <w:rsid w:val="370F4EFB"/>
    <w:rsid w:val="37115A2B"/>
    <w:rsid w:val="37162AAD"/>
    <w:rsid w:val="372C7B71"/>
    <w:rsid w:val="37530A68"/>
    <w:rsid w:val="37920EC4"/>
    <w:rsid w:val="37F27116"/>
    <w:rsid w:val="38922279"/>
    <w:rsid w:val="389F6BDD"/>
    <w:rsid w:val="38A327C3"/>
    <w:rsid w:val="38B925D2"/>
    <w:rsid w:val="38EE1758"/>
    <w:rsid w:val="39576F2B"/>
    <w:rsid w:val="39696D53"/>
    <w:rsid w:val="397725E7"/>
    <w:rsid w:val="397856D3"/>
    <w:rsid w:val="398A0723"/>
    <w:rsid w:val="39A22EB1"/>
    <w:rsid w:val="39B9641E"/>
    <w:rsid w:val="39CA573D"/>
    <w:rsid w:val="39F218BA"/>
    <w:rsid w:val="3A6917FD"/>
    <w:rsid w:val="3A8D0220"/>
    <w:rsid w:val="3AA40AE3"/>
    <w:rsid w:val="3AFA4B1D"/>
    <w:rsid w:val="3B243504"/>
    <w:rsid w:val="3B3006BA"/>
    <w:rsid w:val="3B6E5207"/>
    <w:rsid w:val="3B7706B7"/>
    <w:rsid w:val="3B941D0A"/>
    <w:rsid w:val="3C5F6F4E"/>
    <w:rsid w:val="3C915476"/>
    <w:rsid w:val="3C921EE1"/>
    <w:rsid w:val="3CAD2D3B"/>
    <w:rsid w:val="3D362149"/>
    <w:rsid w:val="3DBC40D8"/>
    <w:rsid w:val="3E4B5D03"/>
    <w:rsid w:val="3EBC175F"/>
    <w:rsid w:val="3ED61F28"/>
    <w:rsid w:val="3F190E72"/>
    <w:rsid w:val="3F19524F"/>
    <w:rsid w:val="3F3E250F"/>
    <w:rsid w:val="3F902800"/>
    <w:rsid w:val="3FA652DB"/>
    <w:rsid w:val="3FD164C8"/>
    <w:rsid w:val="3FDA25F9"/>
    <w:rsid w:val="4013245B"/>
    <w:rsid w:val="4061266E"/>
    <w:rsid w:val="40BE5B0E"/>
    <w:rsid w:val="40FF77DA"/>
    <w:rsid w:val="415A0A6F"/>
    <w:rsid w:val="42531857"/>
    <w:rsid w:val="425C7591"/>
    <w:rsid w:val="42C00F6B"/>
    <w:rsid w:val="42C53C67"/>
    <w:rsid w:val="42DF65A3"/>
    <w:rsid w:val="43B12F02"/>
    <w:rsid w:val="43B211F4"/>
    <w:rsid w:val="43BE7B75"/>
    <w:rsid w:val="43C11130"/>
    <w:rsid w:val="43CA367E"/>
    <w:rsid w:val="44021157"/>
    <w:rsid w:val="44035EBF"/>
    <w:rsid w:val="447D4193"/>
    <w:rsid w:val="447E5E9A"/>
    <w:rsid w:val="455803F1"/>
    <w:rsid w:val="45B144D8"/>
    <w:rsid w:val="45D039EF"/>
    <w:rsid w:val="45E32B14"/>
    <w:rsid w:val="45EC599D"/>
    <w:rsid w:val="45F64E18"/>
    <w:rsid w:val="463672A7"/>
    <w:rsid w:val="46732745"/>
    <w:rsid w:val="467D6D2C"/>
    <w:rsid w:val="46AA5E8C"/>
    <w:rsid w:val="471C70B4"/>
    <w:rsid w:val="47310633"/>
    <w:rsid w:val="475C70E3"/>
    <w:rsid w:val="478647B4"/>
    <w:rsid w:val="47A41F71"/>
    <w:rsid w:val="47B55104"/>
    <w:rsid w:val="47DA2DFB"/>
    <w:rsid w:val="47FC39E3"/>
    <w:rsid w:val="4831174D"/>
    <w:rsid w:val="48627D13"/>
    <w:rsid w:val="49320E76"/>
    <w:rsid w:val="495865B0"/>
    <w:rsid w:val="49754141"/>
    <w:rsid w:val="49A8779B"/>
    <w:rsid w:val="49BF63A5"/>
    <w:rsid w:val="49CE3361"/>
    <w:rsid w:val="49EA2426"/>
    <w:rsid w:val="4A5A1227"/>
    <w:rsid w:val="4AE35CF0"/>
    <w:rsid w:val="4AFA794F"/>
    <w:rsid w:val="4B640E36"/>
    <w:rsid w:val="4BF37E04"/>
    <w:rsid w:val="4C092FFD"/>
    <w:rsid w:val="4C1671F8"/>
    <w:rsid w:val="4C3E689F"/>
    <w:rsid w:val="4CF742E8"/>
    <w:rsid w:val="4D0704DD"/>
    <w:rsid w:val="4D1F76DF"/>
    <w:rsid w:val="4D405D72"/>
    <w:rsid w:val="4DB16C32"/>
    <w:rsid w:val="4DB560BA"/>
    <w:rsid w:val="4DEF531A"/>
    <w:rsid w:val="4E2E2A77"/>
    <w:rsid w:val="4E50132B"/>
    <w:rsid w:val="4EB10604"/>
    <w:rsid w:val="4EE33037"/>
    <w:rsid w:val="4F182087"/>
    <w:rsid w:val="4F270FCE"/>
    <w:rsid w:val="4FD611FE"/>
    <w:rsid w:val="50484E1F"/>
    <w:rsid w:val="50DB325F"/>
    <w:rsid w:val="50FC0147"/>
    <w:rsid w:val="51832E97"/>
    <w:rsid w:val="5236276A"/>
    <w:rsid w:val="524412D3"/>
    <w:rsid w:val="527437AB"/>
    <w:rsid w:val="527A4AC8"/>
    <w:rsid w:val="52A93002"/>
    <w:rsid w:val="52C03E5D"/>
    <w:rsid w:val="52FE5F72"/>
    <w:rsid w:val="534A66EE"/>
    <w:rsid w:val="53587B5A"/>
    <w:rsid w:val="53F01654"/>
    <w:rsid w:val="542B6294"/>
    <w:rsid w:val="545E27AC"/>
    <w:rsid w:val="54880B2D"/>
    <w:rsid w:val="54A42525"/>
    <w:rsid w:val="54B213FB"/>
    <w:rsid w:val="54C24B14"/>
    <w:rsid w:val="55095C74"/>
    <w:rsid w:val="551543C5"/>
    <w:rsid w:val="552D2936"/>
    <w:rsid w:val="55327A80"/>
    <w:rsid w:val="55736300"/>
    <w:rsid w:val="558B1BDD"/>
    <w:rsid w:val="5598059E"/>
    <w:rsid w:val="55B10E72"/>
    <w:rsid w:val="5616795C"/>
    <w:rsid w:val="5626364A"/>
    <w:rsid w:val="565B445B"/>
    <w:rsid w:val="56A04D57"/>
    <w:rsid w:val="56AC62D7"/>
    <w:rsid w:val="577D7CAC"/>
    <w:rsid w:val="57C21410"/>
    <w:rsid w:val="57D32F48"/>
    <w:rsid w:val="58236332"/>
    <w:rsid w:val="583030C1"/>
    <w:rsid w:val="58B20F07"/>
    <w:rsid w:val="58BC7A50"/>
    <w:rsid w:val="58BF4242"/>
    <w:rsid w:val="58D06BA6"/>
    <w:rsid w:val="594D5E5A"/>
    <w:rsid w:val="594E348D"/>
    <w:rsid w:val="595B7397"/>
    <w:rsid w:val="59BB1D70"/>
    <w:rsid w:val="59CC6146"/>
    <w:rsid w:val="59DF7083"/>
    <w:rsid w:val="5A6A3D02"/>
    <w:rsid w:val="5A9469EE"/>
    <w:rsid w:val="5AFA2609"/>
    <w:rsid w:val="5B2406E2"/>
    <w:rsid w:val="5B3F65C5"/>
    <w:rsid w:val="5B6A3117"/>
    <w:rsid w:val="5B9A52A7"/>
    <w:rsid w:val="5C1302A0"/>
    <w:rsid w:val="5C8635F9"/>
    <w:rsid w:val="5CC04CF7"/>
    <w:rsid w:val="5CCD40CD"/>
    <w:rsid w:val="5CD971E1"/>
    <w:rsid w:val="5D004141"/>
    <w:rsid w:val="5D09456F"/>
    <w:rsid w:val="5D8E2261"/>
    <w:rsid w:val="5E535874"/>
    <w:rsid w:val="5E78212F"/>
    <w:rsid w:val="5EB701D4"/>
    <w:rsid w:val="5EE7571B"/>
    <w:rsid w:val="5F23225A"/>
    <w:rsid w:val="5FA71F0A"/>
    <w:rsid w:val="60047140"/>
    <w:rsid w:val="600D3607"/>
    <w:rsid w:val="606D4370"/>
    <w:rsid w:val="607F34A8"/>
    <w:rsid w:val="608D260E"/>
    <w:rsid w:val="60A71BB1"/>
    <w:rsid w:val="610640F8"/>
    <w:rsid w:val="611C2A7D"/>
    <w:rsid w:val="61261CBD"/>
    <w:rsid w:val="61765882"/>
    <w:rsid w:val="618F35DE"/>
    <w:rsid w:val="61FC7776"/>
    <w:rsid w:val="621156AB"/>
    <w:rsid w:val="623541FC"/>
    <w:rsid w:val="62451990"/>
    <w:rsid w:val="62653CE5"/>
    <w:rsid w:val="62845F40"/>
    <w:rsid w:val="62942F60"/>
    <w:rsid w:val="62CB2836"/>
    <w:rsid w:val="63030A33"/>
    <w:rsid w:val="63695AF5"/>
    <w:rsid w:val="63947903"/>
    <w:rsid w:val="6396347E"/>
    <w:rsid w:val="63A65FAF"/>
    <w:rsid w:val="64005E92"/>
    <w:rsid w:val="64333C9D"/>
    <w:rsid w:val="6434489D"/>
    <w:rsid w:val="64512951"/>
    <w:rsid w:val="645B3B5A"/>
    <w:rsid w:val="647D66EE"/>
    <w:rsid w:val="65A307CD"/>
    <w:rsid w:val="661906EF"/>
    <w:rsid w:val="6655496C"/>
    <w:rsid w:val="66885294"/>
    <w:rsid w:val="671B557A"/>
    <w:rsid w:val="675D4FC7"/>
    <w:rsid w:val="677B7ADD"/>
    <w:rsid w:val="67B631DD"/>
    <w:rsid w:val="67D416CB"/>
    <w:rsid w:val="68723ECD"/>
    <w:rsid w:val="68CF6E98"/>
    <w:rsid w:val="68DE68B2"/>
    <w:rsid w:val="68DF113C"/>
    <w:rsid w:val="69057007"/>
    <w:rsid w:val="693807C6"/>
    <w:rsid w:val="69403180"/>
    <w:rsid w:val="69E43644"/>
    <w:rsid w:val="69ED35FC"/>
    <w:rsid w:val="6A0420CD"/>
    <w:rsid w:val="6A531828"/>
    <w:rsid w:val="6A821DA1"/>
    <w:rsid w:val="6AD452E1"/>
    <w:rsid w:val="6B2802A9"/>
    <w:rsid w:val="6B400F7A"/>
    <w:rsid w:val="6B445C24"/>
    <w:rsid w:val="6B6A61E2"/>
    <w:rsid w:val="6B6B503A"/>
    <w:rsid w:val="6B9D4B84"/>
    <w:rsid w:val="6BB31A56"/>
    <w:rsid w:val="6BDD59B4"/>
    <w:rsid w:val="6C3A3266"/>
    <w:rsid w:val="6C7E792B"/>
    <w:rsid w:val="6C9740FC"/>
    <w:rsid w:val="6C990B8B"/>
    <w:rsid w:val="6D245273"/>
    <w:rsid w:val="6D366873"/>
    <w:rsid w:val="6DA778D5"/>
    <w:rsid w:val="6DB8570B"/>
    <w:rsid w:val="6DEF74AB"/>
    <w:rsid w:val="6DF97CE1"/>
    <w:rsid w:val="6E044CBB"/>
    <w:rsid w:val="6E370EF7"/>
    <w:rsid w:val="6E3839F8"/>
    <w:rsid w:val="6E3E7FC6"/>
    <w:rsid w:val="6E57266C"/>
    <w:rsid w:val="6E8456B7"/>
    <w:rsid w:val="6ED80674"/>
    <w:rsid w:val="6EDB618E"/>
    <w:rsid w:val="6F022662"/>
    <w:rsid w:val="6F2D6202"/>
    <w:rsid w:val="6F323166"/>
    <w:rsid w:val="6F666A7B"/>
    <w:rsid w:val="6FFE6F08"/>
    <w:rsid w:val="701926C0"/>
    <w:rsid w:val="70345BBD"/>
    <w:rsid w:val="705F3DC0"/>
    <w:rsid w:val="706A644F"/>
    <w:rsid w:val="70AF3CBE"/>
    <w:rsid w:val="71122F33"/>
    <w:rsid w:val="71543CB4"/>
    <w:rsid w:val="720E29F0"/>
    <w:rsid w:val="72954399"/>
    <w:rsid w:val="72AC2D29"/>
    <w:rsid w:val="72D26AAF"/>
    <w:rsid w:val="730545B1"/>
    <w:rsid w:val="733A1866"/>
    <w:rsid w:val="73AF15E8"/>
    <w:rsid w:val="73D804C8"/>
    <w:rsid w:val="73DF31B6"/>
    <w:rsid w:val="740F6F9E"/>
    <w:rsid w:val="74471A42"/>
    <w:rsid w:val="745D6C29"/>
    <w:rsid w:val="74A85AFD"/>
    <w:rsid w:val="75551581"/>
    <w:rsid w:val="755A13B9"/>
    <w:rsid w:val="755E2672"/>
    <w:rsid w:val="7642411C"/>
    <w:rsid w:val="76591FC5"/>
    <w:rsid w:val="766C2C3B"/>
    <w:rsid w:val="76717C9D"/>
    <w:rsid w:val="768B3A61"/>
    <w:rsid w:val="768C2538"/>
    <w:rsid w:val="77377B9B"/>
    <w:rsid w:val="77486B75"/>
    <w:rsid w:val="77677E98"/>
    <w:rsid w:val="77876678"/>
    <w:rsid w:val="77B405A9"/>
    <w:rsid w:val="77B45B0A"/>
    <w:rsid w:val="78124191"/>
    <w:rsid w:val="781521F7"/>
    <w:rsid w:val="7896773A"/>
    <w:rsid w:val="78DF2651"/>
    <w:rsid w:val="78FD54BE"/>
    <w:rsid w:val="797724C3"/>
    <w:rsid w:val="79B26EC6"/>
    <w:rsid w:val="79BD19A2"/>
    <w:rsid w:val="79CE1740"/>
    <w:rsid w:val="79F42F02"/>
    <w:rsid w:val="7A0B1DD6"/>
    <w:rsid w:val="7A4F74F1"/>
    <w:rsid w:val="7A562B3F"/>
    <w:rsid w:val="7A5E6A79"/>
    <w:rsid w:val="7A6216CB"/>
    <w:rsid w:val="7B3A6156"/>
    <w:rsid w:val="7BA460AE"/>
    <w:rsid w:val="7BE64EB9"/>
    <w:rsid w:val="7C1F5288"/>
    <w:rsid w:val="7C234D8F"/>
    <w:rsid w:val="7C5862BC"/>
    <w:rsid w:val="7CC25F4C"/>
    <w:rsid w:val="7CC93682"/>
    <w:rsid w:val="7CCA7FA9"/>
    <w:rsid w:val="7CCF42AF"/>
    <w:rsid w:val="7CD21D25"/>
    <w:rsid w:val="7CFB3ECA"/>
    <w:rsid w:val="7D0A47B1"/>
    <w:rsid w:val="7D3B2A79"/>
    <w:rsid w:val="7D6D26C3"/>
    <w:rsid w:val="7E140313"/>
    <w:rsid w:val="7E387FFB"/>
    <w:rsid w:val="7E3E4A36"/>
    <w:rsid w:val="7E3F4D43"/>
    <w:rsid w:val="7E757D80"/>
    <w:rsid w:val="7E863F1C"/>
    <w:rsid w:val="7E9815AE"/>
    <w:rsid w:val="7EB8766A"/>
    <w:rsid w:val="7EE73E02"/>
    <w:rsid w:val="7EF3677E"/>
    <w:rsid w:val="7F97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2021-05-14T00:41:00Z</dcterms:created>
  <dc:creator>zhijian</dc:creator>
  <cp:lastModifiedBy>李xx</cp:lastModifiedBy>
  <dcterms:modified xsi:type="dcterms:W3CDTF">2021-11-18T01:09:57Z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AFD5AEEA281A403C83E0A45F137C74D6</vt:lpwstr>
  </property>
</Properties>
</file>