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horzAnchor="margin" w:tblpY="1"/>
        <w:tblW w:w="145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701"/>
        <w:gridCol w:w="794"/>
        <w:gridCol w:w="956"/>
        <w:gridCol w:w="529"/>
        <w:gridCol w:w="559"/>
        <w:gridCol w:w="618"/>
        <w:gridCol w:w="764"/>
        <w:gridCol w:w="603"/>
        <w:gridCol w:w="2971"/>
        <w:gridCol w:w="1397"/>
        <w:gridCol w:w="632"/>
        <w:gridCol w:w="1137"/>
        <w:gridCol w:w="525"/>
        <w:gridCol w:w="988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4541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北京市测绘设计研究院应届毕业生公开招聘岗位及要求表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简介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其它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条件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是否组织专业考试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计划聘用人数与面试人选比例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联系人、联系电话及邮箱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地理信息技术研发岗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地理信息系统研发和大数据应用技术研究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计算机软件、测绘地理信息相关专业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30岁以下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非北京生源应届毕业生需符合进京条件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甄艾妮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摄影测量与遥感技术研发岗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摄影测量与遥感技术应用研究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摄影测量与遥感相关专业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30岁以下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非北京生源应届毕业生需符合进京条件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甄艾妮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信息系统开发岗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软件开发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取得相应学位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计算机软件相关专业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35岁以下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本岗位面向北京生源毕业生或非北京生源博士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甄艾妮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地理信息业务岗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地理信息数据处理、分析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地图学与地理信息系统、地理信息工程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35岁以下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本岗位面向北京生源毕业生或非北京生源博士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甄艾妮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摄影测量与遥感业务岗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摄影测量与遥感数据处理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摄影测量与遥感相关专业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35岁以下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本岗位面向北京生源毕业生或非北京生源博士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甄艾妮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综合管理岗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综合管理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管理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硕士及以上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中共党史、中国革命史、中国近现代史、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  <w:lang w:bidi="ar"/>
              </w:rPr>
              <w:t>历史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地理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中国语言文学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等专业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35岁以下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本岗位面向北京生源毕业生或非北京生源博士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甄艾妮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北京市测绘设计研究院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工程测绘岗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外业工程测绘、地下空间和管线测绘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本科及以上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取得相应学位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大地测量学与测量工程、测绘工程、物探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35岁以下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本岗位面向北京生源毕业生或非北京生源博士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1:5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甄艾妮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88073419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zhaopin@bism.cn</w:t>
            </w:r>
          </w:p>
        </w:tc>
      </w:tr>
    </w:tbl>
    <w:p>
      <w:pPr>
        <w:widowControl/>
        <w:spacing w:line="280" w:lineRule="exact"/>
        <w:jc w:val="left"/>
        <w:textAlignment w:val="center"/>
        <w:rPr>
          <w:rFonts w:ascii="宋体" w:hAnsi="宋体" w:eastAsia="宋体" w:cs="宋体"/>
          <w:kern w:val="0"/>
          <w:sz w:val="15"/>
          <w:szCs w:val="15"/>
        </w:rPr>
      </w:pPr>
      <w:bookmarkStart w:id="0" w:name="_GoBack"/>
    </w:p>
    <w:bookmarkEnd w:id="0"/>
    <w:p>
      <w:pPr>
        <w:pStyle w:val="2"/>
      </w:pPr>
    </w:p>
    <w:sectPr>
      <w:pgSz w:w="16838" w:h="11906" w:orient="landscape"/>
      <w:pgMar w:top="1134" w:right="1100" w:bottom="1134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3F"/>
    <w:rsid w:val="00011C73"/>
    <w:rsid w:val="000407E0"/>
    <w:rsid w:val="000B313F"/>
    <w:rsid w:val="000C3A17"/>
    <w:rsid w:val="001B0910"/>
    <w:rsid w:val="001D5A39"/>
    <w:rsid w:val="00244FC3"/>
    <w:rsid w:val="00273088"/>
    <w:rsid w:val="002B63BE"/>
    <w:rsid w:val="002F03EE"/>
    <w:rsid w:val="00301A5F"/>
    <w:rsid w:val="003C35B0"/>
    <w:rsid w:val="003D0F3E"/>
    <w:rsid w:val="00443EC1"/>
    <w:rsid w:val="0049425B"/>
    <w:rsid w:val="004C25FB"/>
    <w:rsid w:val="00513794"/>
    <w:rsid w:val="00684547"/>
    <w:rsid w:val="00862AA0"/>
    <w:rsid w:val="00A53A65"/>
    <w:rsid w:val="00A8462B"/>
    <w:rsid w:val="00C67B0B"/>
    <w:rsid w:val="00DC5CBC"/>
    <w:rsid w:val="00DF3172"/>
    <w:rsid w:val="00F2118E"/>
    <w:rsid w:val="010F163C"/>
    <w:rsid w:val="025A63FD"/>
    <w:rsid w:val="045F7BE4"/>
    <w:rsid w:val="04AD1476"/>
    <w:rsid w:val="0795355B"/>
    <w:rsid w:val="0ABA075F"/>
    <w:rsid w:val="0B56473E"/>
    <w:rsid w:val="0BCD1761"/>
    <w:rsid w:val="0E3C4AFF"/>
    <w:rsid w:val="10C543CF"/>
    <w:rsid w:val="13EA0175"/>
    <w:rsid w:val="16087416"/>
    <w:rsid w:val="19E43030"/>
    <w:rsid w:val="21F4539D"/>
    <w:rsid w:val="286E42EB"/>
    <w:rsid w:val="2A4346BE"/>
    <w:rsid w:val="2A4E5C33"/>
    <w:rsid w:val="2B0A363C"/>
    <w:rsid w:val="2DAA4A6D"/>
    <w:rsid w:val="31C40E71"/>
    <w:rsid w:val="35B47705"/>
    <w:rsid w:val="35CA39C3"/>
    <w:rsid w:val="3A4277D2"/>
    <w:rsid w:val="3ACF009B"/>
    <w:rsid w:val="3AF502FA"/>
    <w:rsid w:val="3B405A92"/>
    <w:rsid w:val="3B8C5FEF"/>
    <w:rsid w:val="3DC0221C"/>
    <w:rsid w:val="3F12680D"/>
    <w:rsid w:val="3F7272A2"/>
    <w:rsid w:val="3FEF8279"/>
    <w:rsid w:val="40447623"/>
    <w:rsid w:val="41532CD0"/>
    <w:rsid w:val="41684986"/>
    <w:rsid w:val="41EC6743"/>
    <w:rsid w:val="453C6DFF"/>
    <w:rsid w:val="47A14967"/>
    <w:rsid w:val="48783880"/>
    <w:rsid w:val="4BE22792"/>
    <w:rsid w:val="4C983993"/>
    <w:rsid w:val="4F090E4A"/>
    <w:rsid w:val="530140F4"/>
    <w:rsid w:val="578E5701"/>
    <w:rsid w:val="5A8C110B"/>
    <w:rsid w:val="5BF41D6C"/>
    <w:rsid w:val="5FC16CAD"/>
    <w:rsid w:val="60126926"/>
    <w:rsid w:val="677E474F"/>
    <w:rsid w:val="694B2EB6"/>
    <w:rsid w:val="6F31796F"/>
    <w:rsid w:val="6F773078"/>
    <w:rsid w:val="77CB5777"/>
    <w:rsid w:val="7828267C"/>
    <w:rsid w:val="78F20B5C"/>
    <w:rsid w:val="78F313A9"/>
    <w:rsid w:val="7FA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228</Words>
  <Characters>1306</Characters>
  <Lines>10</Lines>
  <Paragraphs>3</Paragraphs>
  <TotalTime>5</TotalTime>
  <ScaleCrop>false</ScaleCrop>
  <LinksUpToDate>false</LinksUpToDate>
  <CharactersWithSpaces>1531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2020-10-28T11:09:00Z</dcterms:created>
  <dc:creator>lenovo</dc:creator>
  <cp:lastModifiedBy>rsj</cp:lastModifiedBy>
  <cp:lastPrinted>2021-11-05T16:55:00Z</cp:lastPrinted>
  <dcterms:modified xsi:type="dcterms:W3CDTF">2021-11-22T16:57:34Z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E8819463AF1745A4AF31B96145F1F7BE</vt:lpwstr>
  </property>
</Properties>
</file>