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中国社会科学院</w:t>
      </w:r>
      <w:r>
        <w:rPr>
          <w:rFonts w:hint="eastAsia" w:ascii="华文中宋" w:hAnsi="华文中宋" w:eastAsia="华文中宋" w:cs="华文中宋"/>
          <w:b/>
          <w:sz w:val="40"/>
          <w:szCs w:val="40"/>
        </w:rPr>
        <w:t>语言研究所应聘人员情况表</w:t>
      </w:r>
    </w:p>
    <w:p>
      <w:pPr>
        <w:spacing w:line="360" w:lineRule="auto"/>
        <w:rPr>
          <w:rFonts w:ascii="宋体" w:hAnsi="宋体" w:eastAsia="宋体"/>
        </w:rPr>
      </w:pPr>
    </w:p>
    <w:tbl>
      <w:tblPr>
        <w:tblStyle w:val="4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1"/>
        <w:gridCol w:w="645"/>
        <w:gridCol w:w="1072"/>
        <w:gridCol w:w="1228"/>
        <w:gridCol w:w="1000"/>
        <w:gridCol w:w="670"/>
        <w:gridCol w:w="136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4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</w:rPr>
              <w:t>拟报</w:t>
            </w:r>
            <w:r>
              <w:rPr>
                <w:rFonts w:hint="eastAsia" w:ascii="宋体" w:hAnsi="宋体" w:eastAsia="宋体"/>
                <w:b/>
                <w:lang w:eastAsia="zh-CN"/>
              </w:rPr>
              <w:t>岗位</w:t>
            </w:r>
          </w:p>
        </w:tc>
        <w:tc>
          <w:tcPr>
            <w:tcW w:w="7763" w:type="dxa"/>
            <w:gridSpan w:val="8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6" w:type="dxa"/>
            <w:gridSpan w:val="8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一、应聘人员基本情况</w:t>
            </w:r>
          </w:p>
        </w:tc>
        <w:tc>
          <w:tcPr>
            <w:tcW w:w="1644" w:type="dxa"/>
            <w:vMerge w:val="restart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3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出生地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生源地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（仅限应届毕业生填写）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户口所在地（是否集体户）</w:t>
            </w:r>
          </w:p>
        </w:tc>
        <w:tc>
          <w:tcPr>
            <w:tcW w:w="5905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研究方向及专业特长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numPr>
                <w:ilvl w:val="0"/>
                <w:numId w:val="0"/>
              </w:numPr>
              <w:tabs>
                <w:tab w:val="right" w:pos="4678"/>
                <w:tab w:val="right" w:pos="5954"/>
                <w:tab w:val="right" w:pos="10348"/>
              </w:tabs>
              <w:ind w:left="360" w:left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个人其他特长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numPr>
                <w:ilvl w:val="0"/>
                <w:numId w:val="0"/>
              </w:numPr>
              <w:tabs>
                <w:tab w:val="right" w:pos="1134"/>
                <w:tab w:val="right" w:pos="10348"/>
              </w:tabs>
              <w:ind w:left="360" w:left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任职时间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通信地址</w:t>
            </w:r>
          </w:p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（含邮编）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二、应聘人员博士学习情况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博士毕业院校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博士起止时间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博士专业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博士研究方向</w:t>
            </w:r>
          </w:p>
        </w:tc>
        <w:tc>
          <w:tcPr>
            <w:tcW w:w="3007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博士学位论文答辩通过时间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70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获得学位</w:t>
            </w:r>
          </w:p>
        </w:tc>
        <w:tc>
          <w:tcPr>
            <w:tcW w:w="3007" w:type="dxa"/>
            <w:gridSpan w:val="2"/>
          </w:tcPr>
          <w:p>
            <w:pPr>
              <w:spacing w:line="36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博士学位证书签发时间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博士学位论文题目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指导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教师姓名</w:t>
            </w:r>
          </w:p>
        </w:tc>
        <w:tc>
          <w:tcPr>
            <w:tcW w:w="6977" w:type="dxa"/>
            <w:gridSpan w:val="6"/>
          </w:tcPr>
          <w:p>
            <w:pPr>
              <w:tabs>
                <w:tab w:val="right" w:pos="4678"/>
                <w:tab w:val="right" w:pos="10348"/>
              </w:tabs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  <w:b/>
              </w:rPr>
              <w:t>三、应聘人员本科、硕士及其他学习经历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起止时间</w:t>
            </w: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所在学校、院系、专业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四、应聘人员工作经历（</w:t>
            </w:r>
            <w:r>
              <w:rPr>
                <w:rFonts w:hint="eastAsia" w:ascii="宋体" w:hAnsi="宋体" w:eastAsia="宋体"/>
                <w:b/>
                <w:lang w:eastAsia="zh-CN"/>
              </w:rPr>
              <w:t>含</w:t>
            </w:r>
            <w:r>
              <w:rPr>
                <w:rFonts w:hint="eastAsia" w:ascii="宋体" w:hAnsi="宋体" w:eastAsia="宋体"/>
                <w:b/>
              </w:rPr>
              <w:t>博士后工作经历）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起止时间</w:t>
            </w: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所在单位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97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3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博士后合作导师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677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五、应聘人员配偶、子女的基本情况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配偶姓名</w:t>
            </w:r>
          </w:p>
        </w:tc>
        <w:tc>
          <w:tcPr>
            <w:tcW w:w="1072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000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644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地址</w:t>
            </w:r>
          </w:p>
        </w:tc>
        <w:tc>
          <w:tcPr>
            <w:tcW w:w="6977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子女姓名</w:t>
            </w: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出生年月日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0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六、应聘人员亲属情况（三代以内直旁系血亲及近姻亲）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父亲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7" w:type="dxa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母亲</w:t>
            </w:r>
          </w:p>
        </w:tc>
        <w:tc>
          <w:tcPr>
            <w:tcW w:w="1858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</w:tc>
        <w:tc>
          <w:tcPr>
            <w:tcW w:w="3677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是否存在其他亲属在社科院供职情况</w:t>
            </w:r>
          </w:p>
        </w:tc>
        <w:tc>
          <w:tcPr>
            <w:tcW w:w="5905" w:type="dxa"/>
            <w:gridSpan w:val="5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七、应聘人员科研</w:t>
            </w:r>
            <w:r>
              <w:rPr>
                <w:rFonts w:hint="eastAsia" w:ascii="宋体" w:hAnsi="宋体" w:eastAsia="宋体"/>
                <w:b/>
                <w:lang w:eastAsia="zh-CN"/>
              </w:rPr>
              <w:t>成果</w:t>
            </w:r>
            <w:r>
              <w:rPr>
                <w:rFonts w:hint="eastAsia" w:ascii="宋体" w:hAnsi="宋体" w:eastAsia="宋体"/>
                <w:b/>
              </w:rPr>
              <w:t>情况（空格可增加）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（一）论著、论文题目</w:t>
            </w: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发表情况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发表时间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（二）参与或主持的项目名称</w:t>
            </w: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下达部门</w:t>
            </w: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项目时间</w:t>
            </w: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本人承担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4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（三）获奖情况、其他说明事项等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0" w:type="dxa"/>
            <w:gridSpan w:val="9"/>
          </w:tcPr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4"/>
    <w:rsid w:val="00006B0F"/>
    <w:rsid w:val="00065FE8"/>
    <w:rsid w:val="000A65C3"/>
    <w:rsid w:val="000C4131"/>
    <w:rsid w:val="00115FA0"/>
    <w:rsid w:val="0013061D"/>
    <w:rsid w:val="001533F3"/>
    <w:rsid w:val="00172BB7"/>
    <w:rsid w:val="00187591"/>
    <w:rsid w:val="001B04E1"/>
    <w:rsid w:val="001F50E8"/>
    <w:rsid w:val="001F7BA3"/>
    <w:rsid w:val="00202AD4"/>
    <w:rsid w:val="00273C20"/>
    <w:rsid w:val="002A0A10"/>
    <w:rsid w:val="002A76D2"/>
    <w:rsid w:val="002B07C6"/>
    <w:rsid w:val="002D67A9"/>
    <w:rsid w:val="003348CB"/>
    <w:rsid w:val="00361BC5"/>
    <w:rsid w:val="00450121"/>
    <w:rsid w:val="00462DF4"/>
    <w:rsid w:val="004928F9"/>
    <w:rsid w:val="00494280"/>
    <w:rsid w:val="004B0F12"/>
    <w:rsid w:val="005363B3"/>
    <w:rsid w:val="00576244"/>
    <w:rsid w:val="005A1414"/>
    <w:rsid w:val="005A5194"/>
    <w:rsid w:val="005D21B0"/>
    <w:rsid w:val="00636AB1"/>
    <w:rsid w:val="0068128E"/>
    <w:rsid w:val="0068193E"/>
    <w:rsid w:val="0072273B"/>
    <w:rsid w:val="0072336A"/>
    <w:rsid w:val="00737429"/>
    <w:rsid w:val="007479C3"/>
    <w:rsid w:val="00780120"/>
    <w:rsid w:val="007B3121"/>
    <w:rsid w:val="008075BC"/>
    <w:rsid w:val="00893CFB"/>
    <w:rsid w:val="008A0E8F"/>
    <w:rsid w:val="00912AC8"/>
    <w:rsid w:val="009609C5"/>
    <w:rsid w:val="009809F3"/>
    <w:rsid w:val="00994F86"/>
    <w:rsid w:val="00A04C99"/>
    <w:rsid w:val="00A0527E"/>
    <w:rsid w:val="00A12F5F"/>
    <w:rsid w:val="00A12FFE"/>
    <w:rsid w:val="00A1621B"/>
    <w:rsid w:val="00A24076"/>
    <w:rsid w:val="00A45468"/>
    <w:rsid w:val="00A90C5C"/>
    <w:rsid w:val="00AC0E83"/>
    <w:rsid w:val="00AE28E5"/>
    <w:rsid w:val="00AE6F9F"/>
    <w:rsid w:val="00B06395"/>
    <w:rsid w:val="00B54733"/>
    <w:rsid w:val="00BD1AE8"/>
    <w:rsid w:val="00BD40A6"/>
    <w:rsid w:val="00BF23D1"/>
    <w:rsid w:val="00C538CF"/>
    <w:rsid w:val="00C80571"/>
    <w:rsid w:val="00C843A8"/>
    <w:rsid w:val="00C944E4"/>
    <w:rsid w:val="00CA46B6"/>
    <w:rsid w:val="00CB6BCF"/>
    <w:rsid w:val="00CC6958"/>
    <w:rsid w:val="00CE101E"/>
    <w:rsid w:val="00CE2729"/>
    <w:rsid w:val="00D23026"/>
    <w:rsid w:val="00DE5DF0"/>
    <w:rsid w:val="00DF4BC4"/>
    <w:rsid w:val="00E43F80"/>
    <w:rsid w:val="00E57B0F"/>
    <w:rsid w:val="00E74803"/>
    <w:rsid w:val="00EE0819"/>
    <w:rsid w:val="00F03269"/>
    <w:rsid w:val="00F47F02"/>
    <w:rsid w:val="00F97852"/>
    <w:rsid w:val="00FC4364"/>
    <w:rsid w:val="0E982B64"/>
    <w:rsid w:val="15E01D22"/>
    <w:rsid w:val="1B067012"/>
    <w:rsid w:val="27666DD1"/>
    <w:rsid w:val="30D07BDB"/>
    <w:rsid w:val="313239CB"/>
    <w:rsid w:val="3BFF733B"/>
    <w:rsid w:val="3FFE26FE"/>
    <w:rsid w:val="4E0C46ED"/>
    <w:rsid w:val="583F445F"/>
    <w:rsid w:val="610A7B42"/>
    <w:rsid w:val="63805A7F"/>
    <w:rsid w:val="66E45E75"/>
    <w:rsid w:val="6F6A2EF9"/>
    <w:rsid w:val="76356E5A"/>
    <w:rsid w:val="7ED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left="720" w:firstLine="360"/>
      <w:contextualSpacing/>
    </w:pPr>
    <w:rPr>
      <w:sz w:val="22"/>
      <w:szCs w:val="22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1890</Characters>
  <Lines>15</Lines>
  <Paragraphs>4</Paragraphs>
  <TotalTime>5</TotalTime>
  <ScaleCrop>false</ScaleCrop>
  <LinksUpToDate>false</LinksUpToDate>
  <CharactersWithSpaces>2217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2018-02-06T15:34:00Z</dcterms:created>
  <dc:creator>Qingqing Zhao</dc:creator>
  <cp:lastModifiedBy>user</cp:lastModifiedBy>
  <dcterms:modified xsi:type="dcterms:W3CDTF">2021-11-25T09:19:46Z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