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default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广州市从化区2022年公开招聘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教育系统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事业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单位在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编教职员职位表</w:t>
      </w:r>
    </w:p>
    <w:tbl>
      <w:tblPr>
        <w:tblStyle w:val="6"/>
        <w:tblpPr w:leftFromText="180" w:rightFromText="180" w:vertAnchor="text" w:horzAnchor="page" w:tblpXSpec="center" w:tblpY="364"/>
        <w:tblOverlap w:val="never"/>
        <w:tblW w:w="1535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648"/>
        <w:gridCol w:w="673"/>
        <w:gridCol w:w="997"/>
        <w:gridCol w:w="2749"/>
        <w:gridCol w:w="634"/>
        <w:gridCol w:w="634"/>
        <w:gridCol w:w="2875"/>
        <w:gridCol w:w="1944"/>
        <w:gridCol w:w="1214"/>
        <w:gridCol w:w="1223"/>
        <w:gridCol w:w="11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地点</w:t>
            </w:r>
          </w:p>
        </w:tc>
        <w:tc>
          <w:tcPr>
            <w:tcW w:w="6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职位代码</w:t>
            </w:r>
          </w:p>
        </w:tc>
        <w:tc>
          <w:tcPr>
            <w:tcW w:w="9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岗位等级</w:t>
            </w:r>
          </w:p>
        </w:tc>
        <w:tc>
          <w:tcPr>
            <w:tcW w:w="27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具体招聘单位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职位数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  <w:t>招聘人员类型</w:t>
            </w: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专业(代码)</w:t>
            </w:r>
          </w:p>
        </w:tc>
        <w:tc>
          <w:tcPr>
            <w:tcW w:w="121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（B类）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从化区范围内公办小学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2022年毕业生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语言学及应用语言学（A050102）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汉语言文字学（A050103）                                                                                         学科教学硕士（专业硕士）(A040112)对应专业方向                                                        课程与教学论（A040102）对应专业方向                      小学教育硕士（专业硕士）(A040114)对应专业方向                                             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汉语言文学（B050101)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汉语言（B050102）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教育学(B040101)对应专业方向                               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本科学历的考生年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；具有中级职称或研究生学历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（B类）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从化区范围内公办小学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2022年毕业生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学科教学硕士（专业硕士）(A040112)对应专业方向            小学教育硕士（专业硕士）(A040114)对应专业方向                             基础数学（A070101）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计算数学（A070102）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概率论与数理统计（A070103）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应用数学（A070104）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运筹学与控制论（A070105） 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数学与应用数学（B070101）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数理基础科学（B070103）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教育学(B040101)对应专业方向                       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小学英语教师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（B类）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1-3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从化区范围内公办小学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2022年毕业生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学科教学硕士（专业硕士）(A040112)对应专业方向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小学教育硕士（专业硕士）(A040114)对应专业方向                 外国语言学及应用语言学（A050211）对应专业方向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英语笔译硕士（专业硕士）（A050212）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英语口译硕士（专业硕士）（A050213）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英语语言文学（A050201）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英语（B050201）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             教育学(B040101)对应专业方向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宋体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取得英语专业四级（TEM4）及以上合格证书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取得大学英语六级（CET6）及以上合格证书或CET6测试成绩达到425分及以上。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（B类）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1-4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从化区范围内特殊教育学校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2022年毕业生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课程与教学论（A040102）对应专业方向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学科教学硕士（专业硕士）(A040112)对应专业方向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特殊教育学（A040109）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特殊教育硕士（专业硕士）（A040117）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特殊教育（B040108）、教育学（特殊教育或特殊儿童心理与教育方向）（B040101）、教育康复学（B040110）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本科学历的考生年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；具有中级职称或研究生学历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（B类）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小语01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江埔街、温泉镇范围内小学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语言学及应用语言学（A050102）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汉语言文字学（A050103）                                                                                         学科教学硕士（专业硕士）(A040112)对应专业方向                                                        课程与教学论（A040102）对应专业方向                      小学教育硕士（专业硕士）(A040114)对应专业方向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4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汉语言文学（B050101)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汉语言（B050102）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教育学(B040101)对应专业方向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本科学历的考生年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；研究生学历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小语02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街口街、城郊街范围内小学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4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小语03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太平镇范围内小学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4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小语04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良口镇、吕田镇范围内小学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4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小语05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鳌头镇范围内小学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4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（B类）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小数01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江埔街、温泉镇范围内小学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学科教学硕士（专业硕士）(A040112)对应专业方向            小学教育硕士（专业硕士）(A040114)对应专业方向                             基础数学（A070101）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计算数学（A070102）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概率论与数理统计（A070103）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应用数学（A070104）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运筹学与控制论（A070105） </w:t>
            </w:r>
          </w:p>
        </w:tc>
        <w:tc>
          <w:tcPr>
            <w:tcW w:w="194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数学与应用数学（B070101）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数理基础科学（B070103）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教育学(B040101)对应专业方向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本科学历的考生年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；研究生学历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以下。</w:t>
            </w:r>
          </w:p>
        </w:tc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小数02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街口街、城郊街范围内小学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小数03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太平镇范围内小学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小数04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良口镇、吕田镇范围内小学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小数05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鳌头镇范围内小学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1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小学英语教师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（B类）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小英01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江埔街、温泉镇范围内小学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学科教学硕士（专业硕士）(A040112)对应专业方向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小学教育硕士（专业硕士）(A040114)对应专业方向                 外国语言学及应用语言学（A050211）对应专业方向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英语笔译硕士（专业硕士）（A050212）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英语口译硕士（专业硕士）（A050213）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英语语言文学（A050201）</w:t>
            </w:r>
          </w:p>
        </w:tc>
        <w:tc>
          <w:tcPr>
            <w:tcW w:w="194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英语（B050201）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             教育学(B040101)对应专业方向</w:t>
            </w:r>
          </w:p>
        </w:tc>
        <w:tc>
          <w:tcPr>
            <w:tcW w:w="121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本科学历的考生年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；研究生学历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以下。</w:t>
            </w:r>
          </w:p>
        </w:tc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宋体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取得英语专业四级（TEM4）及以上合格证书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取得大学英语六级（CET6）及以上合格证书或CET6测试成绩达到425分及以上。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小英02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街口街、城郊街范围内小学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小英03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太平镇范围内小学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小英04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良口镇、吕田镇范围内小学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小英05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鳌头镇范围内小学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小学体育教师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（A类）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小学体育教师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学科教学硕士（专业硕士）(A040112)对应专业方向           小学教育硕士（专业硕士）(A040114)对应专业方向                 体育教育训练学（A040303）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体育教学硕士（专业硕士）（A040305）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运动训练硕士（专业硕士）（A040306）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体育教育（B040301）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运动训练（B040302）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教育学(B040101)对应专业方向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本科学历的考生年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；研究生学历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小学音乐教师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（A类）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学科教学硕士（专业硕士）(A040112)对应专业方向           小学教育硕士（专业硕士）(A040114)对应专业方向                 艺术学（A050401）对应专业方向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音乐学（A050402）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音乐硕士（专业硕士）（A050409）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音乐学（B050502）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艺术教育（B040105）对应专业方向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教育学(B040101)对应专业方向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本科学历的考生年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；研究生学历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小学美术教师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（A类）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学科教学硕士（专业硕士）(A040112)对应专业方向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小学教育硕士（专业硕士）(A040114)对应专业方向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艺术学（A050401）对应专业方向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美术学（A050403）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设计艺术学（A050404）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美术硕士（专业硕士）（A050415）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艺术设计硕士（专业硕士）（A050416）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艺术学（B050401）对应专业方向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美术学（B050701）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绘画（B050702）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中国画（B050706）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艺术教育（B040105）对应专业方向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             教育学(B040101)对应专业方向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本科学历的考生年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；研究生学历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小学信息技术教师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（A类）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教育技术学（A040110）、计算机科学与技术（A0812）、现代教育技术硕士（专业硕士）（A040113）、软件工程（A0835）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教育技术学（B040104）、信息与计算科学（B070102)、计算机科学与技术（B080901）、软件工程（B080902）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本科学历的考生年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；研究生学历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公益二类幼儿园教师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（B类）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幼师01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街口街、良口镇范围内的幼儿园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学前教育学(A040105)、学前教育硕士（专业硕士）（A040116）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学前教育（B040106））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本科（含）以上学历。</w:t>
            </w:r>
          </w:p>
        </w:tc>
        <w:tc>
          <w:tcPr>
            <w:tcW w:w="12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持幼儿园教师资格证书。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幼师02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江埔街、温泉镇、吕田镇范围内幼儿园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学前教育学(A040105)、学前教育硕士（专业硕士）（A040116）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学前教育（B040106））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本科（含）以上学历。</w:t>
            </w: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持幼儿园教师资格证书。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幼师03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城郊街、太平镇、鳌头镇范围内幼儿园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学前教育学(A040105)、学前教育硕士（专业硕士）（A040116）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学前教育（B040106））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本科（含）以上学历。</w:t>
            </w: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持幼儿园教师资格证书。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从化区教育基建和装备中心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办公室业务干部01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从化区教育基建和装备中心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计算机应用技术（A081203）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网络工程（B080903）</w:t>
            </w:r>
          </w:p>
        </w:tc>
        <w:tc>
          <w:tcPr>
            <w:tcW w:w="121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本科学历的考生年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；研究生学历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办公室业务干部02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建筑技术科学（A081304）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建筑学（B081001）</w:t>
            </w: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办公室业务干部03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土木工程(A0814)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 (B120105)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土木工程(B081101)</w:t>
            </w: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从化区教育财务结算中心</w:t>
            </w: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从化区教育财务结算中心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会计学(A120201)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会计学(B120203),</w:t>
            </w:r>
            <w:r>
              <w:rPr>
                <w:rFonts w:ascii="宋体" w:hAnsi="宋体" w:eastAsia="宋体" w:cs="宋体"/>
                <w:sz w:val="21"/>
                <w:szCs w:val="21"/>
              </w:rPr>
              <w:t> 财务会计教育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1"/>
                <w:szCs w:val="21"/>
              </w:rPr>
              <w:t>B120213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本科学历的考生年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；研究生学历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的考生年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40" w:hanging="840" w:hangingChars="400"/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40" w:hanging="1280" w:hangingChars="400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791" w:right="1134" w:bottom="493" w:left="1077" w:header="737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Align="top"/>
      <w:rPr>
        <w:rStyle w:val="9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914605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2DD3A98"/>
    <w:rsid w:val="02EB3F2A"/>
    <w:rsid w:val="04752BD9"/>
    <w:rsid w:val="04F95922"/>
    <w:rsid w:val="059259AE"/>
    <w:rsid w:val="05DE5C4F"/>
    <w:rsid w:val="09E35627"/>
    <w:rsid w:val="0A5054B8"/>
    <w:rsid w:val="0BC6381E"/>
    <w:rsid w:val="0BFC09E4"/>
    <w:rsid w:val="0C033317"/>
    <w:rsid w:val="0C051C43"/>
    <w:rsid w:val="0CD624FA"/>
    <w:rsid w:val="0E397F20"/>
    <w:rsid w:val="0E8B689C"/>
    <w:rsid w:val="0EFC189F"/>
    <w:rsid w:val="0FCF6354"/>
    <w:rsid w:val="123468B8"/>
    <w:rsid w:val="12E4061F"/>
    <w:rsid w:val="13EF53B1"/>
    <w:rsid w:val="14733A17"/>
    <w:rsid w:val="15422666"/>
    <w:rsid w:val="164756A2"/>
    <w:rsid w:val="174860F0"/>
    <w:rsid w:val="174E6943"/>
    <w:rsid w:val="17885FB1"/>
    <w:rsid w:val="193146A5"/>
    <w:rsid w:val="19A3392C"/>
    <w:rsid w:val="1B6E4C0A"/>
    <w:rsid w:val="1B7A70F9"/>
    <w:rsid w:val="1BBD1D88"/>
    <w:rsid w:val="1C7E64BB"/>
    <w:rsid w:val="1E270CEB"/>
    <w:rsid w:val="20B004E0"/>
    <w:rsid w:val="20E616C9"/>
    <w:rsid w:val="22574763"/>
    <w:rsid w:val="22CB3125"/>
    <w:rsid w:val="22DD47B9"/>
    <w:rsid w:val="23563DB5"/>
    <w:rsid w:val="236B583E"/>
    <w:rsid w:val="23A04C20"/>
    <w:rsid w:val="24257315"/>
    <w:rsid w:val="245E5E4E"/>
    <w:rsid w:val="24726C32"/>
    <w:rsid w:val="254A3BC4"/>
    <w:rsid w:val="279527EB"/>
    <w:rsid w:val="28600DED"/>
    <w:rsid w:val="287C4C5A"/>
    <w:rsid w:val="29006412"/>
    <w:rsid w:val="297E3F6D"/>
    <w:rsid w:val="2C3E42FA"/>
    <w:rsid w:val="2D257267"/>
    <w:rsid w:val="2D635527"/>
    <w:rsid w:val="2DF75BA6"/>
    <w:rsid w:val="2ECE79DB"/>
    <w:rsid w:val="2F957FE5"/>
    <w:rsid w:val="30101ACF"/>
    <w:rsid w:val="303D145B"/>
    <w:rsid w:val="327A4CDC"/>
    <w:rsid w:val="331E6115"/>
    <w:rsid w:val="33954B1B"/>
    <w:rsid w:val="34C81A36"/>
    <w:rsid w:val="34D60A22"/>
    <w:rsid w:val="35106E16"/>
    <w:rsid w:val="361A166B"/>
    <w:rsid w:val="365D53CD"/>
    <w:rsid w:val="37661558"/>
    <w:rsid w:val="388C4557"/>
    <w:rsid w:val="38C546B6"/>
    <w:rsid w:val="3A957191"/>
    <w:rsid w:val="3B120120"/>
    <w:rsid w:val="3B2F4714"/>
    <w:rsid w:val="3B65623A"/>
    <w:rsid w:val="3B8E3EDF"/>
    <w:rsid w:val="3C56453C"/>
    <w:rsid w:val="3D6B1D86"/>
    <w:rsid w:val="3E0B5F6C"/>
    <w:rsid w:val="3E9C438B"/>
    <w:rsid w:val="3EBF629D"/>
    <w:rsid w:val="3F4575C4"/>
    <w:rsid w:val="3F497EA8"/>
    <w:rsid w:val="3FDE711A"/>
    <w:rsid w:val="3FDE7277"/>
    <w:rsid w:val="40951D38"/>
    <w:rsid w:val="419875CD"/>
    <w:rsid w:val="42E565C9"/>
    <w:rsid w:val="44625F46"/>
    <w:rsid w:val="452C1C93"/>
    <w:rsid w:val="456F47D4"/>
    <w:rsid w:val="468A5B95"/>
    <w:rsid w:val="46E53291"/>
    <w:rsid w:val="47324B42"/>
    <w:rsid w:val="48212FE2"/>
    <w:rsid w:val="49397805"/>
    <w:rsid w:val="49BE69DB"/>
    <w:rsid w:val="4A592510"/>
    <w:rsid w:val="4B671F40"/>
    <w:rsid w:val="4B857874"/>
    <w:rsid w:val="4BFE668B"/>
    <w:rsid w:val="4DD203F8"/>
    <w:rsid w:val="4EBB77D0"/>
    <w:rsid w:val="4FFA6145"/>
    <w:rsid w:val="51A40EED"/>
    <w:rsid w:val="51BA73A9"/>
    <w:rsid w:val="52257EBB"/>
    <w:rsid w:val="550D536D"/>
    <w:rsid w:val="57350787"/>
    <w:rsid w:val="58064C31"/>
    <w:rsid w:val="584D4BFF"/>
    <w:rsid w:val="58D46235"/>
    <w:rsid w:val="596A64CF"/>
    <w:rsid w:val="59A84083"/>
    <w:rsid w:val="5A0C4394"/>
    <w:rsid w:val="5B123DF4"/>
    <w:rsid w:val="5B152CB0"/>
    <w:rsid w:val="5B41715D"/>
    <w:rsid w:val="5B8A19C3"/>
    <w:rsid w:val="5C58586C"/>
    <w:rsid w:val="5C7E2E6F"/>
    <w:rsid w:val="5CFE4A16"/>
    <w:rsid w:val="5D824D30"/>
    <w:rsid w:val="5DD62F41"/>
    <w:rsid w:val="5DD7273C"/>
    <w:rsid w:val="5DF04C22"/>
    <w:rsid w:val="5F6378AA"/>
    <w:rsid w:val="5FA4139F"/>
    <w:rsid w:val="5FD91691"/>
    <w:rsid w:val="60911000"/>
    <w:rsid w:val="60A25D89"/>
    <w:rsid w:val="61F46F50"/>
    <w:rsid w:val="65783A64"/>
    <w:rsid w:val="65DB26B4"/>
    <w:rsid w:val="65E511D8"/>
    <w:rsid w:val="660A5F9D"/>
    <w:rsid w:val="66570215"/>
    <w:rsid w:val="66C167E2"/>
    <w:rsid w:val="68C62901"/>
    <w:rsid w:val="693A33A2"/>
    <w:rsid w:val="69A47365"/>
    <w:rsid w:val="69EC72A5"/>
    <w:rsid w:val="69FE014A"/>
    <w:rsid w:val="6A0577CB"/>
    <w:rsid w:val="6AC21067"/>
    <w:rsid w:val="6B1A252B"/>
    <w:rsid w:val="6B5A7716"/>
    <w:rsid w:val="6C6629C6"/>
    <w:rsid w:val="6D140882"/>
    <w:rsid w:val="6D152F6D"/>
    <w:rsid w:val="6DEE256C"/>
    <w:rsid w:val="6E29215F"/>
    <w:rsid w:val="6EB5120F"/>
    <w:rsid w:val="6EEF6C5D"/>
    <w:rsid w:val="6FFE74E7"/>
    <w:rsid w:val="703F627B"/>
    <w:rsid w:val="717F0700"/>
    <w:rsid w:val="72293EE0"/>
    <w:rsid w:val="75501E4C"/>
    <w:rsid w:val="76944F4E"/>
    <w:rsid w:val="76EF6DD7"/>
    <w:rsid w:val="775F02BF"/>
    <w:rsid w:val="778637D8"/>
    <w:rsid w:val="77DE339F"/>
    <w:rsid w:val="78E55E39"/>
    <w:rsid w:val="7B45294D"/>
    <w:rsid w:val="7BDC7F3A"/>
    <w:rsid w:val="7C0F5F39"/>
    <w:rsid w:val="7C4117AC"/>
    <w:rsid w:val="7CE66386"/>
    <w:rsid w:val="7D4C41E4"/>
    <w:rsid w:val="7E0A4B1B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</w:rPr>
  </w:style>
  <w:style w:type="character" w:customStyle="1" w:styleId="15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694</Words>
  <Characters>3960</Characters>
  <Lines>33</Lines>
  <Paragraphs>9</Paragraphs>
  <TotalTime>45</TotalTime>
  <ScaleCrop>false</ScaleCrop>
  <LinksUpToDate>false</LinksUpToDate>
  <CharactersWithSpaces>4645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钟国良</cp:lastModifiedBy>
  <cp:lastPrinted>2021-11-29T07:26:00Z</cp:lastPrinted>
  <dcterms:modified xsi:type="dcterms:W3CDTF">2021-11-29T09:49:32Z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05510BE0EF5C42089861C897D7D62067</vt:lpwstr>
  </property>
</Properties>
</file>